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531" w:rsidRDefault="00720531" w:rsidP="00720531">
      <w:pPr>
        <w:tabs>
          <w:tab w:val="left" w:pos="1530"/>
          <w:tab w:val="left" w:pos="1620"/>
        </w:tabs>
        <w:ind w:left="720" w:hanging="720"/>
        <w:jc w:val="center"/>
        <w:rPr>
          <w:b/>
        </w:rPr>
      </w:pPr>
    </w:p>
    <w:p w:rsidR="00720531" w:rsidRPr="0033618C" w:rsidRDefault="00720531" w:rsidP="00720531">
      <w:pPr>
        <w:tabs>
          <w:tab w:val="left" w:pos="1530"/>
          <w:tab w:val="left" w:pos="1620"/>
        </w:tabs>
        <w:ind w:left="720" w:hanging="720"/>
        <w:jc w:val="both"/>
        <w:rPr>
          <w:b/>
        </w:rPr>
      </w:pPr>
    </w:p>
    <w:p w:rsidR="0033618C" w:rsidRPr="0033618C" w:rsidRDefault="0033618C" w:rsidP="0033618C">
      <w:pPr>
        <w:tabs>
          <w:tab w:val="left" w:pos="1530"/>
          <w:tab w:val="left" w:pos="1620"/>
        </w:tabs>
        <w:ind w:left="720" w:hanging="720"/>
        <w:jc w:val="center"/>
        <w:rPr>
          <w:b/>
        </w:rPr>
      </w:pPr>
      <w:r w:rsidRPr="0033618C">
        <w:rPr>
          <w:b/>
        </w:rPr>
        <w:t>MINISTRY OF EDUCATION AND TRAINING CIRCULAR NOTICE NO.</w:t>
      </w:r>
      <w:r w:rsidR="005E1E9C">
        <w:rPr>
          <w:b/>
        </w:rPr>
        <w:t xml:space="preserve"> 16</w:t>
      </w:r>
      <w:r w:rsidR="00F03D27">
        <w:rPr>
          <w:b/>
          <w:color w:val="FF0000"/>
        </w:rPr>
        <w:t xml:space="preserve"> </w:t>
      </w:r>
      <w:r w:rsidRPr="0033618C">
        <w:rPr>
          <w:b/>
        </w:rPr>
        <w:t>OF 2018</w:t>
      </w:r>
    </w:p>
    <w:p w:rsidR="0033618C" w:rsidRPr="0033618C" w:rsidRDefault="0033618C" w:rsidP="0033618C">
      <w:pPr>
        <w:tabs>
          <w:tab w:val="left" w:pos="1530"/>
          <w:tab w:val="left" w:pos="1620"/>
        </w:tabs>
        <w:ind w:left="720" w:hanging="720"/>
        <w:jc w:val="center"/>
        <w:rPr>
          <w:b/>
        </w:rPr>
      </w:pPr>
    </w:p>
    <w:p w:rsidR="0033618C" w:rsidRPr="0033618C" w:rsidRDefault="0033618C" w:rsidP="0033618C">
      <w:pPr>
        <w:tabs>
          <w:tab w:val="left" w:pos="1530"/>
          <w:tab w:val="left" w:pos="1620"/>
        </w:tabs>
        <w:ind w:left="720" w:hanging="720"/>
        <w:jc w:val="center"/>
        <w:rPr>
          <w:b/>
        </w:rPr>
      </w:pPr>
      <w:r w:rsidRPr="0033618C">
        <w:rPr>
          <w:b/>
        </w:rPr>
        <w:tab/>
      </w:r>
      <w:r w:rsidRPr="0033618C">
        <w:rPr>
          <w:b/>
        </w:rPr>
        <w:tab/>
      </w:r>
      <w:r w:rsidRPr="0033618C">
        <w:rPr>
          <w:b/>
        </w:rPr>
        <w:tab/>
      </w:r>
      <w:r w:rsidRPr="0033618C">
        <w:rPr>
          <w:b/>
        </w:rPr>
        <w:tab/>
      </w:r>
      <w:r w:rsidRPr="0033618C">
        <w:rPr>
          <w:b/>
        </w:rPr>
        <w:tab/>
      </w:r>
      <w:r w:rsidRPr="0033618C">
        <w:rPr>
          <w:b/>
        </w:rPr>
        <w:tab/>
      </w:r>
      <w:r w:rsidRPr="0033618C">
        <w:rPr>
          <w:b/>
        </w:rPr>
        <w:tab/>
      </w:r>
      <w:r w:rsidRPr="0033618C">
        <w:rPr>
          <w:b/>
        </w:rPr>
        <w:tab/>
      </w:r>
      <w:r w:rsidRPr="0033618C">
        <w:rPr>
          <w:b/>
        </w:rPr>
        <w:tab/>
      </w:r>
      <w:r w:rsidRPr="0033618C">
        <w:rPr>
          <w:b/>
        </w:rPr>
        <w:tab/>
      </w:r>
      <w:r w:rsidRPr="0033618C">
        <w:rPr>
          <w:b/>
        </w:rPr>
        <w:tab/>
      </w:r>
      <w:r w:rsidR="002E4BE4">
        <w:rPr>
          <w:b/>
        </w:rPr>
        <w:tab/>
      </w:r>
      <w:r w:rsidR="002E4BE4">
        <w:rPr>
          <w:b/>
        </w:rPr>
        <w:tab/>
      </w:r>
      <w:r w:rsidRPr="0033618C">
        <w:rPr>
          <w:b/>
        </w:rPr>
        <w:t>P.O. BOX 47</w:t>
      </w:r>
    </w:p>
    <w:p w:rsidR="0033618C" w:rsidRPr="0033618C" w:rsidRDefault="0033618C" w:rsidP="0033618C">
      <w:pPr>
        <w:tabs>
          <w:tab w:val="left" w:pos="1530"/>
          <w:tab w:val="left" w:pos="1620"/>
        </w:tabs>
        <w:ind w:left="720" w:hanging="720"/>
        <w:jc w:val="center"/>
        <w:rPr>
          <w:b/>
        </w:rPr>
      </w:pPr>
      <w:r w:rsidRPr="0033618C">
        <w:rPr>
          <w:b/>
        </w:rPr>
        <w:tab/>
      </w:r>
      <w:r w:rsidRPr="0033618C">
        <w:rPr>
          <w:b/>
        </w:rPr>
        <w:tab/>
      </w:r>
      <w:r w:rsidRPr="0033618C">
        <w:rPr>
          <w:b/>
        </w:rPr>
        <w:tab/>
      </w:r>
      <w:r w:rsidRPr="0033618C">
        <w:rPr>
          <w:b/>
        </w:rPr>
        <w:tab/>
      </w:r>
      <w:r w:rsidRPr="0033618C">
        <w:rPr>
          <w:b/>
        </w:rPr>
        <w:tab/>
      </w:r>
      <w:r w:rsidRPr="0033618C">
        <w:rPr>
          <w:b/>
        </w:rPr>
        <w:tab/>
      </w:r>
      <w:r w:rsidRPr="0033618C">
        <w:rPr>
          <w:b/>
        </w:rPr>
        <w:tab/>
      </w:r>
      <w:r w:rsidRPr="0033618C">
        <w:rPr>
          <w:b/>
        </w:rPr>
        <w:tab/>
      </w:r>
      <w:r w:rsidRPr="0033618C">
        <w:rPr>
          <w:b/>
        </w:rPr>
        <w:tab/>
      </w:r>
      <w:r w:rsidRPr="0033618C">
        <w:rPr>
          <w:b/>
        </w:rPr>
        <w:tab/>
      </w:r>
      <w:r w:rsidRPr="0033618C">
        <w:rPr>
          <w:b/>
        </w:rPr>
        <w:tab/>
        <w:t xml:space="preserve">  </w:t>
      </w:r>
      <w:r w:rsidR="002E4BE4">
        <w:rPr>
          <w:b/>
        </w:rPr>
        <w:tab/>
      </w:r>
      <w:r w:rsidR="002E4BE4">
        <w:rPr>
          <w:b/>
        </w:rPr>
        <w:tab/>
      </w:r>
      <w:r w:rsidRPr="0033618C">
        <w:rPr>
          <w:b/>
        </w:rPr>
        <w:t xml:space="preserve"> MASERU 100</w:t>
      </w:r>
    </w:p>
    <w:p w:rsidR="0033618C" w:rsidRPr="0033618C" w:rsidRDefault="002E4BE4" w:rsidP="0033618C">
      <w:pPr>
        <w:tabs>
          <w:tab w:val="left" w:pos="1530"/>
          <w:tab w:val="left" w:pos="1620"/>
        </w:tabs>
        <w:ind w:left="720" w:hanging="720"/>
        <w:jc w:val="center"/>
        <w:rPr>
          <w:b/>
        </w:rPr>
      </w:pPr>
      <w:r>
        <w:rPr>
          <w:b/>
        </w:rPr>
        <w:tab/>
      </w:r>
    </w:p>
    <w:p w:rsidR="0033618C" w:rsidRPr="0033618C" w:rsidRDefault="00024924" w:rsidP="0033618C">
      <w:pPr>
        <w:tabs>
          <w:tab w:val="left" w:pos="1530"/>
          <w:tab w:val="left" w:pos="1620"/>
        </w:tabs>
        <w:ind w:left="720" w:hanging="720"/>
        <w:jc w:val="center"/>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002E4BE4">
        <w:rPr>
          <w:b/>
        </w:rPr>
        <w:tab/>
      </w:r>
      <w:r w:rsidR="002E4BE4">
        <w:rPr>
          <w:b/>
        </w:rPr>
        <w:tab/>
      </w:r>
      <w:r w:rsidR="005E1E9C">
        <w:rPr>
          <w:b/>
        </w:rPr>
        <w:t>05</w:t>
      </w:r>
      <w:r w:rsidR="005E1E9C" w:rsidRPr="005E1E9C">
        <w:rPr>
          <w:b/>
          <w:vertAlign w:val="superscript"/>
        </w:rPr>
        <w:t>th</w:t>
      </w:r>
      <w:r w:rsidR="005E1E9C">
        <w:rPr>
          <w:b/>
        </w:rPr>
        <w:t xml:space="preserve"> </w:t>
      </w:r>
      <w:r w:rsidR="007E237C">
        <w:rPr>
          <w:b/>
        </w:rPr>
        <w:t>November</w:t>
      </w:r>
      <w:r w:rsidR="00D74A23">
        <w:rPr>
          <w:b/>
        </w:rPr>
        <w:t>,</w:t>
      </w:r>
      <w:r w:rsidR="0033618C" w:rsidRPr="0033618C">
        <w:rPr>
          <w:b/>
        </w:rPr>
        <w:t xml:space="preserve"> 2018</w:t>
      </w:r>
    </w:p>
    <w:p w:rsidR="0033618C" w:rsidRPr="0033618C" w:rsidRDefault="0033618C" w:rsidP="0033618C">
      <w:pPr>
        <w:tabs>
          <w:tab w:val="left" w:pos="1530"/>
          <w:tab w:val="left" w:pos="1620"/>
        </w:tabs>
        <w:rPr>
          <w:b/>
          <w:i/>
        </w:rPr>
      </w:pPr>
    </w:p>
    <w:p w:rsidR="0033618C" w:rsidRPr="0033618C" w:rsidRDefault="0033618C" w:rsidP="0033618C">
      <w:pPr>
        <w:tabs>
          <w:tab w:val="left" w:pos="1530"/>
          <w:tab w:val="left" w:pos="1620"/>
        </w:tabs>
        <w:ind w:left="720" w:hanging="720"/>
        <w:jc w:val="both"/>
        <w:rPr>
          <w:b/>
        </w:rPr>
      </w:pPr>
    </w:p>
    <w:p w:rsidR="0033618C" w:rsidRPr="0033618C" w:rsidRDefault="0033618C" w:rsidP="0033618C">
      <w:pPr>
        <w:tabs>
          <w:tab w:val="left" w:pos="1530"/>
          <w:tab w:val="left" w:pos="1620"/>
        </w:tabs>
        <w:ind w:left="720" w:hanging="720"/>
        <w:jc w:val="both"/>
        <w:rPr>
          <w:b/>
        </w:rPr>
      </w:pPr>
      <w:r w:rsidRPr="0033618C">
        <w:rPr>
          <w:b/>
        </w:rPr>
        <w:t>REF. ED/D/1/1</w:t>
      </w:r>
    </w:p>
    <w:p w:rsidR="0033618C" w:rsidRPr="0033618C" w:rsidRDefault="0033618C" w:rsidP="0033618C">
      <w:pPr>
        <w:tabs>
          <w:tab w:val="left" w:pos="1530"/>
          <w:tab w:val="left" w:pos="1620"/>
        </w:tabs>
        <w:ind w:left="720" w:hanging="720"/>
        <w:jc w:val="both"/>
        <w:rPr>
          <w:b/>
        </w:rPr>
      </w:pPr>
    </w:p>
    <w:p w:rsidR="0033618C" w:rsidRPr="0033618C" w:rsidRDefault="0033618C" w:rsidP="0033618C">
      <w:pPr>
        <w:tabs>
          <w:tab w:val="left" w:pos="1530"/>
          <w:tab w:val="left" w:pos="1620"/>
        </w:tabs>
        <w:ind w:left="720" w:hanging="720"/>
        <w:jc w:val="both"/>
        <w:rPr>
          <w:b/>
        </w:rPr>
      </w:pPr>
    </w:p>
    <w:p w:rsidR="0033618C" w:rsidRPr="0033618C" w:rsidRDefault="0033618C" w:rsidP="0033618C">
      <w:pPr>
        <w:tabs>
          <w:tab w:val="left" w:pos="1530"/>
          <w:tab w:val="left" w:pos="1620"/>
        </w:tabs>
        <w:ind w:left="720" w:hanging="720"/>
        <w:jc w:val="both"/>
        <w:rPr>
          <w:b/>
        </w:rPr>
      </w:pPr>
      <w:r w:rsidRPr="0033618C">
        <w:rPr>
          <w:b/>
        </w:rPr>
        <w:tab/>
      </w:r>
    </w:p>
    <w:p w:rsidR="0033618C" w:rsidRPr="0033618C" w:rsidRDefault="0033618C" w:rsidP="0033618C">
      <w:pPr>
        <w:tabs>
          <w:tab w:val="left" w:pos="1530"/>
          <w:tab w:val="left" w:pos="1620"/>
        </w:tabs>
        <w:ind w:left="720" w:hanging="720"/>
      </w:pPr>
      <w:r w:rsidRPr="0033618C">
        <w:t>TO</w:t>
      </w:r>
      <w:r w:rsidRPr="0033618C">
        <w:tab/>
        <w:t>:</w:t>
      </w:r>
      <w:r w:rsidRPr="0033618C">
        <w:tab/>
        <w:t>ALL PRINCIPALS – PRIMARY AND POST PRIMARY</w:t>
      </w:r>
    </w:p>
    <w:p w:rsidR="0033618C" w:rsidRPr="0033618C" w:rsidRDefault="0033618C" w:rsidP="0033618C">
      <w:pPr>
        <w:tabs>
          <w:tab w:val="left" w:pos="1530"/>
          <w:tab w:val="left" w:pos="1620"/>
        </w:tabs>
        <w:ind w:left="720" w:hanging="720"/>
      </w:pPr>
      <w:r w:rsidRPr="0033618C">
        <w:tab/>
      </w:r>
      <w:r w:rsidRPr="0033618C">
        <w:tab/>
        <w:t>CHAIRPERSONS – ALL SCHOOL BOARDS</w:t>
      </w:r>
    </w:p>
    <w:p w:rsidR="0033618C" w:rsidRPr="0033618C" w:rsidRDefault="0033618C" w:rsidP="0033618C">
      <w:pPr>
        <w:tabs>
          <w:tab w:val="left" w:pos="1530"/>
          <w:tab w:val="left" w:pos="1620"/>
        </w:tabs>
        <w:ind w:left="720" w:hanging="720"/>
      </w:pPr>
    </w:p>
    <w:p w:rsidR="0033618C" w:rsidRDefault="0033618C" w:rsidP="0033618C">
      <w:pPr>
        <w:tabs>
          <w:tab w:val="left" w:pos="1530"/>
          <w:tab w:val="left" w:pos="1620"/>
        </w:tabs>
        <w:ind w:left="720" w:hanging="720"/>
      </w:pPr>
      <w:r w:rsidRPr="0033618C">
        <w:t>COPY</w:t>
      </w:r>
      <w:r w:rsidRPr="0033618C">
        <w:tab/>
        <w:t>:</w:t>
      </w:r>
      <w:r w:rsidRPr="0033618C">
        <w:rPr>
          <w:b/>
        </w:rPr>
        <w:tab/>
      </w:r>
      <w:r w:rsidRPr="0033618C">
        <w:t>HONORABLE MINISTER</w:t>
      </w:r>
    </w:p>
    <w:p w:rsidR="00024924" w:rsidRPr="0033618C" w:rsidRDefault="00024924" w:rsidP="0033618C">
      <w:pPr>
        <w:tabs>
          <w:tab w:val="left" w:pos="1530"/>
          <w:tab w:val="left" w:pos="1620"/>
        </w:tabs>
        <w:ind w:left="720" w:hanging="720"/>
        <w:rPr>
          <w:b/>
        </w:rPr>
      </w:pPr>
      <w:r>
        <w:t xml:space="preserve">                          HONORABLE DEPUTY MINISTERS</w:t>
      </w:r>
    </w:p>
    <w:p w:rsidR="0033618C" w:rsidRPr="0033618C" w:rsidRDefault="0033618C" w:rsidP="0033618C">
      <w:pPr>
        <w:tabs>
          <w:tab w:val="left" w:pos="1530"/>
          <w:tab w:val="left" w:pos="1620"/>
        </w:tabs>
        <w:ind w:left="720" w:hanging="720"/>
      </w:pPr>
      <w:r w:rsidRPr="0033618C">
        <w:rPr>
          <w:b/>
        </w:rPr>
        <w:tab/>
      </w:r>
      <w:r w:rsidRPr="0033618C">
        <w:rPr>
          <w:b/>
        </w:rPr>
        <w:tab/>
      </w:r>
      <w:r w:rsidRPr="0033618C">
        <w:t>SENIOR MANAGEMENT:</w:t>
      </w:r>
    </w:p>
    <w:p w:rsidR="0033618C" w:rsidRPr="0033618C" w:rsidRDefault="0033618C" w:rsidP="0033618C">
      <w:pPr>
        <w:tabs>
          <w:tab w:val="left" w:pos="1530"/>
          <w:tab w:val="left" w:pos="1620"/>
        </w:tabs>
        <w:ind w:left="720" w:hanging="720"/>
      </w:pPr>
      <w:r w:rsidRPr="0033618C">
        <w:tab/>
      </w:r>
      <w:r w:rsidRPr="0033618C">
        <w:tab/>
        <w:t>CEO EXAMINATION COUNCIL</w:t>
      </w:r>
    </w:p>
    <w:p w:rsidR="0033618C" w:rsidRPr="0033618C" w:rsidRDefault="0033618C" w:rsidP="0033618C">
      <w:pPr>
        <w:tabs>
          <w:tab w:val="left" w:pos="1530"/>
          <w:tab w:val="left" w:pos="1620"/>
        </w:tabs>
        <w:ind w:left="720" w:hanging="720"/>
      </w:pPr>
      <w:r w:rsidRPr="0033618C">
        <w:tab/>
        <w:t>`</w:t>
      </w:r>
      <w:r w:rsidRPr="0033618C">
        <w:tab/>
        <w:t xml:space="preserve">SECRETARY – TEACHING SERVICE COMMISSION </w:t>
      </w:r>
    </w:p>
    <w:p w:rsidR="0033618C" w:rsidRPr="0033618C" w:rsidRDefault="0033618C" w:rsidP="0033618C">
      <w:pPr>
        <w:tabs>
          <w:tab w:val="left" w:pos="1530"/>
          <w:tab w:val="left" w:pos="1620"/>
        </w:tabs>
        <w:ind w:left="720" w:hanging="720"/>
      </w:pPr>
      <w:r w:rsidRPr="0033618C">
        <w:tab/>
      </w:r>
      <w:r w:rsidRPr="0033618C">
        <w:tab/>
        <w:t xml:space="preserve">CHAIRPERSON – TEACHING COUNCIL </w:t>
      </w:r>
    </w:p>
    <w:p w:rsidR="0033618C" w:rsidRPr="0033618C" w:rsidRDefault="0033618C" w:rsidP="0033618C">
      <w:pPr>
        <w:tabs>
          <w:tab w:val="left" w:pos="1530"/>
          <w:tab w:val="left" w:pos="1620"/>
        </w:tabs>
        <w:ind w:left="720" w:hanging="720"/>
      </w:pPr>
      <w:r w:rsidRPr="0033618C">
        <w:tab/>
      </w:r>
      <w:r w:rsidRPr="0033618C">
        <w:tab/>
        <w:t>DIRECTORS – TSD</w:t>
      </w:r>
      <w:r w:rsidRPr="0033618C">
        <w:tab/>
      </w:r>
    </w:p>
    <w:p w:rsidR="0033618C" w:rsidRPr="0033618C" w:rsidRDefault="0033618C" w:rsidP="0033618C">
      <w:pPr>
        <w:tabs>
          <w:tab w:val="left" w:pos="1530"/>
          <w:tab w:val="left" w:pos="1620"/>
        </w:tabs>
        <w:ind w:left="720" w:hanging="720"/>
      </w:pPr>
      <w:r w:rsidRPr="0033618C">
        <w:tab/>
      </w:r>
      <w:r w:rsidRPr="0033618C">
        <w:tab/>
        <w:t>SUPERVISOR – GOVERNMENT SCHOOLS</w:t>
      </w:r>
    </w:p>
    <w:p w:rsidR="0033618C" w:rsidRPr="0033618C" w:rsidRDefault="0033618C" w:rsidP="0033618C">
      <w:pPr>
        <w:tabs>
          <w:tab w:val="left" w:pos="1530"/>
          <w:tab w:val="left" w:pos="1620"/>
        </w:tabs>
        <w:ind w:left="720" w:hanging="720"/>
      </w:pPr>
      <w:r w:rsidRPr="0033618C">
        <w:tab/>
      </w:r>
      <w:r w:rsidRPr="0033618C">
        <w:tab/>
        <w:t>EDUCATIONAL SECRETARIES (CHURCH SCHOOLS)</w:t>
      </w:r>
    </w:p>
    <w:p w:rsidR="0033618C" w:rsidRPr="0033618C" w:rsidRDefault="0033618C" w:rsidP="0033618C">
      <w:pPr>
        <w:tabs>
          <w:tab w:val="left" w:pos="1530"/>
          <w:tab w:val="left" w:pos="1620"/>
        </w:tabs>
        <w:ind w:left="720" w:hanging="720"/>
      </w:pPr>
      <w:r w:rsidRPr="0033618C">
        <w:tab/>
      </w:r>
      <w:r w:rsidRPr="0033618C">
        <w:tab/>
        <w:t>REGIONAL INSPECTOR – SOUTH</w:t>
      </w:r>
    </w:p>
    <w:p w:rsidR="0033618C" w:rsidRPr="0033618C" w:rsidRDefault="0033618C" w:rsidP="0033618C">
      <w:pPr>
        <w:tabs>
          <w:tab w:val="left" w:pos="1530"/>
          <w:tab w:val="left" w:pos="1620"/>
        </w:tabs>
        <w:ind w:left="720" w:hanging="720"/>
      </w:pPr>
      <w:r w:rsidRPr="0033618C">
        <w:tab/>
      </w:r>
      <w:r w:rsidRPr="0033618C">
        <w:tab/>
        <w:t>REGIONAL INSPECTOR – CENTRAL</w:t>
      </w:r>
    </w:p>
    <w:p w:rsidR="0033618C" w:rsidRPr="0033618C" w:rsidRDefault="0033618C" w:rsidP="0033618C">
      <w:pPr>
        <w:tabs>
          <w:tab w:val="left" w:pos="1530"/>
          <w:tab w:val="left" w:pos="1620"/>
        </w:tabs>
        <w:ind w:left="720" w:hanging="720"/>
      </w:pPr>
      <w:r w:rsidRPr="0033618C">
        <w:rPr>
          <w:b/>
        </w:rPr>
        <w:tab/>
      </w:r>
      <w:r w:rsidRPr="0033618C">
        <w:rPr>
          <w:b/>
        </w:rPr>
        <w:tab/>
      </w:r>
      <w:r w:rsidRPr="0033618C">
        <w:t>REGIONAL INSPECTOR – NORTH</w:t>
      </w:r>
    </w:p>
    <w:p w:rsidR="0033618C" w:rsidRPr="0033618C" w:rsidRDefault="0033618C" w:rsidP="0033618C">
      <w:pPr>
        <w:tabs>
          <w:tab w:val="left" w:pos="1530"/>
          <w:tab w:val="left" w:pos="1620"/>
        </w:tabs>
        <w:ind w:left="720" w:hanging="720"/>
      </w:pPr>
      <w:r w:rsidRPr="0033618C">
        <w:tab/>
      </w:r>
      <w:r w:rsidRPr="0033618C">
        <w:tab/>
        <w:t>SENIOR EDUCATION OFFICERS (ALL DISTRICTS)</w:t>
      </w:r>
    </w:p>
    <w:p w:rsidR="0033618C" w:rsidRPr="0033618C" w:rsidRDefault="0033618C" w:rsidP="0033618C">
      <w:pPr>
        <w:tabs>
          <w:tab w:val="left" w:pos="1530"/>
          <w:tab w:val="left" w:pos="1620"/>
        </w:tabs>
        <w:ind w:left="720" w:hanging="720"/>
      </w:pPr>
      <w:r w:rsidRPr="0033618C">
        <w:tab/>
      </w:r>
      <w:r w:rsidRPr="0033618C">
        <w:tab/>
        <w:t>TEACHER FORMATIONS</w:t>
      </w:r>
    </w:p>
    <w:p w:rsidR="0033618C" w:rsidRPr="0033618C" w:rsidRDefault="0033618C" w:rsidP="0033618C">
      <w:pPr>
        <w:tabs>
          <w:tab w:val="left" w:pos="1530"/>
          <w:tab w:val="left" w:pos="1620"/>
        </w:tabs>
        <w:ind w:left="720" w:hanging="720"/>
      </w:pPr>
      <w:r w:rsidRPr="0033618C">
        <w:tab/>
      </w:r>
      <w:r w:rsidRPr="0033618C">
        <w:tab/>
        <w:t>DISTRICT HUMAN RESOURCE OFFICERS</w:t>
      </w:r>
    </w:p>
    <w:p w:rsidR="00720531" w:rsidRPr="00336C0A" w:rsidRDefault="00720531" w:rsidP="00720531">
      <w:pPr>
        <w:pBdr>
          <w:bottom w:val="single" w:sz="12" w:space="1" w:color="auto"/>
        </w:pBdr>
        <w:tabs>
          <w:tab w:val="left" w:pos="1530"/>
          <w:tab w:val="left" w:pos="1620"/>
        </w:tabs>
        <w:ind w:left="720" w:hanging="720"/>
        <w:jc w:val="center"/>
        <w:rPr>
          <w:b/>
        </w:rPr>
      </w:pPr>
    </w:p>
    <w:p w:rsidR="00720531" w:rsidRPr="00336C0A" w:rsidRDefault="00720531" w:rsidP="00720531">
      <w:pPr>
        <w:tabs>
          <w:tab w:val="left" w:pos="1530"/>
          <w:tab w:val="left" w:pos="1620"/>
        </w:tabs>
        <w:ind w:left="720" w:hanging="720"/>
        <w:jc w:val="center"/>
        <w:rPr>
          <w:b/>
        </w:rPr>
      </w:pPr>
    </w:p>
    <w:p w:rsidR="0090433F" w:rsidRDefault="0090433F" w:rsidP="00720531">
      <w:pPr>
        <w:tabs>
          <w:tab w:val="left" w:pos="1530"/>
          <w:tab w:val="left" w:pos="1620"/>
        </w:tabs>
        <w:ind w:left="720" w:hanging="720"/>
        <w:jc w:val="center"/>
        <w:rPr>
          <w:b/>
        </w:rPr>
      </w:pPr>
    </w:p>
    <w:p w:rsidR="0090433F" w:rsidRDefault="0090433F" w:rsidP="00720531">
      <w:pPr>
        <w:tabs>
          <w:tab w:val="left" w:pos="1530"/>
          <w:tab w:val="left" w:pos="1620"/>
        </w:tabs>
        <w:ind w:left="720" w:hanging="720"/>
        <w:jc w:val="center"/>
        <w:rPr>
          <w:b/>
        </w:rPr>
      </w:pPr>
    </w:p>
    <w:p w:rsidR="00720531" w:rsidRPr="00336C0A" w:rsidRDefault="00720531" w:rsidP="00720531">
      <w:pPr>
        <w:tabs>
          <w:tab w:val="left" w:pos="1530"/>
          <w:tab w:val="left" w:pos="1620"/>
        </w:tabs>
        <w:ind w:left="720" w:hanging="720"/>
        <w:jc w:val="center"/>
        <w:rPr>
          <w:b/>
        </w:rPr>
      </w:pPr>
      <w:r w:rsidRPr="00336C0A">
        <w:rPr>
          <w:b/>
        </w:rPr>
        <w:lastRenderedPageBreak/>
        <w:t xml:space="preserve">ADVERT FOR VACANCIES IN SCHOOLS </w:t>
      </w:r>
    </w:p>
    <w:p w:rsidR="00720531" w:rsidRDefault="00720531" w:rsidP="00720531">
      <w:pPr>
        <w:tabs>
          <w:tab w:val="left" w:pos="1530"/>
          <w:tab w:val="left" w:pos="1620"/>
        </w:tabs>
        <w:ind w:left="720" w:hanging="720"/>
        <w:jc w:val="center"/>
        <w:rPr>
          <w:b/>
        </w:rPr>
      </w:pPr>
    </w:p>
    <w:p w:rsidR="000B236D" w:rsidRPr="00336C0A" w:rsidRDefault="000B236D" w:rsidP="00720531">
      <w:pPr>
        <w:tabs>
          <w:tab w:val="left" w:pos="1530"/>
          <w:tab w:val="left" w:pos="1620"/>
        </w:tabs>
        <w:ind w:left="720" w:hanging="720"/>
        <w:jc w:val="center"/>
        <w:rPr>
          <w:b/>
        </w:rPr>
      </w:pPr>
    </w:p>
    <w:p w:rsidR="001234F3" w:rsidRDefault="00720531" w:rsidP="00720531">
      <w:pPr>
        <w:tabs>
          <w:tab w:val="left" w:pos="1530"/>
          <w:tab w:val="left" w:pos="1620"/>
        </w:tabs>
        <w:ind w:left="720" w:hanging="720"/>
        <w:jc w:val="center"/>
        <w:rPr>
          <w:b/>
          <w:sz w:val="28"/>
          <w:szCs w:val="28"/>
        </w:rPr>
      </w:pPr>
      <w:r w:rsidRPr="001234F3">
        <w:rPr>
          <w:b/>
          <w:sz w:val="28"/>
          <w:szCs w:val="28"/>
        </w:rPr>
        <w:t xml:space="preserve">Applications are invited from suitably qualified candidates for the following positions </w:t>
      </w:r>
      <w:r w:rsidR="001234F3" w:rsidRPr="001234F3">
        <w:rPr>
          <w:b/>
          <w:sz w:val="28"/>
          <w:szCs w:val="28"/>
        </w:rPr>
        <w:t>tenable</w:t>
      </w:r>
      <w:r w:rsidRPr="001234F3">
        <w:rPr>
          <w:b/>
          <w:sz w:val="28"/>
          <w:szCs w:val="28"/>
        </w:rPr>
        <w:t xml:space="preserve"> in the </w:t>
      </w:r>
    </w:p>
    <w:p w:rsidR="00720531" w:rsidRPr="001234F3" w:rsidRDefault="00720531" w:rsidP="00720531">
      <w:pPr>
        <w:tabs>
          <w:tab w:val="left" w:pos="1530"/>
          <w:tab w:val="left" w:pos="1620"/>
        </w:tabs>
        <w:ind w:left="720" w:hanging="720"/>
        <w:jc w:val="center"/>
        <w:rPr>
          <w:b/>
          <w:sz w:val="28"/>
          <w:szCs w:val="28"/>
        </w:rPr>
      </w:pPr>
      <w:r w:rsidRPr="001234F3">
        <w:rPr>
          <w:b/>
          <w:sz w:val="28"/>
          <w:szCs w:val="28"/>
        </w:rPr>
        <w:t>Teaching Service in Government and Church-Owned schools around Lesotho.</w:t>
      </w:r>
    </w:p>
    <w:p w:rsidR="00780460" w:rsidRDefault="00780460" w:rsidP="00584045">
      <w:pPr>
        <w:tabs>
          <w:tab w:val="left" w:pos="1530"/>
          <w:tab w:val="left" w:pos="1620"/>
        </w:tabs>
        <w:rPr>
          <w:b/>
          <w:i/>
        </w:rPr>
      </w:pPr>
    </w:p>
    <w:p w:rsidR="00741855" w:rsidRDefault="00741855" w:rsidP="0035079B">
      <w:pPr>
        <w:tabs>
          <w:tab w:val="left" w:pos="3495"/>
        </w:tabs>
        <w:rPr>
          <w:b/>
          <w:sz w:val="28"/>
          <w:szCs w:val="28"/>
        </w:rPr>
      </w:pPr>
    </w:p>
    <w:p w:rsidR="0035079B" w:rsidRDefault="00D77F4D" w:rsidP="0035079B">
      <w:pPr>
        <w:tabs>
          <w:tab w:val="left" w:pos="3495"/>
        </w:tabs>
        <w:rPr>
          <w:b/>
          <w:sz w:val="28"/>
          <w:szCs w:val="28"/>
        </w:rPr>
      </w:pPr>
      <w:r w:rsidRPr="0035079B">
        <w:rPr>
          <w:b/>
          <w:sz w:val="28"/>
          <w:szCs w:val="28"/>
        </w:rPr>
        <w:t xml:space="preserve">NOTE:  </w:t>
      </w:r>
    </w:p>
    <w:p w:rsidR="00741855" w:rsidRPr="0035079B" w:rsidRDefault="00741855" w:rsidP="0035079B">
      <w:pPr>
        <w:tabs>
          <w:tab w:val="left" w:pos="3495"/>
        </w:tabs>
        <w:rPr>
          <w:b/>
          <w:sz w:val="28"/>
          <w:szCs w:val="28"/>
        </w:rPr>
      </w:pPr>
    </w:p>
    <w:p w:rsidR="0035079B" w:rsidRDefault="0035079B" w:rsidP="0035079B">
      <w:pPr>
        <w:pStyle w:val="ListParagraph"/>
        <w:numPr>
          <w:ilvl w:val="0"/>
          <w:numId w:val="11"/>
        </w:numPr>
        <w:tabs>
          <w:tab w:val="left" w:pos="3495"/>
        </w:tabs>
        <w:rPr>
          <w:b/>
          <w:sz w:val="28"/>
          <w:szCs w:val="28"/>
        </w:rPr>
      </w:pPr>
      <w:r>
        <w:rPr>
          <w:b/>
          <w:sz w:val="28"/>
          <w:szCs w:val="28"/>
        </w:rPr>
        <w:t>Deputy Principal and Heads o</w:t>
      </w:r>
      <w:r w:rsidRPr="00011A63">
        <w:rPr>
          <w:b/>
          <w:sz w:val="28"/>
          <w:szCs w:val="28"/>
        </w:rPr>
        <w:t>f Department applications are open</w:t>
      </w:r>
    </w:p>
    <w:p w:rsidR="002E4BE4" w:rsidRPr="00011A63" w:rsidRDefault="002E4BE4" w:rsidP="002E4BE4">
      <w:pPr>
        <w:pStyle w:val="ListParagraph"/>
        <w:tabs>
          <w:tab w:val="left" w:pos="3495"/>
        </w:tabs>
        <w:rPr>
          <w:b/>
          <w:sz w:val="28"/>
          <w:szCs w:val="28"/>
        </w:rPr>
      </w:pPr>
    </w:p>
    <w:p w:rsidR="0035079B" w:rsidRDefault="0035079B" w:rsidP="0035079B">
      <w:pPr>
        <w:pStyle w:val="ListParagraph"/>
        <w:numPr>
          <w:ilvl w:val="0"/>
          <w:numId w:val="11"/>
        </w:numPr>
        <w:tabs>
          <w:tab w:val="left" w:pos="3495"/>
          <w:tab w:val="left" w:pos="4185"/>
        </w:tabs>
        <w:jc w:val="both"/>
        <w:rPr>
          <w:b/>
          <w:sz w:val="28"/>
          <w:szCs w:val="28"/>
        </w:rPr>
      </w:pPr>
      <w:r w:rsidRPr="00011A63">
        <w:rPr>
          <w:b/>
          <w:sz w:val="28"/>
          <w:szCs w:val="28"/>
        </w:rPr>
        <w:t xml:space="preserve">Classroom teachers’ </w:t>
      </w:r>
      <w:r>
        <w:rPr>
          <w:b/>
          <w:sz w:val="28"/>
          <w:szCs w:val="28"/>
        </w:rPr>
        <w:t>positions are open for both qualified unemployed teachers and serving teachers who have acquired higher qualifications.</w:t>
      </w:r>
    </w:p>
    <w:p w:rsidR="00741855" w:rsidRDefault="00741855" w:rsidP="00741855">
      <w:pPr>
        <w:pStyle w:val="ListParagraph"/>
        <w:tabs>
          <w:tab w:val="left" w:pos="3495"/>
          <w:tab w:val="left" w:pos="4185"/>
        </w:tabs>
        <w:jc w:val="both"/>
        <w:rPr>
          <w:b/>
          <w:sz w:val="28"/>
          <w:szCs w:val="28"/>
        </w:rPr>
      </w:pPr>
    </w:p>
    <w:p w:rsidR="00741855" w:rsidRPr="00011A63" w:rsidRDefault="00741855" w:rsidP="00741855">
      <w:pPr>
        <w:pStyle w:val="ListParagraph"/>
        <w:tabs>
          <w:tab w:val="left" w:pos="3495"/>
          <w:tab w:val="left" w:pos="4185"/>
        </w:tabs>
        <w:jc w:val="both"/>
        <w:rPr>
          <w:b/>
          <w:sz w:val="28"/>
          <w:szCs w:val="28"/>
        </w:rPr>
      </w:pPr>
    </w:p>
    <w:p w:rsidR="00566B68" w:rsidRPr="0035079B" w:rsidRDefault="00566B68" w:rsidP="0035079B">
      <w:pPr>
        <w:tabs>
          <w:tab w:val="left" w:pos="3495"/>
        </w:tabs>
        <w:rPr>
          <w:b/>
          <w:sz w:val="28"/>
          <w:szCs w:val="28"/>
        </w:rPr>
      </w:pPr>
    </w:p>
    <w:p w:rsidR="00AE631E" w:rsidRPr="008C7764" w:rsidRDefault="00AE631E" w:rsidP="00AE631E">
      <w:pPr>
        <w:tabs>
          <w:tab w:val="left" w:pos="4185"/>
        </w:tabs>
        <w:jc w:val="both"/>
        <w:rPr>
          <w:b/>
        </w:rPr>
      </w:pPr>
      <w:r w:rsidRPr="00486425">
        <w:rPr>
          <w:b/>
        </w:rPr>
        <w:t>1</w:t>
      </w:r>
      <w:r>
        <w:rPr>
          <w:b/>
        </w:rPr>
        <w:t xml:space="preserve">.         </w:t>
      </w:r>
      <w:r w:rsidRPr="008C7764">
        <w:rPr>
          <w:b/>
        </w:rPr>
        <w:t>SCHOOL OF ASSIGNMENT</w:t>
      </w:r>
      <w:r w:rsidRPr="008C7764">
        <w:rPr>
          <w:b/>
        </w:rPr>
        <w:tab/>
      </w:r>
      <w:r>
        <w:rPr>
          <w:b/>
        </w:rPr>
        <w:t xml:space="preserve">  :</w:t>
      </w:r>
      <w:r>
        <w:rPr>
          <w:b/>
        </w:rPr>
        <w:tab/>
        <w:t xml:space="preserve">POST </w:t>
      </w:r>
      <w:r w:rsidRPr="008C7764">
        <w:rPr>
          <w:b/>
        </w:rPr>
        <w:t>PRIMARY</w:t>
      </w:r>
    </w:p>
    <w:p w:rsidR="00AE631E" w:rsidRPr="008C7764" w:rsidRDefault="00AE631E" w:rsidP="00AE631E">
      <w:pPr>
        <w:rPr>
          <w:b/>
        </w:rPr>
      </w:pPr>
    </w:p>
    <w:p w:rsidR="00AE631E" w:rsidRPr="008C7764" w:rsidRDefault="00AE631E" w:rsidP="00AE631E">
      <w:pPr>
        <w:ind w:firstLine="720"/>
        <w:rPr>
          <w:b/>
        </w:rPr>
      </w:pPr>
      <w:r w:rsidRPr="008C7764">
        <w:rPr>
          <w:b/>
        </w:rPr>
        <w:t>JOB TITLE</w:t>
      </w:r>
      <w:r w:rsidRPr="008C7764">
        <w:rPr>
          <w:b/>
        </w:rPr>
        <w:tab/>
      </w:r>
      <w:r w:rsidRPr="008C7764">
        <w:rPr>
          <w:b/>
        </w:rPr>
        <w:tab/>
      </w:r>
      <w:r w:rsidRPr="008C7764">
        <w:rPr>
          <w:b/>
        </w:rPr>
        <w:tab/>
      </w:r>
      <w:r w:rsidRPr="008C7764">
        <w:rPr>
          <w:b/>
        </w:rPr>
        <w:tab/>
        <w:t xml:space="preserve">: </w:t>
      </w:r>
      <w:r w:rsidRPr="008C7764">
        <w:rPr>
          <w:b/>
        </w:rPr>
        <w:tab/>
        <w:t>DEPUTY PRINCIPAL</w:t>
      </w:r>
    </w:p>
    <w:p w:rsidR="00AE631E" w:rsidRPr="008C7764" w:rsidRDefault="00AE631E" w:rsidP="00AE631E">
      <w:pPr>
        <w:rPr>
          <w:b/>
        </w:rPr>
      </w:pPr>
    </w:p>
    <w:p w:rsidR="00AE631E" w:rsidRPr="00810197" w:rsidRDefault="00AE631E" w:rsidP="00AE631E">
      <w:pPr>
        <w:ind w:firstLine="720"/>
        <w:rPr>
          <w:b/>
          <w:color w:val="FF0000"/>
        </w:rPr>
      </w:pPr>
      <w:r w:rsidRPr="008C7764">
        <w:rPr>
          <w:b/>
        </w:rPr>
        <w:t xml:space="preserve">NO. OF POSITIONS </w:t>
      </w:r>
      <w:r>
        <w:rPr>
          <w:b/>
        </w:rPr>
        <w:tab/>
      </w:r>
      <w:r w:rsidR="00361BA3">
        <w:rPr>
          <w:b/>
        </w:rPr>
        <w:tab/>
      </w:r>
      <w:r>
        <w:rPr>
          <w:b/>
        </w:rPr>
        <w:tab/>
        <w:t xml:space="preserve">:       </w:t>
      </w:r>
      <w:r w:rsidR="002E4BE4">
        <w:rPr>
          <w:b/>
        </w:rPr>
        <w:t xml:space="preserve"> </w:t>
      </w:r>
      <w:r>
        <w:rPr>
          <w:b/>
        </w:rPr>
        <w:t xml:space="preserve">  </w:t>
      </w:r>
      <w:r w:rsidR="00515648">
        <w:rPr>
          <w:b/>
        </w:rPr>
        <w:t>4</w:t>
      </w:r>
    </w:p>
    <w:p w:rsidR="00AE631E" w:rsidRPr="008C7764" w:rsidRDefault="00AE631E" w:rsidP="00AE631E">
      <w:pPr>
        <w:rPr>
          <w:b/>
        </w:rPr>
      </w:pPr>
    </w:p>
    <w:p w:rsidR="00AE631E" w:rsidRPr="008C7764" w:rsidRDefault="00AE631E" w:rsidP="00AE631E">
      <w:pPr>
        <w:ind w:firstLine="720"/>
        <w:rPr>
          <w:b/>
        </w:rPr>
      </w:pPr>
      <w:r w:rsidRPr="008C7764">
        <w:rPr>
          <w:b/>
        </w:rPr>
        <w:t>MINISTRY</w:t>
      </w:r>
      <w:r w:rsidRPr="008C7764">
        <w:rPr>
          <w:b/>
        </w:rPr>
        <w:tab/>
      </w:r>
      <w:r w:rsidRPr="008C7764">
        <w:rPr>
          <w:b/>
        </w:rPr>
        <w:tab/>
      </w:r>
      <w:r w:rsidRPr="008C7764">
        <w:rPr>
          <w:b/>
        </w:rPr>
        <w:tab/>
      </w:r>
      <w:r w:rsidRPr="008C7764">
        <w:rPr>
          <w:b/>
        </w:rPr>
        <w:tab/>
        <w:t xml:space="preserve">: </w:t>
      </w:r>
      <w:r w:rsidRPr="008C7764">
        <w:rPr>
          <w:b/>
        </w:rPr>
        <w:tab/>
        <w:t>EDUCATION AND TRAINING</w:t>
      </w:r>
    </w:p>
    <w:p w:rsidR="00AE631E" w:rsidRPr="008C7764" w:rsidRDefault="00AE631E" w:rsidP="00AE631E">
      <w:pPr>
        <w:rPr>
          <w:b/>
        </w:rPr>
      </w:pPr>
    </w:p>
    <w:p w:rsidR="00AE631E" w:rsidRPr="008C7764" w:rsidRDefault="00AE631E" w:rsidP="00AE631E">
      <w:pPr>
        <w:ind w:firstLine="720"/>
        <w:rPr>
          <w:b/>
        </w:rPr>
      </w:pPr>
      <w:r w:rsidRPr="008C7764">
        <w:rPr>
          <w:b/>
        </w:rPr>
        <w:t>DEPARTMENT</w:t>
      </w:r>
      <w:r w:rsidRPr="008C7764">
        <w:rPr>
          <w:b/>
        </w:rPr>
        <w:tab/>
      </w:r>
      <w:r w:rsidRPr="008C7764">
        <w:rPr>
          <w:b/>
        </w:rPr>
        <w:tab/>
      </w:r>
      <w:r w:rsidRPr="008C7764">
        <w:rPr>
          <w:b/>
        </w:rPr>
        <w:tab/>
        <w:t xml:space="preserve">: </w:t>
      </w:r>
      <w:r w:rsidRPr="008C7764">
        <w:rPr>
          <w:b/>
        </w:rPr>
        <w:tab/>
        <w:t>TEACHING SERVICE</w:t>
      </w:r>
    </w:p>
    <w:p w:rsidR="00AE631E" w:rsidRPr="008C7764" w:rsidRDefault="00AE631E" w:rsidP="00AE631E">
      <w:pPr>
        <w:rPr>
          <w:b/>
        </w:rPr>
      </w:pPr>
    </w:p>
    <w:p w:rsidR="00AE631E" w:rsidRPr="008C7764" w:rsidRDefault="00AE631E" w:rsidP="00AE631E">
      <w:pPr>
        <w:ind w:firstLine="720"/>
        <w:rPr>
          <w:b/>
        </w:rPr>
      </w:pPr>
      <w:r w:rsidRPr="008C7764">
        <w:rPr>
          <w:b/>
        </w:rPr>
        <w:t>NATURE OF CONTRACT</w:t>
      </w:r>
      <w:r w:rsidRPr="008C7764">
        <w:rPr>
          <w:b/>
        </w:rPr>
        <w:tab/>
      </w:r>
      <w:r w:rsidRPr="008C7764">
        <w:rPr>
          <w:b/>
        </w:rPr>
        <w:tab/>
        <w:t xml:space="preserve">: </w:t>
      </w:r>
      <w:r w:rsidRPr="008C7764">
        <w:rPr>
          <w:b/>
        </w:rPr>
        <w:tab/>
        <w:t>PERMANENT</w:t>
      </w:r>
    </w:p>
    <w:p w:rsidR="00AE631E" w:rsidRPr="008C7764" w:rsidRDefault="00AE631E" w:rsidP="00AE631E">
      <w:pPr>
        <w:tabs>
          <w:tab w:val="left" w:pos="3157"/>
        </w:tabs>
        <w:rPr>
          <w:b/>
        </w:rPr>
      </w:pPr>
    </w:p>
    <w:p w:rsidR="00AE631E" w:rsidRDefault="00AE631E" w:rsidP="00AE631E">
      <w:pPr>
        <w:ind w:firstLine="720"/>
        <w:jc w:val="both"/>
        <w:rPr>
          <w:b/>
        </w:rPr>
      </w:pPr>
      <w:r w:rsidRPr="008C7764">
        <w:rPr>
          <w:b/>
        </w:rPr>
        <w:t>RESPONSIBLE TO</w:t>
      </w:r>
      <w:r w:rsidRPr="008C7764">
        <w:rPr>
          <w:b/>
        </w:rPr>
        <w:tab/>
      </w:r>
      <w:r w:rsidRPr="008C7764">
        <w:rPr>
          <w:b/>
        </w:rPr>
        <w:tab/>
      </w:r>
      <w:r w:rsidRPr="008C7764">
        <w:rPr>
          <w:b/>
        </w:rPr>
        <w:tab/>
        <w:t>:</w:t>
      </w:r>
      <w:r w:rsidRPr="008C7764">
        <w:rPr>
          <w:b/>
        </w:rPr>
        <w:tab/>
        <w:t>PRINCIPAL</w:t>
      </w:r>
    </w:p>
    <w:p w:rsidR="00AE631E" w:rsidRPr="008C7764" w:rsidRDefault="00AE631E" w:rsidP="00AE631E">
      <w:pPr>
        <w:ind w:firstLine="720"/>
        <w:jc w:val="both"/>
        <w:rPr>
          <w:b/>
        </w:rPr>
      </w:pPr>
    </w:p>
    <w:p w:rsidR="000B236D" w:rsidRDefault="000B236D" w:rsidP="00AE631E">
      <w:pPr>
        <w:ind w:firstLine="720"/>
        <w:jc w:val="both"/>
        <w:rPr>
          <w:b/>
        </w:rPr>
      </w:pPr>
    </w:p>
    <w:p w:rsidR="00AE631E" w:rsidRPr="008C7764" w:rsidRDefault="00AE631E" w:rsidP="00AE631E">
      <w:pPr>
        <w:ind w:firstLine="720"/>
        <w:jc w:val="both"/>
        <w:rPr>
          <w:b/>
        </w:rPr>
      </w:pPr>
      <w:r w:rsidRPr="008C7764">
        <w:rPr>
          <w:b/>
        </w:rPr>
        <w:t>JOB SUMMARY</w:t>
      </w:r>
    </w:p>
    <w:p w:rsidR="00AE631E" w:rsidRPr="008C7764" w:rsidRDefault="00AE631E" w:rsidP="00AE631E">
      <w:pPr>
        <w:jc w:val="both"/>
        <w:rPr>
          <w:b/>
        </w:rPr>
      </w:pPr>
    </w:p>
    <w:p w:rsidR="00AE631E" w:rsidRPr="008C7764" w:rsidRDefault="00AE631E" w:rsidP="00AE631E">
      <w:pPr>
        <w:numPr>
          <w:ilvl w:val="0"/>
          <w:numId w:val="3"/>
        </w:numPr>
        <w:jc w:val="both"/>
      </w:pPr>
      <w:r w:rsidRPr="008C7764">
        <w:t>Reporting to the Principal, the incumbent shall act as an academic administrator of the school and supervise heads of department/teachers and perform his/her teaching duties as assigned by the Principal. She/he will also deputise the principal as and when necessary.</w:t>
      </w:r>
    </w:p>
    <w:p w:rsidR="00AE631E" w:rsidRDefault="00AE631E" w:rsidP="00AE631E">
      <w:pPr>
        <w:jc w:val="both"/>
        <w:rPr>
          <w:b/>
        </w:rPr>
      </w:pPr>
    </w:p>
    <w:p w:rsidR="00AE631E" w:rsidRPr="008C7764" w:rsidRDefault="00AE631E" w:rsidP="00AE631E">
      <w:pPr>
        <w:jc w:val="both"/>
        <w:rPr>
          <w:b/>
        </w:rPr>
      </w:pPr>
      <w:r w:rsidRPr="008C7764">
        <w:rPr>
          <w:b/>
        </w:rPr>
        <w:t>Specific Duties / Functions</w:t>
      </w:r>
    </w:p>
    <w:p w:rsidR="00AE631E" w:rsidRPr="008C7764" w:rsidRDefault="00AE631E" w:rsidP="00AE631E">
      <w:pPr>
        <w:ind w:left="360"/>
        <w:jc w:val="both"/>
      </w:pPr>
    </w:p>
    <w:p w:rsidR="00AE631E" w:rsidRPr="008C7764" w:rsidRDefault="00AE631E" w:rsidP="00AE631E">
      <w:pPr>
        <w:numPr>
          <w:ilvl w:val="0"/>
          <w:numId w:val="2"/>
        </w:numPr>
        <w:jc w:val="both"/>
      </w:pPr>
      <w:r w:rsidRPr="008C7764">
        <w:t>To be in charge of pupils’ discipline and performance, and to advise the Principal on appropriate action to take.</w:t>
      </w:r>
    </w:p>
    <w:p w:rsidR="00AE631E" w:rsidRPr="008C7764" w:rsidRDefault="00AE631E" w:rsidP="00AE631E">
      <w:pPr>
        <w:numPr>
          <w:ilvl w:val="0"/>
          <w:numId w:val="1"/>
        </w:numPr>
        <w:jc w:val="both"/>
      </w:pPr>
      <w:r w:rsidRPr="008C7764">
        <w:t>To check teachers’ preparations books, Record Books, Scheme of Work and Class register on monthly basis and to give all necessary help, support and guidance to teachers in this respect.</w:t>
      </w:r>
      <w:r w:rsidR="001F798F">
        <w:t xml:space="preserve"> SoLoMa24</w:t>
      </w:r>
    </w:p>
    <w:p w:rsidR="00AE631E" w:rsidRPr="008C7764" w:rsidRDefault="00AE631E" w:rsidP="00AE631E">
      <w:pPr>
        <w:numPr>
          <w:ilvl w:val="0"/>
          <w:numId w:val="1"/>
        </w:numPr>
        <w:jc w:val="both"/>
      </w:pPr>
      <w:r w:rsidRPr="008C7764">
        <w:t>To chair the disciplinary committee handling pupils’ disciplinary cases.</w:t>
      </w:r>
    </w:p>
    <w:p w:rsidR="00AE631E" w:rsidRPr="008C7764" w:rsidRDefault="00AE631E" w:rsidP="00AE631E">
      <w:pPr>
        <w:numPr>
          <w:ilvl w:val="0"/>
          <w:numId w:val="1"/>
        </w:numPr>
        <w:jc w:val="both"/>
      </w:pPr>
      <w:r w:rsidRPr="008C7764">
        <w:t>To develop a system of record keeping for pupils’ performance.</w:t>
      </w:r>
    </w:p>
    <w:p w:rsidR="00AE631E" w:rsidRPr="008C7764" w:rsidRDefault="00AE631E" w:rsidP="00AE631E">
      <w:pPr>
        <w:numPr>
          <w:ilvl w:val="0"/>
          <w:numId w:val="1"/>
        </w:numPr>
        <w:jc w:val="both"/>
      </w:pPr>
      <w:r w:rsidRPr="008C7764">
        <w:t>To prepare annual programmes of the school activities, meeting and school assessment.</w:t>
      </w:r>
    </w:p>
    <w:p w:rsidR="00AE631E" w:rsidRPr="008C7764" w:rsidRDefault="00AE631E" w:rsidP="00AE631E">
      <w:pPr>
        <w:ind w:left="360"/>
        <w:jc w:val="both"/>
      </w:pPr>
    </w:p>
    <w:p w:rsidR="00EF5C23" w:rsidRDefault="00EF5C23" w:rsidP="00AE631E">
      <w:pPr>
        <w:jc w:val="both"/>
        <w:rPr>
          <w:b/>
        </w:rPr>
      </w:pPr>
    </w:p>
    <w:p w:rsidR="00AE631E" w:rsidRPr="008C7764" w:rsidRDefault="00AE631E" w:rsidP="00AE631E">
      <w:pPr>
        <w:jc w:val="both"/>
        <w:rPr>
          <w:b/>
        </w:rPr>
      </w:pPr>
      <w:r w:rsidRPr="008C7764">
        <w:rPr>
          <w:b/>
        </w:rPr>
        <w:t>JOB SPECIFICATION</w:t>
      </w:r>
    </w:p>
    <w:p w:rsidR="009B0A4A" w:rsidRDefault="009B0A4A" w:rsidP="009B0A4A">
      <w:pPr>
        <w:jc w:val="both"/>
        <w:rPr>
          <w:b/>
        </w:rPr>
      </w:pPr>
    </w:p>
    <w:p w:rsidR="009B0A4A" w:rsidRDefault="009B0A4A" w:rsidP="009B0A4A">
      <w:pPr>
        <w:jc w:val="both"/>
        <w:rPr>
          <w:b/>
        </w:rPr>
      </w:pPr>
    </w:p>
    <w:p w:rsidR="00AE631E" w:rsidRPr="008C7764" w:rsidRDefault="00AE631E" w:rsidP="009B0A4A">
      <w:pPr>
        <w:jc w:val="both"/>
        <w:rPr>
          <w:b/>
        </w:rPr>
      </w:pPr>
      <w:r w:rsidRPr="008C7764">
        <w:rPr>
          <w:b/>
        </w:rPr>
        <w:t>QUALIFICATION AND EXPERIENCE</w:t>
      </w:r>
    </w:p>
    <w:p w:rsidR="00AE631E" w:rsidRDefault="00AE631E" w:rsidP="00AE631E">
      <w:pPr>
        <w:ind w:left="360"/>
        <w:jc w:val="both"/>
      </w:pPr>
    </w:p>
    <w:p w:rsidR="00AE631E" w:rsidRPr="008C7764" w:rsidRDefault="00AE631E" w:rsidP="00AE631E">
      <w:pPr>
        <w:ind w:left="360"/>
        <w:jc w:val="both"/>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0"/>
        <w:gridCol w:w="3257"/>
        <w:gridCol w:w="2551"/>
        <w:gridCol w:w="993"/>
        <w:gridCol w:w="1149"/>
      </w:tblGrid>
      <w:tr w:rsidR="00AE631E" w:rsidRPr="008C7764" w:rsidTr="00CF2966">
        <w:tc>
          <w:tcPr>
            <w:tcW w:w="2310" w:type="dxa"/>
          </w:tcPr>
          <w:p w:rsidR="00AE631E" w:rsidRPr="008C7764" w:rsidRDefault="00AE631E" w:rsidP="00CF2966">
            <w:pPr>
              <w:rPr>
                <w:b/>
              </w:rPr>
            </w:pPr>
            <w:r w:rsidRPr="008C7764">
              <w:rPr>
                <w:b/>
              </w:rPr>
              <w:t>School category</w:t>
            </w:r>
          </w:p>
        </w:tc>
        <w:tc>
          <w:tcPr>
            <w:tcW w:w="3257" w:type="dxa"/>
          </w:tcPr>
          <w:p w:rsidR="00AE631E" w:rsidRPr="008C7764" w:rsidRDefault="00AE631E" w:rsidP="00CF2966">
            <w:pPr>
              <w:rPr>
                <w:b/>
              </w:rPr>
            </w:pPr>
            <w:r w:rsidRPr="008C7764">
              <w:rPr>
                <w:b/>
              </w:rPr>
              <w:t>Minimum Qualifications</w:t>
            </w:r>
          </w:p>
        </w:tc>
        <w:tc>
          <w:tcPr>
            <w:tcW w:w="2551" w:type="dxa"/>
          </w:tcPr>
          <w:p w:rsidR="00AE631E" w:rsidRPr="008C7764" w:rsidRDefault="00AE631E" w:rsidP="00CF2966">
            <w:pPr>
              <w:rPr>
                <w:b/>
              </w:rPr>
            </w:pPr>
            <w:r w:rsidRPr="008C7764">
              <w:rPr>
                <w:b/>
              </w:rPr>
              <w:t>Requirements for Appointments</w:t>
            </w:r>
          </w:p>
        </w:tc>
        <w:tc>
          <w:tcPr>
            <w:tcW w:w="993" w:type="dxa"/>
          </w:tcPr>
          <w:p w:rsidR="00AE631E" w:rsidRPr="008C7764" w:rsidRDefault="00AE631E" w:rsidP="00CF2966">
            <w:pPr>
              <w:jc w:val="center"/>
              <w:rPr>
                <w:b/>
              </w:rPr>
            </w:pPr>
            <w:r w:rsidRPr="008C7764">
              <w:rPr>
                <w:b/>
              </w:rPr>
              <w:t>Rank</w:t>
            </w:r>
            <w:r w:rsidRPr="008C7764">
              <w:rPr>
                <w:b/>
              </w:rPr>
              <w:br/>
              <w:t>Level</w:t>
            </w:r>
          </w:p>
        </w:tc>
        <w:tc>
          <w:tcPr>
            <w:tcW w:w="1149" w:type="dxa"/>
          </w:tcPr>
          <w:p w:rsidR="00AE631E" w:rsidRPr="008C7764" w:rsidRDefault="00AE631E" w:rsidP="00CF2966">
            <w:pPr>
              <w:jc w:val="center"/>
              <w:rPr>
                <w:b/>
              </w:rPr>
            </w:pPr>
            <w:r w:rsidRPr="008C7764">
              <w:rPr>
                <w:b/>
              </w:rPr>
              <w:t>Salary</w:t>
            </w:r>
            <w:r w:rsidRPr="008C7764">
              <w:rPr>
                <w:b/>
              </w:rPr>
              <w:br/>
              <w:t>Level</w:t>
            </w:r>
          </w:p>
        </w:tc>
      </w:tr>
      <w:tr w:rsidR="00AE631E" w:rsidRPr="008C7764" w:rsidTr="00CF2966">
        <w:trPr>
          <w:trHeight w:val="1556"/>
        </w:trPr>
        <w:tc>
          <w:tcPr>
            <w:tcW w:w="2310" w:type="dxa"/>
          </w:tcPr>
          <w:p w:rsidR="00AE631E" w:rsidRPr="008C7764" w:rsidRDefault="00AE631E" w:rsidP="00CF2966">
            <w:r w:rsidRPr="008C7764">
              <w:t>Deputy Principal Category A and B</w:t>
            </w:r>
          </w:p>
        </w:tc>
        <w:tc>
          <w:tcPr>
            <w:tcW w:w="3257" w:type="dxa"/>
          </w:tcPr>
          <w:p w:rsidR="00AE631E" w:rsidRPr="008C7764" w:rsidRDefault="00AE631E" w:rsidP="00CF2966">
            <w:r w:rsidRPr="008C7764">
              <w:t xml:space="preserve">MED/ BED </w:t>
            </w:r>
            <w:r>
              <w:t>&amp; Equivalent</w:t>
            </w:r>
          </w:p>
          <w:p w:rsidR="00AE631E" w:rsidRPr="008C7764" w:rsidRDefault="00AE631E" w:rsidP="00CF2966"/>
          <w:p w:rsidR="00AE631E" w:rsidRPr="008C7764" w:rsidRDefault="00AE631E" w:rsidP="00CF2966"/>
          <w:p w:rsidR="00AE631E" w:rsidRPr="008C7764" w:rsidRDefault="00AE631E" w:rsidP="00CF2966"/>
          <w:p w:rsidR="00AE631E" w:rsidRPr="008C7764" w:rsidRDefault="00AE631E" w:rsidP="00CF2966">
            <w:r w:rsidRPr="008C7764">
              <w:t xml:space="preserve">DIP ED, STC, STTC, ACP </w:t>
            </w:r>
            <w:r w:rsidRPr="008C7764">
              <w:rPr>
                <w:b/>
              </w:rPr>
              <w:t>(PRIOR 1996)</w:t>
            </w:r>
          </w:p>
          <w:p w:rsidR="00AE631E" w:rsidRPr="008C7764" w:rsidRDefault="00AE631E" w:rsidP="00CF2966"/>
        </w:tc>
        <w:tc>
          <w:tcPr>
            <w:tcW w:w="2551" w:type="dxa"/>
          </w:tcPr>
          <w:p w:rsidR="00AE631E" w:rsidRPr="008C7764" w:rsidRDefault="00AE631E" w:rsidP="00CF2966">
            <w:r w:rsidRPr="008C7764">
              <w:t>3 years as a Senior Teacher + requisite competencies</w:t>
            </w:r>
          </w:p>
          <w:p w:rsidR="00AE631E" w:rsidRPr="008C7764" w:rsidRDefault="00AE631E" w:rsidP="00CF2966"/>
          <w:p w:rsidR="00AE631E" w:rsidRPr="008C7764" w:rsidRDefault="00AE631E" w:rsidP="00CF2966">
            <w:r w:rsidRPr="008C7764">
              <w:t>5 years  as Teacher + requisite competencies</w:t>
            </w:r>
          </w:p>
        </w:tc>
        <w:tc>
          <w:tcPr>
            <w:tcW w:w="993" w:type="dxa"/>
          </w:tcPr>
          <w:p w:rsidR="00AE631E" w:rsidRPr="008C7764" w:rsidRDefault="00AE631E" w:rsidP="00CF2966">
            <w:pPr>
              <w:jc w:val="center"/>
            </w:pPr>
          </w:p>
          <w:p w:rsidR="00AE631E" w:rsidRPr="008C7764" w:rsidRDefault="00AE631E" w:rsidP="00CF2966">
            <w:pPr>
              <w:jc w:val="center"/>
            </w:pPr>
          </w:p>
          <w:p w:rsidR="00AE631E" w:rsidRPr="008C7764" w:rsidRDefault="00AE631E" w:rsidP="00CF2966">
            <w:pPr>
              <w:jc w:val="center"/>
            </w:pPr>
          </w:p>
          <w:p w:rsidR="00AE631E" w:rsidRPr="008C7764" w:rsidRDefault="00AE631E" w:rsidP="00CF2966">
            <w:pPr>
              <w:jc w:val="center"/>
            </w:pPr>
          </w:p>
          <w:p w:rsidR="00AE631E" w:rsidRPr="008C7764" w:rsidRDefault="00AE631E" w:rsidP="00CF2966">
            <w:pPr>
              <w:jc w:val="center"/>
            </w:pPr>
          </w:p>
          <w:p w:rsidR="00AE631E" w:rsidRPr="008C7764" w:rsidRDefault="00AE631E" w:rsidP="00CF2966"/>
        </w:tc>
        <w:tc>
          <w:tcPr>
            <w:tcW w:w="1149" w:type="dxa"/>
          </w:tcPr>
          <w:p w:rsidR="00AE631E" w:rsidRPr="008C7764" w:rsidRDefault="00AE631E" w:rsidP="00CF2966">
            <w:pPr>
              <w:jc w:val="center"/>
            </w:pPr>
            <w:r>
              <w:t>74</w:t>
            </w:r>
            <w:r w:rsidRPr="008C7764">
              <w:t xml:space="preserve"> – </w:t>
            </w:r>
            <w:r>
              <w:t>7</w:t>
            </w:r>
            <w:r w:rsidRPr="008C7764">
              <w:t>6</w:t>
            </w:r>
          </w:p>
          <w:p w:rsidR="00AE631E" w:rsidRPr="008C7764" w:rsidRDefault="00AE631E" w:rsidP="00CF2966">
            <w:pPr>
              <w:jc w:val="center"/>
            </w:pPr>
          </w:p>
          <w:p w:rsidR="00AE631E" w:rsidRPr="008C7764" w:rsidRDefault="00AE631E" w:rsidP="00CF2966">
            <w:pPr>
              <w:jc w:val="center"/>
            </w:pPr>
          </w:p>
          <w:p w:rsidR="00AE631E" w:rsidRPr="008C7764" w:rsidRDefault="00AE631E" w:rsidP="00CF2966">
            <w:pPr>
              <w:jc w:val="center"/>
            </w:pPr>
          </w:p>
          <w:p w:rsidR="00AE631E" w:rsidRPr="008C7764" w:rsidRDefault="00AE631E" w:rsidP="00CF2966">
            <w:pPr>
              <w:jc w:val="center"/>
            </w:pPr>
            <w:r>
              <w:t xml:space="preserve">71 – 73  </w:t>
            </w:r>
          </w:p>
          <w:p w:rsidR="00AE631E" w:rsidRPr="008C7764" w:rsidRDefault="00AE631E" w:rsidP="00CF2966">
            <w:pPr>
              <w:jc w:val="center"/>
            </w:pPr>
          </w:p>
          <w:p w:rsidR="00AE631E" w:rsidRPr="008C7764" w:rsidRDefault="00AE631E" w:rsidP="00CF2966"/>
        </w:tc>
      </w:tr>
    </w:tbl>
    <w:p w:rsidR="00AE631E" w:rsidRDefault="00AE631E" w:rsidP="00AE631E">
      <w:pPr>
        <w:rPr>
          <w:b/>
        </w:rPr>
      </w:pPr>
    </w:p>
    <w:p w:rsidR="00EF5C23" w:rsidRDefault="00EF5C23" w:rsidP="00AE631E">
      <w:pPr>
        <w:rPr>
          <w:b/>
        </w:rPr>
      </w:pPr>
    </w:p>
    <w:p w:rsidR="00EF5C23" w:rsidRDefault="00EF5C23" w:rsidP="00AE631E">
      <w:pPr>
        <w:rPr>
          <w:b/>
        </w:rPr>
      </w:pPr>
    </w:p>
    <w:p w:rsidR="00AE631E" w:rsidRPr="008C7764" w:rsidRDefault="00AE631E" w:rsidP="00AE631E">
      <w:pPr>
        <w:rPr>
          <w:b/>
        </w:rPr>
      </w:pPr>
      <w:r w:rsidRPr="008C7764">
        <w:rPr>
          <w:b/>
        </w:rPr>
        <w:t>KEY COMPETENCIES;</w:t>
      </w:r>
    </w:p>
    <w:p w:rsidR="00AE631E" w:rsidRPr="008C7764" w:rsidRDefault="00AE631E" w:rsidP="00AE631E"/>
    <w:p w:rsidR="00AE631E" w:rsidRPr="008C7764" w:rsidRDefault="00AE631E" w:rsidP="00AE631E">
      <w:pPr>
        <w:numPr>
          <w:ilvl w:val="0"/>
          <w:numId w:val="7"/>
        </w:numPr>
      </w:pPr>
      <w:r w:rsidRPr="008C7764">
        <w:t>Leadership, vision and management skills</w:t>
      </w:r>
    </w:p>
    <w:p w:rsidR="00AE631E" w:rsidRPr="008C7764" w:rsidRDefault="00AE631E" w:rsidP="00AE631E">
      <w:pPr>
        <w:numPr>
          <w:ilvl w:val="0"/>
          <w:numId w:val="7"/>
        </w:numPr>
      </w:pPr>
      <w:r w:rsidRPr="008C7764">
        <w:t>Strategic Planning and Organisational skills</w:t>
      </w:r>
    </w:p>
    <w:p w:rsidR="00AE631E" w:rsidRPr="008C7764" w:rsidRDefault="00AE631E" w:rsidP="00AE631E">
      <w:pPr>
        <w:numPr>
          <w:ilvl w:val="0"/>
          <w:numId w:val="7"/>
        </w:numPr>
      </w:pPr>
      <w:r w:rsidRPr="008C7764">
        <w:t>Human Resource and financial management skills</w:t>
      </w:r>
    </w:p>
    <w:p w:rsidR="00AE631E" w:rsidRPr="008C7764" w:rsidRDefault="00AE631E" w:rsidP="00AE631E">
      <w:pPr>
        <w:numPr>
          <w:ilvl w:val="0"/>
          <w:numId w:val="7"/>
        </w:numPr>
      </w:pPr>
      <w:r w:rsidRPr="008C7764">
        <w:t>Statutory formulation and interpersonal skills</w:t>
      </w:r>
    </w:p>
    <w:p w:rsidR="00AE631E" w:rsidRPr="008C7764" w:rsidRDefault="00AE631E" w:rsidP="00AE631E">
      <w:pPr>
        <w:numPr>
          <w:ilvl w:val="0"/>
          <w:numId w:val="7"/>
        </w:numPr>
      </w:pPr>
      <w:r w:rsidRPr="008C7764">
        <w:t>Management skills for complex information system</w:t>
      </w:r>
    </w:p>
    <w:p w:rsidR="00AE631E" w:rsidRPr="008C7764" w:rsidRDefault="00AE631E" w:rsidP="00AE631E">
      <w:pPr>
        <w:numPr>
          <w:ilvl w:val="0"/>
          <w:numId w:val="7"/>
        </w:numPr>
      </w:pPr>
      <w:r w:rsidRPr="008C7764">
        <w:lastRenderedPageBreak/>
        <w:t>Information management skills</w:t>
      </w:r>
    </w:p>
    <w:p w:rsidR="00AE631E" w:rsidRDefault="00AE631E" w:rsidP="00AE631E">
      <w:pPr>
        <w:rPr>
          <w:b/>
        </w:rPr>
      </w:pPr>
    </w:p>
    <w:p w:rsidR="002E4BE4" w:rsidRDefault="002E4BE4" w:rsidP="00AE631E">
      <w:pPr>
        <w:rPr>
          <w:b/>
        </w:rPr>
      </w:pPr>
    </w:p>
    <w:p w:rsidR="00AE631E" w:rsidRDefault="00AE631E" w:rsidP="00AE631E">
      <w:r w:rsidRPr="008C7764">
        <w:rPr>
          <w:b/>
        </w:rPr>
        <w:t>THE FOLLOWING P</w:t>
      </w:r>
      <w:r>
        <w:rPr>
          <w:b/>
        </w:rPr>
        <w:t>OST P</w:t>
      </w:r>
      <w:r w:rsidRPr="008C7764">
        <w:rPr>
          <w:b/>
        </w:rPr>
        <w:t xml:space="preserve">RIMARY SCHOOL </w:t>
      </w:r>
      <w:r w:rsidR="005E1E9C" w:rsidRPr="008C7764">
        <w:rPr>
          <w:b/>
        </w:rPr>
        <w:t>REQUIRES</w:t>
      </w:r>
      <w:r w:rsidRPr="008C7764">
        <w:rPr>
          <w:b/>
        </w:rPr>
        <w:t xml:space="preserve"> DEPUTY PRINCIPAL</w:t>
      </w:r>
      <w:r w:rsidRPr="008C7764">
        <w:t>:</w:t>
      </w:r>
    </w:p>
    <w:p w:rsidR="00AE631E" w:rsidRDefault="00AE631E" w:rsidP="00AE631E"/>
    <w:tbl>
      <w:tblPr>
        <w:tblpPr w:leftFromText="180" w:rightFromText="180" w:vertAnchor="text" w:horzAnchor="margin" w:tblpY="249"/>
        <w:tblW w:w="140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5"/>
        <w:gridCol w:w="1080"/>
        <w:gridCol w:w="990"/>
        <w:gridCol w:w="1170"/>
        <w:gridCol w:w="1440"/>
        <w:gridCol w:w="810"/>
        <w:gridCol w:w="990"/>
        <w:gridCol w:w="1468"/>
        <w:gridCol w:w="1080"/>
        <w:gridCol w:w="1080"/>
        <w:gridCol w:w="1530"/>
        <w:gridCol w:w="2070"/>
      </w:tblGrid>
      <w:tr w:rsidR="00833427" w:rsidTr="00833427">
        <w:tc>
          <w:tcPr>
            <w:tcW w:w="355" w:type="dxa"/>
          </w:tcPr>
          <w:p w:rsidR="00833427" w:rsidRPr="00E5681B" w:rsidRDefault="00833427" w:rsidP="00833427">
            <w:pPr>
              <w:jc w:val="center"/>
              <w:rPr>
                <w:b/>
                <w:sz w:val="18"/>
                <w:szCs w:val="18"/>
              </w:rPr>
            </w:pPr>
            <w:r>
              <w:rPr>
                <w:b/>
                <w:sz w:val="18"/>
                <w:szCs w:val="18"/>
              </w:rPr>
              <w:t>#</w:t>
            </w:r>
          </w:p>
        </w:tc>
        <w:tc>
          <w:tcPr>
            <w:tcW w:w="1080" w:type="dxa"/>
          </w:tcPr>
          <w:p w:rsidR="00833427" w:rsidRPr="00E5681B" w:rsidRDefault="00833427" w:rsidP="00833427">
            <w:pPr>
              <w:rPr>
                <w:b/>
                <w:sz w:val="18"/>
                <w:szCs w:val="18"/>
              </w:rPr>
            </w:pPr>
            <w:r w:rsidRPr="00E5681B">
              <w:rPr>
                <w:b/>
                <w:sz w:val="18"/>
                <w:szCs w:val="18"/>
              </w:rPr>
              <w:t>SCHOOL</w:t>
            </w:r>
          </w:p>
        </w:tc>
        <w:tc>
          <w:tcPr>
            <w:tcW w:w="990" w:type="dxa"/>
          </w:tcPr>
          <w:p w:rsidR="00833427" w:rsidRPr="00E5681B" w:rsidRDefault="00833427" w:rsidP="00833427">
            <w:pPr>
              <w:rPr>
                <w:b/>
                <w:sz w:val="18"/>
                <w:szCs w:val="18"/>
              </w:rPr>
            </w:pPr>
            <w:r>
              <w:rPr>
                <w:b/>
                <w:sz w:val="18"/>
                <w:szCs w:val="18"/>
              </w:rPr>
              <w:t>PROPRIETOR</w:t>
            </w:r>
          </w:p>
        </w:tc>
        <w:tc>
          <w:tcPr>
            <w:tcW w:w="1170" w:type="dxa"/>
          </w:tcPr>
          <w:p w:rsidR="00833427" w:rsidRPr="00E5681B" w:rsidRDefault="00833427" w:rsidP="00833427">
            <w:pPr>
              <w:rPr>
                <w:b/>
                <w:sz w:val="18"/>
                <w:szCs w:val="18"/>
              </w:rPr>
            </w:pPr>
            <w:r w:rsidRPr="00E5681B">
              <w:rPr>
                <w:b/>
                <w:sz w:val="18"/>
                <w:szCs w:val="18"/>
              </w:rPr>
              <w:t>DISTRICT</w:t>
            </w:r>
          </w:p>
        </w:tc>
        <w:tc>
          <w:tcPr>
            <w:tcW w:w="1440" w:type="dxa"/>
          </w:tcPr>
          <w:p w:rsidR="00833427" w:rsidRPr="00E5681B" w:rsidRDefault="00833427" w:rsidP="00833427">
            <w:pPr>
              <w:rPr>
                <w:b/>
                <w:sz w:val="18"/>
                <w:szCs w:val="18"/>
              </w:rPr>
            </w:pPr>
            <w:r w:rsidRPr="00E5681B">
              <w:rPr>
                <w:b/>
                <w:sz w:val="18"/>
                <w:szCs w:val="18"/>
              </w:rPr>
              <w:t>SUBJECTS</w:t>
            </w:r>
          </w:p>
        </w:tc>
        <w:tc>
          <w:tcPr>
            <w:tcW w:w="810" w:type="dxa"/>
          </w:tcPr>
          <w:p w:rsidR="00833427" w:rsidRPr="00E5681B" w:rsidRDefault="00833427" w:rsidP="00833427">
            <w:pPr>
              <w:rPr>
                <w:b/>
                <w:sz w:val="18"/>
                <w:szCs w:val="18"/>
              </w:rPr>
            </w:pPr>
            <w:r w:rsidRPr="00E5681B">
              <w:rPr>
                <w:b/>
                <w:sz w:val="18"/>
                <w:szCs w:val="18"/>
              </w:rPr>
              <w:t>ROLL</w:t>
            </w:r>
          </w:p>
        </w:tc>
        <w:tc>
          <w:tcPr>
            <w:tcW w:w="990" w:type="dxa"/>
            <w:tcBorders>
              <w:right w:val="single" w:sz="4" w:space="0" w:color="auto"/>
            </w:tcBorders>
          </w:tcPr>
          <w:p w:rsidR="00833427" w:rsidRPr="00E5681B" w:rsidRDefault="00833427" w:rsidP="00833427">
            <w:pPr>
              <w:rPr>
                <w:b/>
                <w:sz w:val="18"/>
                <w:szCs w:val="18"/>
              </w:rPr>
            </w:pPr>
            <w:r w:rsidRPr="00E5681B">
              <w:rPr>
                <w:b/>
                <w:sz w:val="18"/>
                <w:szCs w:val="18"/>
              </w:rPr>
              <w:t>Category</w:t>
            </w:r>
          </w:p>
        </w:tc>
        <w:tc>
          <w:tcPr>
            <w:tcW w:w="1468" w:type="dxa"/>
            <w:tcBorders>
              <w:right w:val="single" w:sz="4" w:space="0" w:color="auto"/>
            </w:tcBorders>
          </w:tcPr>
          <w:p w:rsidR="00833427" w:rsidRPr="00E5681B" w:rsidRDefault="00833427" w:rsidP="00833427">
            <w:pPr>
              <w:jc w:val="center"/>
              <w:rPr>
                <w:b/>
                <w:sz w:val="18"/>
                <w:szCs w:val="18"/>
              </w:rPr>
            </w:pPr>
            <w:r w:rsidRPr="00E5681B">
              <w:rPr>
                <w:b/>
                <w:sz w:val="18"/>
                <w:szCs w:val="18"/>
              </w:rPr>
              <w:t>Name of Teac</w:t>
            </w:r>
            <w:r>
              <w:rPr>
                <w:b/>
                <w:sz w:val="18"/>
                <w:szCs w:val="18"/>
              </w:rPr>
              <w:t>h</w:t>
            </w:r>
            <w:r w:rsidRPr="00E5681B">
              <w:rPr>
                <w:b/>
                <w:sz w:val="18"/>
                <w:szCs w:val="18"/>
              </w:rPr>
              <w:t>er who left the position</w:t>
            </w:r>
          </w:p>
        </w:tc>
        <w:tc>
          <w:tcPr>
            <w:tcW w:w="1080" w:type="dxa"/>
            <w:tcBorders>
              <w:left w:val="single" w:sz="4" w:space="0" w:color="auto"/>
              <w:right w:val="single" w:sz="4" w:space="0" w:color="auto"/>
            </w:tcBorders>
          </w:tcPr>
          <w:p w:rsidR="00833427" w:rsidRPr="00E5681B" w:rsidRDefault="00833427" w:rsidP="00833427">
            <w:pPr>
              <w:rPr>
                <w:b/>
                <w:sz w:val="18"/>
                <w:szCs w:val="18"/>
              </w:rPr>
            </w:pPr>
            <w:r w:rsidRPr="00E5681B">
              <w:rPr>
                <w:b/>
                <w:sz w:val="18"/>
                <w:szCs w:val="18"/>
              </w:rPr>
              <w:t xml:space="preserve">Cause of </w:t>
            </w:r>
          </w:p>
          <w:p w:rsidR="00833427" w:rsidRPr="00E5681B" w:rsidRDefault="00833427" w:rsidP="00833427">
            <w:pPr>
              <w:rPr>
                <w:b/>
                <w:sz w:val="18"/>
                <w:szCs w:val="18"/>
              </w:rPr>
            </w:pPr>
            <w:r w:rsidRPr="00E5681B">
              <w:rPr>
                <w:b/>
                <w:sz w:val="18"/>
                <w:szCs w:val="18"/>
              </w:rPr>
              <w:t>vacancy</w:t>
            </w:r>
          </w:p>
        </w:tc>
        <w:tc>
          <w:tcPr>
            <w:tcW w:w="1080" w:type="dxa"/>
            <w:tcBorders>
              <w:left w:val="single" w:sz="4" w:space="0" w:color="auto"/>
            </w:tcBorders>
          </w:tcPr>
          <w:p w:rsidR="00833427" w:rsidRPr="00E5681B" w:rsidRDefault="00833427" w:rsidP="00833427">
            <w:pPr>
              <w:rPr>
                <w:b/>
                <w:sz w:val="18"/>
                <w:szCs w:val="18"/>
              </w:rPr>
            </w:pPr>
            <w:r>
              <w:rPr>
                <w:b/>
                <w:sz w:val="18"/>
                <w:szCs w:val="18"/>
              </w:rPr>
              <w:t>Date of occurrence</w:t>
            </w:r>
          </w:p>
        </w:tc>
        <w:tc>
          <w:tcPr>
            <w:tcW w:w="1530" w:type="dxa"/>
            <w:tcBorders>
              <w:left w:val="single" w:sz="4" w:space="0" w:color="auto"/>
            </w:tcBorders>
          </w:tcPr>
          <w:p w:rsidR="00833427" w:rsidRDefault="00833427" w:rsidP="00833427">
            <w:pPr>
              <w:rPr>
                <w:b/>
                <w:sz w:val="18"/>
                <w:szCs w:val="18"/>
              </w:rPr>
            </w:pPr>
            <w:r>
              <w:rPr>
                <w:b/>
                <w:sz w:val="18"/>
                <w:szCs w:val="18"/>
              </w:rPr>
              <w:t>Qualifications of</w:t>
            </w:r>
          </w:p>
          <w:p w:rsidR="00833427" w:rsidRDefault="00833427" w:rsidP="00833427">
            <w:pPr>
              <w:rPr>
                <w:b/>
                <w:sz w:val="18"/>
                <w:szCs w:val="18"/>
              </w:rPr>
            </w:pPr>
            <w:r>
              <w:rPr>
                <w:b/>
                <w:sz w:val="18"/>
                <w:szCs w:val="18"/>
              </w:rPr>
              <w:t>Substantive holder</w:t>
            </w:r>
          </w:p>
        </w:tc>
        <w:tc>
          <w:tcPr>
            <w:tcW w:w="2070" w:type="dxa"/>
            <w:tcBorders>
              <w:left w:val="single" w:sz="4" w:space="0" w:color="auto"/>
              <w:right w:val="single" w:sz="4" w:space="0" w:color="auto"/>
            </w:tcBorders>
          </w:tcPr>
          <w:p w:rsidR="00833427" w:rsidRDefault="00833427" w:rsidP="00833427">
            <w:pPr>
              <w:rPr>
                <w:b/>
                <w:sz w:val="18"/>
                <w:szCs w:val="18"/>
              </w:rPr>
            </w:pPr>
            <w:r>
              <w:rPr>
                <w:b/>
                <w:sz w:val="18"/>
                <w:szCs w:val="18"/>
              </w:rPr>
              <w:t>Required Qualifications For Post</w:t>
            </w:r>
          </w:p>
        </w:tc>
      </w:tr>
      <w:tr w:rsidR="00833427" w:rsidRPr="00B23C48" w:rsidTr="008334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40"/>
        </w:trPr>
        <w:tc>
          <w:tcPr>
            <w:tcW w:w="355" w:type="dxa"/>
          </w:tcPr>
          <w:p w:rsidR="00833427" w:rsidRPr="00B23C48" w:rsidRDefault="00833427" w:rsidP="00833427">
            <w:pPr>
              <w:pStyle w:val="NoSpacing"/>
              <w:spacing w:before="100" w:beforeAutospacing="1" w:after="100" w:afterAutospacing="1"/>
              <w:jc w:val="center"/>
              <w:rPr>
                <w:rFonts w:ascii="Times New Roman" w:hAnsi="Times New Roman"/>
                <w:sz w:val="18"/>
                <w:szCs w:val="18"/>
              </w:rPr>
            </w:pPr>
            <w:r>
              <w:rPr>
                <w:rFonts w:ascii="Times New Roman" w:hAnsi="Times New Roman"/>
                <w:sz w:val="18"/>
                <w:szCs w:val="18"/>
              </w:rPr>
              <w:t>1</w:t>
            </w:r>
          </w:p>
        </w:tc>
        <w:tc>
          <w:tcPr>
            <w:tcW w:w="108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Qholaqhoe High</w:t>
            </w:r>
          </w:p>
        </w:tc>
        <w:tc>
          <w:tcPr>
            <w:tcW w:w="99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LEC</w:t>
            </w:r>
          </w:p>
        </w:tc>
        <w:tc>
          <w:tcPr>
            <w:tcW w:w="117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Botha-Bothe</w:t>
            </w:r>
          </w:p>
        </w:tc>
        <w:tc>
          <w:tcPr>
            <w:tcW w:w="1440" w:type="dxa"/>
            <w:vAlign w:val="bottom"/>
          </w:tcPr>
          <w:p w:rsidR="00833427" w:rsidRPr="009525F8" w:rsidRDefault="00833427" w:rsidP="00833427">
            <w:pPr>
              <w:rPr>
                <w:sz w:val="20"/>
                <w:szCs w:val="20"/>
              </w:rPr>
            </w:pPr>
            <w:r>
              <w:rPr>
                <w:sz w:val="20"/>
                <w:szCs w:val="20"/>
              </w:rPr>
              <w:t>English</w:t>
            </w:r>
            <w:r w:rsidR="00BF3114">
              <w:rPr>
                <w:sz w:val="20"/>
                <w:szCs w:val="20"/>
              </w:rPr>
              <w:t xml:space="preserve"> </w:t>
            </w:r>
            <w:r>
              <w:rPr>
                <w:sz w:val="20"/>
                <w:szCs w:val="20"/>
              </w:rPr>
              <w:t>Lang (D</w:t>
            </w:r>
            <w:r w:rsidRPr="009525F8">
              <w:rPr>
                <w:sz w:val="20"/>
                <w:szCs w:val="20"/>
              </w:rPr>
              <w:t>-E)</w:t>
            </w:r>
            <w:r>
              <w:rPr>
                <w:sz w:val="20"/>
                <w:szCs w:val="20"/>
              </w:rPr>
              <w:t>/ English Lit (A-C)</w:t>
            </w:r>
          </w:p>
        </w:tc>
        <w:tc>
          <w:tcPr>
            <w:tcW w:w="81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371</w:t>
            </w:r>
          </w:p>
        </w:tc>
        <w:tc>
          <w:tcPr>
            <w:tcW w:w="990" w:type="dxa"/>
          </w:tcPr>
          <w:p w:rsidR="00833427" w:rsidRDefault="00833427" w:rsidP="00833427">
            <w:pPr>
              <w:rPr>
                <w:sz w:val="18"/>
                <w:szCs w:val="18"/>
              </w:rPr>
            </w:pPr>
            <w:r>
              <w:rPr>
                <w:sz w:val="18"/>
                <w:szCs w:val="18"/>
              </w:rPr>
              <w:t>Small</w:t>
            </w:r>
          </w:p>
        </w:tc>
        <w:tc>
          <w:tcPr>
            <w:tcW w:w="1468" w:type="dxa"/>
          </w:tcPr>
          <w:p w:rsidR="00833427" w:rsidRDefault="00833427" w:rsidP="00833427">
            <w:pPr>
              <w:rPr>
                <w:sz w:val="18"/>
                <w:szCs w:val="18"/>
              </w:rPr>
            </w:pPr>
            <w:r>
              <w:rPr>
                <w:sz w:val="18"/>
                <w:szCs w:val="18"/>
              </w:rPr>
              <w:t>L. Khakhane</w:t>
            </w:r>
          </w:p>
        </w:tc>
        <w:tc>
          <w:tcPr>
            <w:tcW w:w="108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Resignation</w:t>
            </w:r>
          </w:p>
        </w:tc>
        <w:tc>
          <w:tcPr>
            <w:tcW w:w="108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04/04/2018</w:t>
            </w:r>
          </w:p>
        </w:tc>
        <w:tc>
          <w:tcPr>
            <w:tcW w:w="1530" w:type="dxa"/>
          </w:tcPr>
          <w:p w:rsidR="00833427" w:rsidRPr="009B0A4A" w:rsidRDefault="00833427" w:rsidP="00833427">
            <w:pPr>
              <w:pStyle w:val="NoSpacing"/>
              <w:spacing w:before="100" w:beforeAutospacing="1" w:after="100" w:afterAutospacing="1"/>
              <w:rPr>
                <w:rFonts w:ascii="Times New Roman" w:hAnsi="Times New Roman"/>
                <w:sz w:val="18"/>
                <w:szCs w:val="18"/>
              </w:rPr>
            </w:pPr>
            <w:r w:rsidRPr="009B0A4A">
              <w:rPr>
                <w:rFonts w:ascii="Times New Roman" w:hAnsi="Times New Roman"/>
                <w:sz w:val="18"/>
                <w:szCs w:val="18"/>
              </w:rPr>
              <w:t>B. Ed.</w:t>
            </w:r>
          </w:p>
        </w:tc>
        <w:tc>
          <w:tcPr>
            <w:tcW w:w="2070" w:type="dxa"/>
          </w:tcPr>
          <w:p w:rsidR="00833427" w:rsidRPr="009B0A4A" w:rsidRDefault="00833427" w:rsidP="00833427">
            <w:pPr>
              <w:pStyle w:val="NoSpacing"/>
              <w:spacing w:before="100" w:beforeAutospacing="1" w:after="100" w:afterAutospacing="1"/>
              <w:rPr>
                <w:rFonts w:ascii="Times New Roman" w:hAnsi="Times New Roman"/>
                <w:sz w:val="18"/>
                <w:szCs w:val="18"/>
              </w:rPr>
            </w:pPr>
            <w:r w:rsidRPr="009B0A4A">
              <w:rPr>
                <w:rFonts w:ascii="Times New Roman" w:hAnsi="Times New Roman"/>
                <w:sz w:val="18"/>
                <w:szCs w:val="18"/>
              </w:rPr>
              <w:t>B. Ed. – Senior Teacher</w:t>
            </w:r>
          </w:p>
        </w:tc>
      </w:tr>
      <w:tr w:rsidR="00833427" w:rsidRPr="00B23C48" w:rsidTr="008334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40"/>
        </w:trPr>
        <w:tc>
          <w:tcPr>
            <w:tcW w:w="355" w:type="dxa"/>
          </w:tcPr>
          <w:p w:rsidR="00833427" w:rsidRPr="00B23C48" w:rsidRDefault="00833427" w:rsidP="00833427">
            <w:pPr>
              <w:pStyle w:val="NoSpacing"/>
              <w:spacing w:before="100" w:beforeAutospacing="1" w:after="100" w:afterAutospacing="1"/>
              <w:jc w:val="center"/>
              <w:rPr>
                <w:rFonts w:ascii="Times New Roman" w:hAnsi="Times New Roman"/>
                <w:sz w:val="18"/>
                <w:szCs w:val="18"/>
              </w:rPr>
            </w:pPr>
            <w:r>
              <w:rPr>
                <w:rFonts w:ascii="Times New Roman" w:hAnsi="Times New Roman"/>
                <w:sz w:val="18"/>
                <w:szCs w:val="18"/>
              </w:rPr>
              <w:t>2</w:t>
            </w:r>
          </w:p>
        </w:tc>
        <w:tc>
          <w:tcPr>
            <w:tcW w:w="108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Boribeng High</w:t>
            </w:r>
          </w:p>
        </w:tc>
        <w:tc>
          <w:tcPr>
            <w:tcW w:w="99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LECSA</w:t>
            </w:r>
          </w:p>
        </w:tc>
        <w:tc>
          <w:tcPr>
            <w:tcW w:w="117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Leribe</w:t>
            </w:r>
          </w:p>
        </w:tc>
        <w:tc>
          <w:tcPr>
            <w:tcW w:w="1440" w:type="dxa"/>
            <w:vAlign w:val="bottom"/>
          </w:tcPr>
          <w:p w:rsidR="00833427" w:rsidRPr="009525F8" w:rsidRDefault="00833427" w:rsidP="00833427">
            <w:pPr>
              <w:rPr>
                <w:sz w:val="20"/>
                <w:szCs w:val="20"/>
              </w:rPr>
            </w:pPr>
            <w:r>
              <w:rPr>
                <w:sz w:val="20"/>
                <w:szCs w:val="20"/>
              </w:rPr>
              <w:t>English</w:t>
            </w:r>
            <w:r w:rsidR="00BF3114">
              <w:rPr>
                <w:sz w:val="20"/>
                <w:szCs w:val="20"/>
              </w:rPr>
              <w:t xml:space="preserve"> </w:t>
            </w:r>
            <w:r>
              <w:rPr>
                <w:sz w:val="20"/>
                <w:szCs w:val="20"/>
              </w:rPr>
              <w:t>Lang (A-C</w:t>
            </w:r>
            <w:r w:rsidRPr="009525F8">
              <w:rPr>
                <w:sz w:val="20"/>
                <w:szCs w:val="20"/>
              </w:rPr>
              <w:t>)</w:t>
            </w:r>
            <w:r>
              <w:rPr>
                <w:sz w:val="20"/>
                <w:szCs w:val="20"/>
              </w:rPr>
              <w:t>/ English Lit (D-E)</w:t>
            </w:r>
          </w:p>
        </w:tc>
        <w:tc>
          <w:tcPr>
            <w:tcW w:w="81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149</w:t>
            </w:r>
          </w:p>
        </w:tc>
        <w:tc>
          <w:tcPr>
            <w:tcW w:w="990" w:type="dxa"/>
          </w:tcPr>
          <w:p w:rsidR="00833427" w:rsidRDefault="00833427" w:rsidP="00833427">
            <w:pPr>
              <w:rPr>
                <w:sz w:val="18"/>
                <w:szCs w:val="18"/>
              </w:rPr>
            </w:pPr>
            <w:r>
              <w:rPr>
                <w:sz w:val="18"/>
                <w:szCs w:val="18"/>
              </w:rPr>
              <w:t>Small</w:t>
            </w:r>
          </w:p>
        </w:tc>
        <w:tc>
          <w:tcPr>
            <w:tcW w:w="1468" w:type="dxa"/>
          </w:tcPr>
          <w:p w:rsidR="00833427" w:rsidRDefault="00833427" w:rsidP="00833427">
            <w:pPr>
              <w:rPr>
                <w:sz w:val="18"/>
                <w:szCs w:val="18"/>
              </w:rPr>
            </w:pPr>
            <w:r>
              <w:rPr>
                <w:sz w:val="18"/>
                <w:szCs w:val="18"/>
              </w:rPr>
              <w:t>M. Mohapi</w:t>
            </w:r>
          </w:p>
        </w:tc>
        <w:tc>
          <w:tcPr>
            <w:tcW w:w="108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Retirement</w:t>
            </w:r>
          </w:p>
        </w:tc>
        <w:tc>
          <w:tcPr>
            <w:tcW w:w="108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31/12/2016</w:t>
            </w:r>
          </w:p>
        </w:tc>
        <w:tc>
          <w:tcPr>
            <w:tcW w:w="1530" w:type="dxa"/>
          </w:tcPr>
          <w:p w:rsidR="00833427" w:rsidRPr="009B0A4A" w:rsidRDefault="00833427" w:rsidP="00833427">
            <w:pPr>
              <w:pStyle w:val="NoSpacing"/>
              <w:spacing w:before="100" w:beforeAutospacing="1" w:after="100" w:afterAutospacing="1"/>
              <w:rPr>
                <w:rFonts w:ascii="Times New Roman" w:hAnsi="Times New Roman"/>
                <w:sz w:val="18"/>
                <w:szCs w:val="18"/>
              </w:rPr>
            </w:pPr>
            <w:r w:rsidRPr="009B0A4A">
              <w:rPr>
                <w:rFonts w:ascii="Times New Roman" w:hAnsi="Times New Roman"/>
                <w:sz w:val="18"/>
                <w:szCs w:val="18"/>
              </w:rPr>
              <w:t>B. Ed.</w:t>
            </w:r>
          </w:p>
        </w:tc>
        <w:tc>
          <w:tcPr>
            <w:tcW w:w="2070" w:type="dxa"/>
          </w:tcPr>
          <w:p w:rsidR="00833427" w:rsidRPr="009B0A4A" w:rsidRDefault="00833427" w:rsidP="00833427">
            <w:pPr>
              <w:pStyle w:val="NoSpacing"/>
              <w:spacing w:before="100" w:beforeAutospacing="1" w:after="100" w:afterAutospacing="1"/>
              <w:rPr>
                <w:rFonts w:ascii="Times New Roman" w:hAnsi="Times New Roman"/>
                <w:sz w:val="18"/>
                <w:szCs w:val="18"/>
              </w:rPr>
            </w:pPr>
            <w:r w:rsidRPr="009B0A4A">
              <w:rPr>
                <w:rFonts w:ascii="Times New Roman" w:hAnsi="Times New Roman"/>
                <w:sz w:val="18"/>
                <w:szCs w:val="18"/>
              </w:rPr>
              <w:t>B. Ed. – Senior Teacher</w:t>
            </w:r>
          </w:p>
        </w:tc>
      </w:tr>
      <w:tr w:rsidR="00833427" w:rsidRPr="00B23C48" w:rsidTr="008334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40"/>
        </w:trPr>
        <w:tc>
          <w:tcPr>
            <w:tcW w:w="355" w:type="dxa"/>
          </w:tcPr>
          <w:p w:rsidR="00833427" w:rsidRPr="00B23C48" w:rsidRDefault="00833427" w:rsidP="00833427">
            <w:pPr>
              <w:pStyle w:val="NoSpacing"/>
              <w:spacing w:before="100" w:beforeAutospacing="1" w:after="100" w:afterAutospacing="1"/>
              <w:jc w:val="center"/>
              <w:rPr>
                <w:rFonts w:ascii="Times New Roman" w:hAnsi="Times New Roman"/>
                <w:sz w:val="18"/>
                <w:szCs w:val="18"/>
              </w:rPr>
            </w:pPr>
            <w:r>
              <w:rPr>
                <w:rFonts w:ascii="Times New Roman" w:hAnsi="Times New Roman"/>
                <w:sz w:val="18"/>
                <w:szCs w:val="18"/>
              </w:rPr>
              <w:t>3</w:t>
            </w:r>
          </w:p>
        </w:tc>
        <w:tc>
          <w:tcPr>
            <w:tcW w:w="108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Methodist High</w:t>
            </w:r>
          </w:p>
        </w:tc>
        <w:tc>
          <w:tcPr>
            <w:tcW w:w="99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METH</w:t>
            </w:r>
          </w:p>
        </w:tc>
        <w:tc>
          <w:tcPr>
            <w:tcW w:w="117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Berea</w:t>
            </w:r>
          </w:p>
        </w:tc>
        <w:tc>
          <w:tcPr>
            <w:tcW w:w="1440" w:type="dxa"/>
            <w:vAlign w:val="bottom"/>
          </w:tcPr>
          <w:p w:rsidR="00833427" w:rsidRDefault="00833427" w:rsidP="00833427">
            <w:pPr>
              <w:rPr>
                <w:sz w:val="18"/>
                <w:szCs w:val="18"/>
              </w:rPr>
            </w:pPr>
            <w:r>
              <w:rPr>
                <w:sz w:val="18"/>
                <w:szCs w:val="18"/>
              </w:rPr>
              <w:t>Geography/ Biology/ Chemistry (A-E)</w:t>
            </w:r>
          </w:p>
        </w:tc>
        <w:tc>
          <w:tcPr>
            <w:tcW w:w="81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863</w:t>
            </w:r>
          </w:p>
        </w:tc>
        <w:tc>
          <w:tcPr>
            <w:tcW w:w="990" w:type="dxa"/>
          </w:tcPr>
          <w:p w:rsidR="00833427" w:rsidRDefault="00833427" w:rsidP="00833427">
            <w:r>
              <w:rPr>
                <w:sz w:val="18"/>
                <w:szCs w:val="18"/>
              </w:rPr>
              <w:t>Large</w:t>
            </w:r>
          </w:p>
        </w:tc>
        <w:tc>
          <w:tcPr>
            <w:tcW w:w="1468" w:type="dxa"/>
          </w:tcPr>
          <w:p w:rsidR="00833427" w:rsidRDefault="00833427" w:rsidP="00833427">
            <w:pPr>
              <w:rPr>
                <w:sz w:val="18"/>
                <w:szCs w:val="18"/>
              </w:rPr>
            </w:pPr>
            <w:r>
              <w:rPr>
                <w:sz w:val="18"/>
                <w:szCs w:val="18"/>
              </w:rPr>
              <w:t>M. Thamae</w:t>
            </w:r>
          </w:p>
        </w:tc>
        <w:tc>
          <w:tcPr>
            <w:tcW w:w="108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Resignation</w:t>
            </w:r>
          </w:p>
        </w:tc>
        <w:tc>
          <w:tcPr>
            <w:tcW w:w="108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31/07/2018</w:t>
            </w:r>
          </w:p>
        </w:tc>
        <w:tc>
          <w:tcPr>
            <w:tcW w:w="1530" w:type="dxa"/>
          </w:tcPr>
          <w:p w:rsidR="00833427" w:rsidRPr="009B0A4A" w:rsidRDefault="00833427" w:rsidP="00833427">
            <w:pPr>
              <w:pStyle w:val="NoSpacing"/>
              <w:spacing w:before="100" w:beforeAutospacing="1" w:after="100" w:afterAutospacing="1"/>
              <w:rPr>
                <w:rFonts w:ascii="Times New Roman" w:hAnsi="Times New Roman"/>
                <w:sz w:val="18"/>
                <w:szCs w:val="18"/>
              </w:rPr>
            </w:pPr>
            <w:r w:rsidRPr="009B0A4A">
              <w:rPr>
                <w:rFonts w:ascii="Times New Roman" w:hAnsi="Times New Roman"/>
                <w:sz w:val="18"/>
                <w:szCs w:val="18"/>
              </w:rPr>
              <w:t>B. Ed.</w:t>
            </w:r>
          </w:p>
        </w:tc>
        <w:tc>
          <w:tcPr>
            <w:tcW w:w="2070" w:type="dxa"/>
          </w:tcPr>
          <w:p w:rsidR="00833427" w:rsidRPr="009B0A4A" w:rsidRDefault="00833427" w:rsidP="00833427">
            <w:pPr>
              <w:pStyle w:val="NoSpacing"/>
              <w:spacing w:before="100" w:beforeAutospacing="1" w:after="100" w:afterAutospacing="1"/>
              <w:rPr>
                <w:rFonts w:ascii="Times New Roman" w:hAnsi="Times New Roman"/>
                <w:sz w:val="18"/>
                <w:szCs w:val="18"/>
              </w:rPr>
            </w:pPr>
            <w:r w:rsidRPr="009B0A4A">
              <w:rPr>
                <w:rFonts w:ascii="Times New Roman" w:hAnsi="Times New Roman"/>
                <w:sz w:val="18"/>
                <w:szCs w:val="18"/>
              </w:rPr>
              <w:t>B. Ed. – Senior Teacher</w:t>
            </w:r>
          </w:p>
        </w:tc>
      </w:tr>
      <w:tr w:rsidR="00833427" w:rsidRPr="00B23C48" w:rsidTr="008334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40"/>
        </w:trPr>
        <w:tc>
          <w:tcPr>
            <w:tcW w:w="355" w:type="dxa"/>
          </w:tcPr>
          <w:p w:rsidR="00833427" w:rsidRPr="00B23C48" w:rsidRDefault="00833427" w:rsidP="00833427">
            <w:pPr>
              <w:pStyle w:val="NoSpacing"/>
              <w:spacing w:before="100" w:beforeAutospacing="1" w:after="100" w:afterAutospacing="1"/>
              <w:jc w:val="center"/>
              <w:rPr>
                <w:rFonts w:ascii="Times New Roman" w:hAnsi="Times New Roman"/>
                <w:sz w:val="18"/>
                <w:szCs w:val="18"/>
              </w:rPr>
            </w:pPr>
            <w:r>
              <w:rPr>
                <w:rFonts w:ascii="Times New Roman" w:hAnsi="Times New Roman"/>
                <w:sz w:val="18"/>
                <w:szCs w:val="18"/>
              </w:rPr>
              <w:t>4</w:t>
            </w:r>
          </w:p>
        </w:tc>
        <w:tc>
          <w:tcPr>
            <w:tcW w:w="108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Holy Cross</w:t>
            </w:r>
          </w:p>
        </w:tc>
        <w:tc>
          <w:tcPr>
            <w:tcW w:w="99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RCC</w:t>
            </w:r>
          </w:p>
        </w:tc>
        <w:tc>
          <w:tcPr>
            <w:tcW w:w="117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Mohale’s Hoek</w:t>
            </w:r>
          </w:p>
        </w:tc>
        <w:tc>
          <w:tcPr>
            <w:tcW w:w="1440" w:type="dxa"/>
            <w:vAlign w:val="bottom"/>
          </w:tcPr>
          <w:p w:rsidR="00833427" w:rsidRPr="009525F8" w:rsidRDefault="00833427" w:rsidP="00833427">
            <w:pPr>
              <w:rPr>
                <w:sz w:val="20"/>
                <w:szCs w:val="20"/>
              </w:rPr>
            </w:pPr>
            <w:r>
              <w:rPr>
                <w:sz w:val="20"/>
                <w:szCs w:val="20"/>
              </w:rPr>
              <w:t>English</w:t>
            </w:r>
            <w:r w:rsidR="00BF3114">
              <w:rPr>
                <w:sz w:val="20"/>
                <w:szCs w:val="20"/>
              </w:rPr>
              <w:t xml:space="preserve"> </w:t>
            </w:r>
            <w:r>
              <w:rPr>
                <w:sz w:val="20"/>
                <w:szCs w:val="20"/>
              </w:rPr>
              <w:t>Lang / English Lit/ Religion (C-E)</w:t>
            </w:r>
          </w:p>
        </w:tc>
        <w:tc>
          <w:tcPr>
            <w:tcW w:w="81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416</w:t>
            </w:r>
          </w:p>
        </w:tc>
        <w:tc>
          <w:tcPr>
            <w:tcW w:w="990" w:type="dxa"/>
          </w:tcPr>
          <w:p w:rsidR="00833427" w:rsidRDefault="00833427" w:rsidP="00833427">
            <w:r w:rsidRPr="006F3027">
              <w:rPr>
                <w:sz w:val="18"/>
                <w:szCs w:val="18"/>
              </w:rPr>
              <w:t>Small</w:t>
            </w:r>
          </w:p>
        </w:tc>
        <w:tc>
          <w:tcPr>
            <w:tcW w:w="1468" w:type="dxa"/>
          </w:tcPr>
          <w:p w:rsidR="00833427" w:rsidRDefault="00833427" w:rsidP="00833427">
            <w:pPr>
              <w:rPr>
                <w:sz w:val="18"/>
                <w:szCs w:val="18"/>
              </w:rPr>
            </w:pPr>
            <w:r>
              <w:rPr>
                <w:sz w:val="18"/>
                <w:szCs w:val="18"/>
              </w:rPr>
              <w:t>M. Mohanoe</w:t>
            </w:r>
          </w:p>
        </w:tc>
        <w:tc>
          <w:tcPr>
            <w:tcW w:w="108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Retirement</w:t>
            </w:r>
          </w:p>
        </w:tc>
        <w:tc>
          <w:tcPr>
            <w:tcW w:w="1080" w:type="dxa"/>
          </w:tcPr>
          <w:p w:rsidR="00833427" w:rsidRDefault="00833427" w:rsidP="00833427">
            <w:pPr>
              <w:pStyle w:val="NoSpacing"/>
              <w:spacing w:before="100" w:beforeAutospacing="1" w:after="100" w:afterAutospacing="1"/>
              <w:rPr>
                <w:rFonts w:ascii="Times New Roman" w:hAnsi="Times New Roman"/>
                <w:sz w:val="18"/>
                <w:szCs w:val="18"/>
              </w:rPr>
            </w:pPr>
            <w:r>
              <w:rPr>
                <w:rFonts w:ascii="Times New Roman" w:hAnsi="Times New Roman"/>
                <w:sz w:val="18"/>
                <w:szCs w:val="18"/>
              </w:rPr>
              <w:t>31/07/2017</w:t>
            </w:r>
          </w:p>
        </w:tc>
        <w:tc>
          <w:tcPr>
            <w:tcW w:w="1530" w:type="dxa"/>
          </w:tcPr>
          <w:p w:rsidR="00833427" w:rsidRPr="009B0A4A" w:rsidRDefault="00833427" w:rsidP="00833427">
            <w:pPr>
              <w:pStyle w:val="NoSpacing"/>
              <w:spacing w:before="100" w:beforeAutospacing="1" w:after="100" w:afterAutospacing="1"/>
              <w:rPr>
                <w:rFonts w:ascii="Times New Roman" w:hAnsi="Times New Roman"/>
                <w:sz w:val="18"/>
                <w:szCs w:val="18"/>
              </w:rPr>
            </w:pPr>
            <w:r w:rsidRPr="009B0A4A">
              <w:rPr>
                <w:rFonts w:ascii="Times New Roman" w:hAnsi="Times New Roman"/>
                <w:sz w:val="18"/>
                <w:szCs w:val="18"/>
              </w:rPr>
              <w:t>B. Ed.</w:t>
            </w:r>
          </w:p>
        </w:tc>
        <w:tc>
          <w:tcPr>
            <w:tcW w:w="2070" w:type="dxa"/>
          </w:tcPr>
          <w:p w:rsidR="00833427" w:rsidRPr="009B0A4A" w:rsidRDefault="00833427" w:rsidP="00833427">
            <w:pPr>
              <w:pStyle w:val="NoSpacing"/>
              <w:spacing w:before="100" w:beforeAutospacing="1" w:after="100" w:afterAutospacing="1"/>
              <w:rPr>
                <w:rFonts w:ascii="Times New Roman" w:hAnsi="Times New Roman"/>
                <w:sz w:val="18"/>
                <w:szCs w:val="18"/>
              </w:rPr>
            </w:pPr>
            <w:r w:rsidRPr="009B0A4A">
              <w:rPr>
                <w:rFonts w:ascii="Times New Roman" w:hAnsi="Times New Roman"/>
                <w:sz w:val="18"/>
                <w:szCs w:val="18"/>
              </w:rPr>
              <w:t>B. Ed. – Senior Teacher</w:t>
            </w:r>
          </w:p>
        </w:tc>
      </w:tr>
    </w:tbl>
    <w:p w:rsidR="00AE631E" w:rsidRDefault="00AE631E" w:rsidP="00AE631E"/>
    <w:p w:rsidR="00AE631E" w:rsidRDefault="00AE631E" w:rsidP="00AE631E">
      <w:pPr>
        <w:pStyle w:val="ListParagraph"/>
        <w:jc w:val="both"/>
        <w:rPr>
          <w:b/>
          <w:sz w:val="22"/>
          <w:szCs w:val="22"/>
        </w:rPr>
      </w:pPr>
    </w:p>
    <w:p w:rsidR="00AE631E" w:rsidRDefault="00AE631E" w:rsidP="00AE631E">
      <w:pPr>
        <w:pStyle w:val="ListParagraph"/>
        <w:jc w:val="both"/>
        <w:rPr>
          <w:b/>
          <w:sz w:val="22"/>
          <w:szCs w:val="22"/>
        </w:rPr>
      </w:pPr>
    </w:p>
    <w:p w:rsidR="00EF5C23" w:rsidRDefault="00EF5C23" w:rsidP="00AE631E">
      <w:pPr>
        <w:pStyle w:val="ListParagraph"/>
        <w:jc w:val="both"/>
        <w:rPr>
          <w:b/>
          <w:sz w:val="22"/>
          <w:szCs w:val="22"/>
        </w:rPr>
      </w:pPr>
    </w:p>
    <w:p w:rsidR="00AB21EA" w:rsidRPr="003E30E2" w:rsidRDefault="00EF5C23" w:rsidP="00AB21EA">
      <w:pPr>
        <w:jc w:val="both"/>
        <w:rPr>
          <w:b/>
          <w:sz w:val="22"/>
          <w:szCs w:val="22"/>
        </w:rPr>
      </w:pPr>
      <w:r>
        <w:rPr>
          <w:b/>
          <w:sz w:val="22"/>
          <w:szCs w:val="22"/>
        </w:rPr>
        <w:t>2.</w:t>
      </w:r>
      <w:r>
        <w:rPr>
          <w:b/>
          <w:sz w:val="22"/>
          <w:szCs w:val="22"/>
        </w:rPr>
        <w:tab/>
      </w:r>
      <w:r w:rsidR="00AB21EA" w:rsidRPr="003E30E2">
        <w:rPr>
          <w:b/>
          <w:sz w:val="22"/>
          <w:szCs w:val="22"/>
        </w:rPr>
        <w:t xml:space="preserve">SCHOOL OF ASSIGNEMENT       </w:t>
      </w:r>
      <w:r w:rsidR="00AB21EA">
        <w:rPr>
          <w:b/>
          <w:sz w:val="22"/>
          <w:szCs w:val="22"/>
        </w:rPr>
        <w:tab/>
      </w:r>
      <w:r w:rsidR="00AB21EA" w:rsidRPr="003E30E2">
        <w:rPr>
          <w:b/>
          <w:sz w:val="22"/>
          <w:szCs w:val="22"/>
        </w:rPr>
        <w:t>:            POST PRIMARY</w:t>
      </w:r>
    </w:p>
    <w:p w:rsidR="00AB21EA" w:rsidRDefault="00AB21EA" w:rsidP="00AB21EA">
      <w:pPr>
        <w:jc w:val="both"/>
        <w:rPr>
          <w:b/>
          <w:sz w:val="22"/>
          <w:szCs w:val="22"/>
        </w:rPr>
      </w:pPr>
    </w:p>
    <w:p w:rsidR="00AB21EA" w:rsidRDefault="002E4BE4" w:rsidP="00AB21EA">
      <w:pPr>
        <w:jc w:val="both"/>
        <w:rPr>
          <w:b/>
          <w:sz w:val="22"/>
          <w:szCs w:val="22"/>
        </w:rPr>
      </w:pPr>
      <w:r>
        <w:rPr>
          <w:b/>
          <w:sz w:val="22"/>
          <w:szCs w:val="22"/>
        </w:rPr>
        <w:t xml:space="preserve">           </w:t>
      </w:r>
      <w:r w:rsidR="00AB21EA">
        <w:rPr>
          <w:b/>
          <w:sz w:val="22"/>
          <w:szCs w:val="22"/>
        </w:rPr>
        <w:t>JOB TITLE                                       :            HEAD   OF DEPARTMENT</w:t>
      </w:r>
    </w:p>
    <w:p w:rsidR="00AB21EA" w:rsidRPr="00EB31A2" w:rsidRDefault="00AB21EA" w:rsidP="00AB21EA">
      <w:pPr>
        <w:jc w:val="both"/>
        <w:rPr>
          <w:b/>
          <w:sz w:val="22"/>
          <w:szCs w:val="22"/>
        </w:rPr>
      </w:pPr>
    </w:p>
    <w:p w:rsidR="00AB21EA" w:rsidRPr="0090433F" w:rsidRDefault="00AB21EA" w:rsidP="00AB21EA">
      <w:pPr>
        <w:ind w:firstLine="720"/>
        <w:jc w:val="both"/>
        <w:rPr>
          <w:b/>
          <w:color w:val="FF0000"/>
        </w:rPr>
      </w:pPr>
      <w:r w:rsidRPr="008C7764">
        <w:rPr>
          <w:b/>
        </w:rPr>
        <w:t xml:space="preserve">NO. OF </w:t>
      </w:r>
      <w:r>
        <w:rPr>
          <w:b/>
        </w:rPr>
        <w:t>POSITIONS</w:t>
      </w:r>
      <w:r>
        <w:rPr>
          <w:b/>
        </w:rPr>
        <w:tab/>
      </w:r>
      <w:r w:rsidR="00361BA3">
        <w:rPr>
          <w:b/>
        </w:rPr>
        <w:tab/>
      </w:r>
      <w:r>
        <w:rPr>
          <w:b/>
        </w:rPr>
        <w:tab/>
      </w:r>
      <w:r w:rsidRPr="008C7764">
        <w:rPr>
          <w:b/>
        </w:rPr>
        <w:t>:</w:t>
      </w:r>
      <w:r w:rsidRPr="008C7764">
        <w:rPr>
          <w:b/>
        </w:rPr>
        <w:tab/>
      </w:r>
      <w:r w:rsidR="0091261F">
        <w:rPr>
          <w:b/>
        </w:rPr>
        <w:t>4</w:t>
      </w:r>
    </w:p>
    <w:p w:rsidR="00AB21EA" w:rsidRPr="00336C0A" w:rsidRDefault="00AB21EA" w:rsidP="00AB21EA">
      <w:pPr>
        <w:ind w:firstLine="720"/>
        <w:jc w:val="both"/>
        <w:rPr>
          <w:b/>
          <w:color w:val="FF0000"/>
          <w:sz w:val="22"/>
          <w:szCs w:val="22"/>
        </w:rPr>
      </w:pPr>
    </w:p>
    <w:p w:rsidR="00AB21EA" w:rsidRPr="008C7764" w:rsidRDefault="00AB21EA" w:rsidP="00AB21EA">
      <w:pPr>
        <w:ind w:firstLine="720"/>
        <w:jc w:val="both"/>
        <w:rPr>
          <w:b/>
        </w:rPr>
      </w:pPr>
      <w:r w:rsidRPr="008C7764">
        <w:rPr>
          <w:b/>
        </w:rPr>
        <w:t>MINISTRY</w:t>
      </w:r>
      <w:r w:rsidRPr="008C7764">
        <w:rPr>
          <w:b/>
        </w:rPr>
        <w:tab/>
      </w:r>
      <w:r w:rsidRPr="008C7764">
        <w:rPr>
          <w:b/>
        </w:rPr>
        <w:tab/>
      </w:r>
      <w:r w:rsidRPr="008C7764">
        <w:rPr>
          <w:b/>
        </w:rPr>
        <w:tab/>
      </w:r>
      <w:r w:rsidRPr="008C7764">
        <w:rPr>
          <w:b/>
        </w:rPr>
        <w:tab/>
        <w:t>:</w:t>
      </w:r>
      <w:r w:rsidRPr="008C7764">
        <w:rPr>
          <w:b/>
        </w:rPr>
        <w:tab/>
        <w:t>EDUCATION AND TRAINING</w:t>
      </w:r>
    </w:p>
    <w:p w:rsidR="00AB21EA" w:rsidRPr="00EB31A2" w:rsidRDefault="00AB21EA" w:rsidP="00AB21EA">
      <w:pPr>
        <w:ind w:firstLine="720"/>
        <w:jc w:val="both"/>
        <w:rPr>
          <w:b/>
          <w:sz w:val="20"/>
          <w:szCs w:val="20"/>
        </w:rPr>
      </w:pPr>
    </w:p>
    <w:p w:rsidR="00AB21EA" w:rsidRPr="008C7764" w:rsidRDefault="00AB21EA" w:rsidP="00AB21EA">
      <w:pPr>
        <w:ind w:firstLine="720"/>
        <w:jc w:val="both"/>
        <w:rPr>
          <w:b/>
        </w:rPr>
      </w:pPr>
      <w:r w:rsidRPr="008C7764">
        <w:rPr>
          <w:b/>
        </w:rPr>
        <w:t>DEPARTMENT</w:t>
      </w:r>
      <w:r w:rsidRPr="008C7764">
        <w:rPr>
          <w:b/>
        </w:rPr>
        <w:tab/>
      </w:r>
      <w:r w:rsidRPr="008C7764">
        <w:rPr>
          <w:b/>
        </w:rPr>
        <w:tab/>
      </w:r>
      <w:r w:rsidRPr="008C7764">
        <w:rPr>
          <w:b/>
        </w:rPr>
        <w:tab/>
        <w:t>:</w:t>
      </w:r>
      <w:r w:rsidRPr="008C7764">
        <w:rPr>
          <w:b/>
        </w:rPr>
        <w:tab/>
        <w:t>TEACHING SERVICE</w:t>
      </w:r>
    </w:p>
    <w:p w:rsidR="002E4BE4" w:rsidRDefault="002E4BE4" w:rsidP="002E4BE4">
      <w:pPr>
        <w:jc w:val="both"/>
        <w:rPr>
          <w:b/>
          <w:sz w:val="20"/>
          <w:szCs w:val="20"/>
        </w:rPr>
      </w:pPr>
    </w:p>
    <w:p w:rsidR="00AB21EA" w:rsidRDefault="00AB21EA" w:rsidP="002E4BE4">
      <w:pPr>
        <w:ind w:firstLine="720"/>
        <w:jc w:val="both"/>
        <w:rPr>
          <w:b/>
        </w:rPr>
      </w:pPr>
      <w:r>
        <w:rPr>
          <w:b/>
        </w:rPr>
        <w:t xml:space="preserve"> NATURE OF CONTRACT</w:t>
      </w:r>
      <w:r w:rsidR="00361BA3">
        <w:rPr>
          <w:b/>
        </w:rPr>
        <w:tab/>
      </w:r>
      <w:r>
        <w:rPr>
          <w:b/>
        </w:rPr>
        <w:tab/>
      </w:r>
      <w:r w:rsidRPr="008C7764">
        <w:rPr>
          <w:b/>
        </w:rPr>
        <w:t>:</w:t>
      </w:r>
      <w:r w:rsidRPr="008C7764">
        <w:rPr>
          <w:b/>
        </w:rPr>
        <w:tab/>
        <w:t>PERMANENT</w:t>
      </w:r>
    </w:p>
    <w:p w:rsidR="00AB21EA" w:rsidRPr="00EB31A2" w:rsidRDefault="00AB21EA" w:rsidP="00AB21EA">
      <w:pPr>
        <w:ind w:firstLine="720"/>
        <w:jc w:val="both"/>
        <w:rPr>
          <w:b/>
          <w:sz w:val="22"/>
          <w:szCs w:val="22"/>
        </w:rPr>
      </w:pPr>
    </w:p>
    <w:p w:rsidR="00AB21EA" w:rsidRDefault="002E4BE4" w:rsidP="00AB21EA">
      <w:pPr>
        <w:ind w:firstLine="720"/>
        <w:jc w:val="both"/>
        <w:rPr>
          <w:b/>
        </w:rPr>
      </w:pPr>
      <w:r>
        <w:rPr>
          <w:b/>
        </w:rPr>
        <w:t xml:space="preserve"> </w:t>
      </w:r>
      <w:r w:rsidR="00AB21EA">
        <w:rPr>
          <w:b/>
        </w:rPr>
        <w:t>RESPONSIBLE TO</w:t>
      </w:r>
      <w:r w:rsidR="00AB21EA">
        <w:rPr>
          <w:b/>
        </w:rPr>
        <w:tab/>
      </w:r>
      <w:r w:rsidR="00AB21EA">
        <w:rPr>
          <w:b/>
        </w:rPr>
        <w:tab/>
      </w:r>
      <w:r>
        <w:rPr>
          <w:b/>
        </w:rPr>
        <w:tab/>
      </w:r>
      <w:r w:rsidR="00AB21EA" w:rsidRPr="008C7764">
        <w:rPr>
          <w:b/>
        </w:rPr>
        <w:t>:</w:t>
      </w:r>
      <w:r w:rsidR="00AB21EA" w:rsidRPr="008C7764">
        <w:rPr>
          <w:b/>
        </w:rPr>
        <w:tab/>
        <w:t>DEPUTY PRINCIPAL / PRINCIPAL</w:t>
      </w:r>
    </w:p>
    <w:p w:rsidR="00671D66" w:rsidRDefault="002E4BE4" w:rsidP="00AB21EA">
      <w:pPr>
        <w:ind w:firstLine="720"/>
        <w:jc w:val="both"/>
        <w:rPr>
          <w:b/>
        </w:rPr>
      </w:pPr>
      <w:r>
        <w:rPr>
          <w:b/>
        </w:rPr>
        <w:tab/>
      </w:r>
    </w:p>
    <w:p w:rsidR="00AB21EA" w:rsidRDefault="00AB21EA" w:rsidP="00AB21EA">
      <w:pPr>
        <w:ind w:firstLine="720"/>
        <w:jc w:val="both"/>
        <w:rPr>
          <w:b/>
        </w:rPr>
      </w:pPr>
    </w:p>
    <w:p w:rsidR="00AB21EA" w:rsidRDefault="00AB21EA" w:rsidP="00AB21EA">
      <w:pPr>
        <w:ind w:firstLine="720"/>
        <w:jc w:val="both"/>
        <w:rPr>
          <w:b/>
        </w:rPr>
      </w:pPr>
    </w:p>
    <w:p w:rsidR="00AB21EA" w:rsidRDefault="00AB21EA" w:rsidP="00AB21EA">
      <w:pPr>
        <w:jc w:val="both"/>
        <w:rPr>
          <w:b/>
        </w:rPr>
      </w:pPr>
    </w:p>
    <w:p w:rsidR="002E4BE4" w:rsidRDefault="002E4BE4" w:rsidP="00AB21EA">
      <w:pPr>
        <w:jc w:val="both"/>
        <w:rPr>
          <w:b/>
        </w:rPr>
      </w:pPr>
    </w:p>
    <w:p w:rsidR="002E4BE4" w:rsidRDefault="002E4BE4" w:rsidP="00AB21EA">
      <w:pPr>
        <w:jc w:val="both"/>
        <w:rPr>
          <w:b/>
        </w:rPr>
      </w:pPr>
    </w:p>
    <w:p w:rsidR="00AB21EA" w:rsidRDefault="00AB21EA" w:rsidP="00AB21EA">
      <w:pPr>
        <w:ind w:left="720"/>
        <w:jc w:val="both"/>
        <w:rPr>
          <w:b/>
        </w:rPr>
      </w:pPr>
      <w:r>
        <w:rPr>
          <w:b/>
        </w:rPr>
        <w:t>J</w:t>
      </w:r>
      <w:r w:rsidRPr="008C7764">
        <w:rPr>
          <w:b/>
        </w:rPr>
        <w:t>OB SUMMARY</w:t>
      </w:r>
    </w:p>
    <w:p w:rsidR="00AB21EA" w:rsidRPr="008C7764" w:rsidRDefault="00AB21EA" w:rsidP="00AB21EA">
      <w:pPr>
        <w:ind w:left="720"/>
        <w:jc w:val="both"/>
        <w:rPr>
          <w:b/>
        </w:rPr>
      </w:pPr>
    </w:p>
    <w:p w:rsidR="00AB21EA" w:rsidRPr="008C7764" w:rsidRDefault="00AB21EA" w:rsidP="00AB21EA">
      <w:pPr>
        <w:ind w:left="720"/>
        <w:jc w:val="both"/>
      </w:pPr>
      <w:r w:rsidRPr="008C7764">
        <w:t>Reporting to the Deputy Principal, the incumbent shall be the chief academic supervisor of all staff in his/ her department/ division.</w:t>
      </w:r>
    </w:p>
    <w:p w:rsidR="00AB21EA" w:rsidRDefault="00AB21EA" w:rsidP="00AB21EA">
      <w:pPr>
        <w:ind w:firstLine="720"/>
        <w:jc w:val="both"/>
        <w:rPr>
          <w:b/>
        </w:rPr>
      </w:pPr>
    </w:p>
    <w:p w:rsidR="00AB21EA" w:rsidRDefault="00AB21EA" w:rsidP="00AB21EA">
      <w:pPr>
        <w:ind w:firstLine="720"/>
        <w:jc w:val="both"/>
        <w:rPr>
          <w:b/>
        </w:rPr>
      </w:pPr>
    </w:p>
    <w:p w:rsidR="00AB21EA" w:rsidRDefault="00AB21EA" w:rsidP="00AB21EA">
      <w:pPr>
        <w:ind w:firstLine="720"/>
        <w:jc w:val="both"/>
        <w:rPr>
          <w:b/>
        </w:rPr>
      </w:pPr>
    </w:p>
    <w:p w:rsidR="00AB21EA" w:rsidRDefault="00AB21EA" w:rsidP="00AB21EA">
      <w:pPr>
        <w:jc w:val="both"/>
        <w:rPr>
          <w:b/>
        </w:rPr>
      </w:pPr>
      <w:r w:rsidRPr="008C7764">
        <w:rPr>
          <w:b/>
        </w:rPr>
        <w:t>SPECIFIC DUTIES:</w:t>
      </w:r>
    </w:p>
    <w:p w:rsidR="00AB21EA" w:rsidRPr="008C7764" w:rsidRDefault="00AB21EA" w:rsidP="00AB21EA">
      <w:pPr>
        <w:jc w:val="both"/>
        <w:rPr>
          <w:b/>
        </w:rPr>
      </w:pPr>
    </w:p>
    <w:p w:rsidR="00AB21EA" w:rsidRPr="008C7764" w:rsidRDefault="00AB21EA" w:rsidP="00AB21EA">
      <w:pPr>
        <w:numPr>
          <w:ilvl w:val="0"/>
          <w:numId w:val="5"/>
        </w:numPr>
        <w:jc w:val="both"/>
      </w:pPr>
      <w:r w:rsidRPr="008C7764">
        <w:t>Induct newly employed staff in his / her department / division.</w:t>
      </w:r>
    </w:p>
    <w:p w:rsidR="00AB21EA" w:rsidRPr="008C7764" w:rsidRDefault="00AB21EA" w:rsidP="00AB21EA">
      <w:pPr>
        <w:numPr>
          <w:ilvl w:val="0"/>
          <w:numId w:val="5"/>
        </w:numPr>
        <w:jc w:val="both"/>
      </w:pPr>
      <w:r w:rsidRPr="008C7764">
        <w:t>Hold regular meetings to inform and discuss relevant departmental and school matters.</w:t>
      </w:r>
    </w:p>
    <w:p w:rsidR="00AB21EA" w:rsidRPr="008C7764" w:rsidRDefault="00AB21EA" w:rsidP="00AB21EA">
      <w:pPr>
        <w:numPr>
          <w:ilvl w:val="0"/>
          <w:numId w:val="5"/>
        </w:numPr>
        <w:jc w:val="both"/>
      </w:pPr>
      <w:r w:rsidRPr="008C7764">
        <w:t>Ensure the school delivers the correct syllabus as laid down by the Ministry of Education and Training.</w:t>
      </w:r>
    </w:p>
    <w:p w:rsidR="00AB21EA" w:rsidRPr="008C7764" w:rsidRDefault="00AB21EA" w:rsidP="00AB21EA">
      <w:pPr>
        <w:numPr>
          <w:ilvl w:val="0"/>
          <w:numId w:val="5"/>
        </w:numPr>
        <w:jc w:val="both"/>
      </w:pPr>
      <w:r w:rsidRPr="008C7764">
        <w:t>Responsible for supervision of subject teachers’ scheme of work, lesson preparations, homework setting and marking in all classes throughout the school.</w:t>
      </w:r>
    </w:p>
    <w:p w:rsidR="00AB21EA" w:rsidRPr="008C7764" w:rsidRDefault="00AB21EA" w:rsidP="00AB21EA">
      <w:pPr>
        <w:numPr>
          <w:ilvl w:val="0"/>
          <w:numId w:val="5"/>
        </w:numPr>
        <w:jc w:val="both"/>
      </w:pPr>
      <w:r w:rsidRPr="008C7764">
        <w:t>Prepare annual budget estimates for department he/she is heading.</w:t>
      </w:r>
    </w:p>
    <w:p w:rsidR="00AB21EA" w:rsidRPr="008C7764" w:rsidRDefault="00AB21EA" w:rsidP="00AB21EA">
      <w:pPr>
        <w:numPr>
          <w:ilvl w:val="0"/>
          <w:numId w:val="5"/>
        </w:numPr>
        <w:jc w:val="both"/>
      </w:pPr>
      <w:r w:rsidRPr="008C7764">
        <w:t>Ensure that the teaching of the subject is spread equitably across the timetable and teachers under his /her supervision are gainfully engaged throughout the school day.</w:t>
      </w:r>
    </w:p>
    <w:p w:rsidR="00AB21EA" w:rsidRPr="008C7764" w:rsidRDefault="00AB21EA" w:rsidP="00AB21EA">
      <w:pPr>
        <w:numPr>
          <w:ilvl w:val="0"/>
          <w:numId w:val="5"/>
        </w:numPr>
        <w:jc w:val="both"/>
      </w:pPr>
      <w:r w:rsidRPr="008C7764">
        <w:t>Organise the setting and marking of school examinations in his/her subject.</w:t>
      </w:r>
    </w:p>
    <w:p w:rsidR="00AB21EA" w:rsidRPr="008C7764" w:rsidRDefault="00AB21EA" w:rsidP="00AB21EA">
      <w:pPr>
        <w:numPr>
          <w:ilvl w:val="0"/>
          <w:numId w:val="5"/>
        </w:numPr>
        <w:jc w:val="both"/>
      </w:pPr>
      <w:r>
        <w:t>Advic</w:t>
      </w:r>
      <w:r w:rsidRPr="008C7764">
        <w:t>e the principal on the purchase of suitable teaching and learning materials for his/her subject.</w:t>
      </w:r>
    </w:p>
    <w:p w:rsidR="00AB21EA" w:rsidRPr="008C7764" w:rsidRDefault="00AB21EA" w:rsidP="00AB21EA">
      <w:pPr>
        <w:numPr>
          <w:ilvl w:val="0"/>
          <w:numId w:val="5"/>
        </w:numPr>
        <w:jc w:val="both"/>
      </w:pPr>
      <w:r w:rsidRPr="008C7764">
        <w:t>Advise the principal on the correct entries for external examinations.</w:t>
      </w:r>
    </w:p>
    <w:p w:rsidR="00AB21EA" w:rsidRDefault="00AB21EA" w:rsidP="00AB21EA">
      <w:pPr>
        <w:numPr>
          <w:ilvl w:val="0"/>
          <w:numId w:val="5"/>
        </w:numPr>
        <w:jc w:val="both"/>
      </w:pPr>
      <w:r w:rsidRPr="008C7764">
        <w:t>Act as a mentor to newly qualified teachers and induct them on appropriate teaching methodologies as well as useful reference material.</w:t>
      </w:r>
    </w:p>
    <w:p w:rsidR="00AB21EA" w:rsidRDefault="00AB21EA" w:rsidP="00AB21EA">
      <w:pPr>
        <w:ind w:left="1800"/>
        <w:jc w:val="both"/>
      </w:pPr>
    </w:p>
    <w:p w:rsidR="00AB21EA" w:rsidRDefault="00AB21EA" w:rsidP="00AB21EA">
      <w:pPr>
        <w:ind w:left="1800"/>
        <w:jc w:val="both"/>
      </w:pPr>
    </w:p>
    <w:p w:rsidR="00AB21EA" w:rsidRDefault="00AB21EA" w:rsidP="00AB21EA">
      <w:pPr>
        <w:jc w:val="both"/>
        <w:rPr>
          <w:b/>
        </w:rPr>
      </w:pPr>
      <w:r w:rsidRPr="008C7764">
        <w:rPr>
          <w:b/>
        </w:rPr>
        <w:t>JOB SPECIFICATION:</w:t>
      </w:r>
    </w:p>
    <w:p w:rsidR="00AB21EA" w:rsidRDefault="00AB21EA" w:rsidP="00AB21EA">
      <w:pPr>
        <w:jc w:val="both"/>
        <w:rPr>
          <w:b/>
        </w:rPr>
      </w:pPr>
    </w:p>
    <w:p w:rsidR="00AB21EA" w:rsidRDefault="00AB21EA" w:rsidP="00AB21EA">
      <w:pPr>
        <w:jc w:val="both"/>
        <w:rPr>
          <w:b/>
        </w:rPr>
      </w:pPr>
    </w:p>
    <w:p w:rsidR="00AB21EA" w:rsidRDefault="00AB21EA" w:rsidP="00AB21EA">
      <w:pPr>
        <w:jc w:val="both"/>
        <w:rPr>
          <w:b/>
        </w:rPr>
      </w:pPr>
      <w:r w:rsidRPr="008C7764">
        <w:rPr>
          <w:b/>
        </w:rPr>
        <w:t xml:space="preserve">QUALIFICATIONS AND EXPERIENCE </w:t>
      </w:r>
    </w:p>
    <w:p w:rsidR="00AB21EA" w:rsidRPr="008C7764" w:rsidRDefault="00AB21EA" w:rsidP="00AB21EA">
      <w:pPr>
        <w:jc w:val="both"/>
        <w:rPr>
          <w:b/>
        </w:rPr>
      </w:pPr>
    </w:p>
    <w:tbl>
      <w:tblPr>
        <w:tblW w:w="13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99"/>
        <w:gridCol w:w="1800"/>
        <w:gridCol w:w="3690"/>
        <w:gridCol w:w="2656"/>
        <w:gridCol w:w="3150"/>
      </w:tblGrid>
      <w:tr w:rsidR="00AB21EA" w:rsidRPr="008C7764" w:rsidTr="006C5C83">
        <w:tc>
          <w:tcPr>
            <w:tcW w:w="2199" w:type="dxa"/>
          </w:tcPr>
          <w:p w:rsidR="00AB21EA" w:rsidRPr="008C7764" w:rsidRDefault="00AB21EA" w:rsidP="006C5C83">
            <w:pPr>
              <w:tabs>
                <w:tab w:val="left" w:pos="3157"/>
              </w:tabs>
              <w:jc w:val="center"/>
              <w:rPr>
                <w:b/>
              </w:rPr>
            </w:pPr>
            <w:r w:rsidRPr="008C7764">
              <w:rPr>
                <w:b/>
              </w:rPr>
              <w:t>Position</w:t>
            </w:r>
          </w:p>
        </w:tc>
        <w:tc>
          <w:tcPr>
            <w:tcW w:w="1800" w:type="dxa"/>
          </w:tcPr>
          <w:p w:rsidR="00AB21EA" w:rsidRPr="008C7764" w:rsidRDefault="00AB21EA" w:rsidP="006C5C83">
            <w:pPr>
              <w:tabs>
                <w:tab w:val="left" w:pos="3157"/>
              </w:tabs>
              <w:jc w:val="center"/>
              <w:rPr>
                <w:b/>
              </w:rPr>
            </w:pPr>
            <w:r w:rsidRPr="008C7764">
              <w:rPr>
                <w:b/>
              </w:rPr>
              <w:t>Required Qualifications</w:t>
            </w:r>
          </w:p>
          <w:p w:rsidR="00AB21EA" w:rsidRPr="008C7764" w:rsidRDefault="00AB21EA" w:rsidP="006C5C83">
            <w:pPr>
              <w:tabs>
                <w:tab w:val="left" w:pos="3157"/>
              </w:tabs>
              <w:jc w:val="center"/>
              <w:rPr>
                <w:b/>
              </w:rPr>
            </w:pPr>
          </w:p>
        </w:tc>
        <w:tc>
          <w:tcPr>
            <w:tcW w:w="3690" w:type="dxa"/>
          </w:tcPr>
          <w:p w:rsidR="00AB21EA" w:rsidRPr="008C7764" w:rsidRDefault="00AB21EA" w:rsidP="006C5C83">
            <w:pPr>
              <w:tabs>
                <w:tab w:val="left" w:pos="3157"/>
              </w:tabs>
              <w:jc w:val="center"/>
              <w:rPr>
                <w:b/>
              </w:rPr>
            </w:pPr>
            <w:r w:rsidRPr="008C7764">
              <w:rPr>
                <w:b/>
              </w:rPr>
              <w:t>Requirements for Appointments</w:t>
            </w:r>
          </w:p>
        </w:tc>
        <w:tc>
          <w:tcPr>
            <w:tcW w:w="2656" w:type="dxa"/>
          </w:tcPr>
          <w:p w:rsidR="00AB21EA" w:rsidRPr="008C7764" w:rsidRDefault="00AB21EA" w:rsidP="006C5C83">
            <w:pPr>
              <w:tabs>
                <w:tab w:val="left" w:pos="3157"/>
              </w:tabs>
              <w:jc w:val="center"/>
              <w:rPr>
                <w:b/>
              </w:rPr>
            </w:pPr>
            <w:r w:rsidRPr="008C7764">
              <w:rPr>
                <w:b/>
              </w:rPr>
              <w:t>Rank</w:t>
            </w:r>
          </w:p>
        </w:tc>
        <w:tc>
          <w:tcPr>
            <w:tcW w:w="3150" w:type="dxa"/>
          </w:tcPr>
          <w:p w:rsidR="00AB21EA" w:rsidRPr="008C7764" w:rsidRDefault="00AB21EA" w:rsidP="006C5C83">
            <w:pPr>
              <w:tabs>
                <w:tab w:val="left" w:pos="3157"/>
              </w:tabs>
              <w:jc w:val="center"/>
              <w:rPr>
                <w:b/>
              </w:rPr>
            </w:pPr>
            <w:r w:rsidRPr="008C7764">
              <w:rPr>
                <w:b/>
              </w:rPr>
              <w:t>Salary Level</w:t>
            </w:r>
          </w:p>
        </w:tc>
      </w:tr>
      <w:tr w:rsidR="00AB21EA" w:rsidRPr="00315689" w:rsidTr="006C5C83">
        <w:tc>
          <w:tcPr>
            <w:tcW w:w="2199" w:type="dxa"/>
          </w:tcPr>
          <w:p w:rsidR="00AB21EA" w:rsidRPr="00315689" w:rsidRDefault="00AB21EA" w:rsidP="006C5C83">
            <w:pPr>
              <w:tabs>
                <w:tab w:val="left" w:pos="3157"/>
              </w:tabs>
            </w:pPr>
            <w:r w:rsidRPr="00315689">
              <w:t>Head of Department (HOD)</w:t>
            </w:r>
          </w:p>
        </w:tc>
        <w:tc>
          <w:tcPr>
            <w:tcW w:w="1800" w:type="dxa"/>
          </w:tcPr>
          <w:p w:rsidR="00AB21EA" w:rsidRPr="00315689" w:rsidRDefault="00AB21EA" w:rsidP="006C5C83">
            <w:pPr>
              <w:tabs>
                <w:tab w:val="left" w:pos="3157"/>
              </w:tabs>
            </w:pPr>
            <w:r>
              <w:t xml:space="preserve">MED/BED or equivalent </w:t>
            </w:r>
          </w:p>
        </w:tc>
        <w:tc>
          <w:tcPr>
            <w:tcW w:w="3690" w:type="dxa"/>
          </w:tcPr>
          <w:p w:rsidR="00AB21EA" w:rsidRPr="00315689" w:rsidRDefault="00AB21EA" w:rsidP="006C5C83">
            <w:pPr>
              <w:tabs>
                <w:tab w:val="left" w:pos="3157"/>
              </w:tabs>
            </w:pPr>
            <w:r>
              <w:t>2 years as Senior Teacher or 3 years as Teacher + requisite competence</w:t>
            </w:r>
          </w:p>
        </w:tc>
        <w:tc>
          <w:tcPr>
            <w:tcW w:w="2656" w:type="dxa"/>
          </w:tcPr>
          <w:p w:rsidR="00AB21EA" w:rsidRPr="00315689" w:rsidRDefault="00AB21EA" w:rsidP="006C5C83">
            <w:pPr>
              <w:tabs>
                <w:tab w:val="left" w:pos="3157"/>
              </w:tabs>
              <w:jc w:val="center"/>
            </w:pPr>
            <w:r>
              <w:t>4</w:t>
            </w:r>
          </w:p>
        </w:tc>
        <w:tc>
          <w:tcPr>
            <w:tcW w:w="3150" w:type="dxa"/>
          </w:tcPr>
          <w:p w:rsidR="00AB21EA" w:rsidRPr="00315689" w:rsidRDefault="00AB21EA" w:rsidP="006C5C83">
            <w:pPr>
              <w:tabs>
                <w:tab w:val="left" w:pos="3157"/>
              </w:tabs>
              <w:jc w:val="center"/>
            </w:pPr>
            <w:r>
              <w:t>67 – 69</w:t>
            </w:r>
          </w:p>
        </w:tc>
      </w:tr>
    </w:tbl>
    <w:p w:rsidR="005E1E9C" w:rsidRDefault="005E1E9C" w:rsidP="00AB21EA">
      <w:pPr>
        <w:jc w:val="both"/>
        <w:rPr>
          <w:b/>
        </w:rPr>
      </w:pPr>
    </w:p>
    <w:p w:rsidR="00AB21EA" w:rsidRPr="008C7764" w:rsidRDefault="00AB21EA" w:rsidP="00AB21EA">
      <w:pPr>
        <w:jc w:val="both"/>
        <w:rPr>
          <w:b/>
        </w:rPr>
      </w:pPr>
      <w:r w:rsidRPr="008C7764">
        <w:rPr>
          <w:b/>
        </w:rPr>
        <w:t>KEY COMPETENCIES AND EXPERIENCES;</w:t>
      </w:r>
    </w:p>
    <w:p w:rsidR="00AB21EA" w:rsidRPr="008C7764" w:rsidRDefault="00AB21EA" w:rsidP="00AB21EA">
      <w:pPr>
        <w:jc w:val="both"/>
        <w:rPr>
          <w:b/>
        </w:rPr>
      </w:pPr>
    </w:p>
    <w:p w:rsidR="00AB21EA" w:rsidRPr="008C7764" w:rsidRDefault="00AB21EA" w:rsidP="00AB21EA">
      <w:pPr>
        <w:numPr>
          <w:ilvl w:val="0"/>
          <w:numId w:val="6"/>
        </w:numPr>
        <w:jc w:val="both"/>
      </w:pPr>
      <w:r w:rsidRPr="008C7764">
        <w:t>Leadership abilities</w:t>
      </w:r>
    </w:p>
    <w:p w:rsidR="00AB21EA" w:rsidRPr="008C7764" w:rsidRDefault="00AB21EA" w:rsidP="00AB21EA">
      <w:pPr>
        <w:numPr>
          <w:ilvl w:val="0"/>
          <w:numId w:val="6"/>
        </w:numPr>
        <w:jc w:val="both"/>
      </w:pPr>
      <w:r w:rsidRPr="008C7764">
        <w:t>Communication skills</w:t>
      </w:r>
    </w:p>
    <w:p w:rsidR="00AB21EA" w:rsidRPr="008C7764" w:rsidRDefault="00AB21EA" w:rsidP="00AB21EA">
      <w:pPr>
        <w:numPr>
          <w:ilvl w:val="0"/>
          <w:numId w:val="6"/>
        </w:numPr>
        <w:jc w:val="both"/>
      </w:pPr>
      <w:r w:rsidRPr="008C7764">
        <w:t>Mastery of relevant subject matter</w:t>
      </w:r>
    </w:p>
    <w:p w:rsidR="00AB21EA" w:rsidRDefault="00AB21EA" w:rsidP="00AB21EA">
      <w:pPr>
        <w:numPr>
          <w:ilvl w:val="0"/>
          <w:numId w:val="6"/>
        </w:numPr>
        <w:jc w:val="both"/>
      </w:pPr>
      <w:r w:rsidRPr="008C7764">
        <w:t>Management skills i.e. people, financial and supervision skills</w:t>
      </w:r>
    </w:p>
    <w:p w:rsidR="00AB21EA" w:rsidRDefault="00AB21EA" w:rsidP="00AB21EA">
      <w:pPr>
        <w:jc w:val="both"/>
      </w:pPr>
    </w:p>
    <w:p w:rsidR="00AB21EA" w:rsidRPr="005A3CCB" w:rsidRDefault="00AB21EA" w:rsidP="00AB21EA">
      <w:pPr>
        <w:rPr>
          <w:b/>
        </w:rPr>
      </w:pPr>
      <w:r w:rsidRPr="005A3CCB">
        <w:rPr>
          <w:b/>
        </w:rPr>
        <w:t>ADDITIONAL REQUIREMENTS</w:t>
      </w:r>
    </w:p>
    <w:p w:rsidR="00AB21EA" w:rsidRPr="005A3CCB" w:rsidRDefault="00AB21EA" w:rsidP="00AB21EA">
      <w:pPr>
        <w:rPr>
          <w:b/>
        </w:rPr>
      </w:pPr>
    </w:p>
    <w:p w:rsidR="00AB21EA" w:rsidRPr="005A3CCB" w:rsidRDefault="00AB21EA" w:rsidP="00AB21EA">
      <w:pPr>
        <w:pStyle w:val="ListParagraph"/>
        <w:numPr>
          <w:ilvl w:val="0"/>
          <w:numId w:val="8"/>
        </w:numPr>
      </w:pPr>
      <w:r w:rsidRPr="005A3CCB">
        <w:t>Should have two major subjects.</w:t>
      </w:r>
    </w:p>
    <w:p w:rsidR="00AB21EA" w:rsidRPr="005A3CCB" w:rsidRDefault="00AB21EA" w:rsidP="00AB21EA">
      <w:pPr>
        <w:pStyle w:val="ListParagraph"/>
        <w:numPr>
          <w:ilvl w:val="0"/>
          <w:numId w:val="8"/>
        </w:numPr>
      </w:pPr>
      <w:r w:rsidRPr="005A3CCB">
        <w:t>Should have been a Marker, Subject Panellist or an Examiner.</w:t>
      </w:r>
    </w:p>
    <w:p w:rsidR="00AB21EA" w:rsidRPr="005A3CCB" w:rsidRDefault="00AB21EA" w:rsidP="00AB21EA">
      <w:pPr>
        <w:pStyle w:val="ListParagraph"/>
        <w:numPr>
          <w:ilvl w:val="0"/>
          <w:numId w:val="8"/>
        </w:numPr>
      </w:pPr>
      <w:r w:rsidRPr="005A3CCB">
        <w:t>Should be able to assess learners and predict their performance.</w:t>
      </w:r>
    </w:p>
    <w:p w:rsidR="00AB21EA" w:rsidRPr="005A3CCB" w:rsidRDefault="00AB21EA" w:rsidP="00AB21EA">
      <w:pPr>
        <w:pStyle w:val="ListParagraph"/>
        <w:numPr>
          <w:ilvl w:val="0"/>
          <w:numId w:val="8"/>
        </w:numPr>
      </w:pPr>
      <w:r w:rsidRPr="005A3CCB">
        <w:t>Should have a record of best performing teacher.</w:t>
      </w:r>
    </w:p>
    <w:p w:rsidR="00AB21EA" w:rsidRPr="005A3CCB" w:rsidRDefault="00AB21EA" w:rsidP="00AB21EA">
      <w:pPr>
        <w:pStyle w:val="ListParagraph"/>
        <w:numPr>
          <w:ilvl w:val="0"/>
          <w:numId w:val="8"/>
        </w:numPr>
      </w:pPr>
      <w:r w:rsidRPr="005A3CCB">
        <w:t>Should be trainable</w:t>
      </w:r>
    </w:p>
    <w:p w:rsidR="00AB21EA" w:rsidRPr="005A3CCB" w:rsidRDefault="00AB21EA" w:rsidP="00AB21EA">
      <w:pPr>
        <w:pStyle w:val="ListParagraph"/>
        <w:numPr>
          <w:ilvl w:val="0"/>
          <w:numId w:val="8"/>
        </w:numPr>
      </w:pPr>
      <w:r w:rsidRPr="005A3CCB">
        <w:t>Should be decorous, intelligent, enthusiastic and duty-conscious teacher.</w:t>
      </w:r>
    </w:p>
    <w:p w:rsidR="00AB21EA" w:rsidRPr="005A3CCB" w:rsidRDefault="00AB21EA" w:rsidP="00AB21EA">
      <w:pPr>
        <w:pStyle w:val="ListParagraph"/>
        <w:numPr>
          <w:ilvl w:val="0"/>
          <w:numId w:val="8"/>
        </w:numPr>
      </w:pPr>
      <w:r w:rsidRPr="005A3CCB">
        <w:t>Should be a disciplined professional who will abide by the laws, policies, regulations and codes of good practice of the Ministry of  Education and Training and has no criminal record</w:t>
      </w:r>
    </w:p>
    <w:p w:rsidR="00AB21EA" w:rsidRDefault="00AB21EA" w:rsidP="00AB21EA">
      <w:pPr>
        <w:rPr>
          <w:b/>
        </w:rPr>
      </w:pPr>
    </w:p>
    <w:p w:rsidR="00AB21EA" w:rsidRDefault="00AB21EA" w:rsidP="00AB21EA">
      <w:pPr>
        <w:rPr>
          <w:b/>
        </w:rPr>
      </w:pPr>
    </w:p>
    <w:p w:rsidR="00AB21EA" w:rsidRDefault="00AB21EA" w:rsidP="00AB21EA">
      <w:pPr>
        <w:rPr>
          <w:b/>
        </w:rPr>
      </w:pPr>
      <w:r w:rsidRPr="008C7764">
        <w:rPr>
          <w:b/>
        </w:rPr>
        <w:t>THE FOLLOWING POST PRIMARY SCHOOLS REQUIRE HEADS OF DEPARTMENTS:</w:t>
      </w:r>
    </w:p>
    <w:tbl>
      <w:tblPr>
        <w:tblpPr w:leftFromText="180" w:rightFromText="180" w:vertAnchor="text" w:horzAnchor="margin" w:tblpXSpec="center" w:tblpY="539"/>
        <w:tblW w:w="14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45"/>
        <w:gridCol w:w="1337"/>
        <w:gridCol w:w="990"/>
        <w:gridCol w:w="1093"/>
        <w:gridCol w:w="1427"/>
        <w:gridCol w:w="756"/>
        <w:gridCol w:w="1057"/>
        <w:gridCol w:w="1337"/>
        <w:gridCol w:w="1183"/>
        <w:gridCol w:w="1157"/>
        <w:gridCol w:w="1350"/>
        <w:gridCol w:w="1980"/>
      </w:tblGrid>
      <w:tr w:rsidR="00B86BAC" w:rsidRPr="00227CFB" w:rsidTr="00B86BAC">
        <w:tc>
          <w:tcPr>
            <w:tcW w:w="445" w:type="dxa"/>
          </w:tcPr>
          <w:p w:rsidR="00B86BAC" w:rsidRPr="00E5681B" w:rsidRDefault="00B86BAC" w:rsidP="006C5C83">
            <w:pPr>
              <w:jc w:val="center"/>
              <w:rPr>
                <w:b/>
                <w:sz w:val="18"/>
                <w:szCs w:val="18"/>
              </w:rPr>
            </w:pPr>
            <w:r>
              <w:rPr>
                <w:b/>
                <w:sz w:val="18"/>
                <w:szCs w:val="18"/>
              </w:rPr>
              <w:t>#</w:t>
            </w:r>
          </w:p>
        </w:tc>
        <w:tc>
          <w:tcPr>
            <w:tcW w:w="1337" w:type="dxa"/>
          </w:tcPr>
          <w:p w:rsidR="00B86BAC" w:rsidRPr="00E5681B" w:rsidRDefault="00B86BAC" w:rsidP="006C5C83">
            <w:pPr>
              <w:rPr>
                <w:b/>
                <w:sz w:val="18"/>
                <w:szCs w:val="18"/>
              </w:rPr>
            </w:pPr>
            <w:r w:rsidRPr="00E5681B">
              <w:rPr>
                <w:b/>
                <w:sz w:val="18"/>
                <w:szCs w:val="18"/>
              </w:rPr>
              <w:t>SCHOOL</w:t>
            </w:r>
          </w:p>
        </w:tc>
        <w:tc>
          <w:tcPr>
            <w:tcW w:w="990" w:type="dxa"/>
          </w:tcPr>
          <w:p w:rsidR="00B86BAC" w:rsidRPr="00E5681B" w:rsidRDefault="00B86BAC" w:rsidP="006C5C83">
            <w:pPr>
              <w:rPr>
                <w:b/>
                <w:sz w:val="18"/>
                <w:szCs w:val="18"/>
              </w:rPr>
            </w:pPr>
            <w:r>
              <w:rPr>
                <w:b/>
                <w:sz w:val="18"/>
                <w:szCs w:val="18"/>
              </w:rPr>
              <w:t xml:space="preserve">PROPRIETOR  </w:t>
            </w:r>
          </w:p>
        </w:tc>
        <w:tc>
          <w:tcPr>
            <w:tcW w:w="1093" w:type="dxa"/>
          </w:tcPr>
          <w:p w:rsidR="00B86BAC" w:rsidRPr="00E5681B" w:rsidRDefault="00B86BAC" w:rsidP="006C5C83">
            <w:pPr>
              <w:rPr>
                <w:b/>
                <w:sz w:val="18"/>
                <w:szCs w:val="18"/>
              </w:rPr>
            </w:pPr>
            <w:r w:rsidRPr="00E5681B">
              <w:rPr>
                <w:b/>
                <w:sz w:val="18"/>
                <w:szCs w:val="18"/>
              </w:rPr>
              <w:t>DISTRICT</w:t>
            </w:r>
          </w:p>
        </w:tc>
        <w:tc>
          <w:tcPr>
            <w:tcW w:w="1427" w:type="dxa"/>
          </w:tcPr>
          <w:p w:rsidR="00B86BAC" w:rsidRPr="00E5681B" w:rsidRDefault="00B86BAC" w:rsidP="006C5C83">
            <w:pPr>
              <w:rPr>
                <w:b/>
                <w:sz w:val="18"/>
                <w:szCs w:val="18"/>
              </w:rPr>
            </w:pPr>
            <w:r w:rsidRPr="00E5681B">
              <w:rPr>
                <w:b/>
                <w:sz w:val="18"/>
                <w:szCs w:val="18"/>
              </w:rPr>
              <w:t>SUBJECTS</w:t>
            </w:r>
          </w:p>
        </w:tc>
        <w:tc>
          <w:tcPr>
            <w:tcW w:w="756" w:type="dxa"/>
          </w:tcPr>
          <w:p w:rsidR="00B86BAC" w:rsidRPr="00E5681B" w:rsidRDefault="00B86BAC" w:rsidP="006C5C83">
            <w:pPr>
              <w:rPr>
                <w:b/>
                <w:sz w:val="18"/>
                <w:szCs w:val="18"/>
              </w:rPr>
            </w:pPr>
            <w:r w:rsidRPr="00E5681B">
              <w:rPr>
                <w:b/>
                <w:sz w:val="18"/>
                <w:szCs w:val="18"/>
              </w:rPr>
              <w:t>ROLL</w:t>
            </w:r>
          </w:p>
        </w:tc>
        <w:tc>
          <w:tcPr>
            <w:tcW w:w="1057" w:type="dxa"/>
            <w:tcBorders>
              <w:right w:val="single" w:sz="4" w:space="0" w:color="auto"/>
            </w:tcBorders>
          </w:tcPr>
          <w:p w:rsidR="00B86BAC" w:rsidRPr="00E5681B" w:rsidRDefault="00B86BAC" w:rsidP="006C5C83">
            <w:pPr>
              <w:rPr>
                <w:b/>
                <w:sz w:val="18"/>
                <w:szCs w:val="18"/>
              </w:rPr>
            </w:pPr>
            <w:r w:rsidRPr="00E5681B">
              <w:rPr>
                <w:b/>
                <w:sz w:val="18"/>
                <w:szCs w:val="18"/>
              </w:rPr>
              <w:t>Category</w:t>
            </w:r>
          </w:p>
        </w:tc>
        <w:tc>
          <w:tcPr>
            <w:tcW w:w="1337" w:type="dxa"/>
            <w:tcBorders>
              <w:right w:val="single" w:sz="4" w:space="0" w:color="auto"/>
            </w:tcBorders>
          </w:tcPr>
          <w:p w:rsidR="00B86BAC" w:rsidRPr="00E5681B" w:rsidRDefault="00B86BAC" w:rsidP="006C5C83">
            <w:pPr>
              <w:rPr>
                <w:b/>
                <w:sz w:val="18"/>
                <w:szCs w:val="18"/>
              </w:rPr>
            </w:pPr>
            <w:r w:rsidRPr="00E5681B">
              <w:rPr>
                <w:b/>
                <w:sz w:val="18"/>
                <w:szCs w:val="18"/>
              </w:rPr>
              <w:t>Name of Teac</w:t>
            </w:r>
            <w:r>
              <w:rPr>
                <w:b/>
                <w:sz w:val="18"/>
                <w:szCs w:val="18"/>
              </w:rPr>
              <w:t>h</w:t>
            </w:r>
            <w:r w:rsidRPr="00E5681B">
              <w:rPr>
                <w:b/>
                <w:sz w:val="18"/>
                <w:szCs w:val="18"/>
              </w:rPr>
              <w:t xml:space="preserve">er who left the position </w:t>
            </w:r>
          </w:p>
        </w:tc>
        <w:tc>
          <w:tcPr>
            <w:tcW w:w="1183" w:type="dxa"/>
            <w:tcBorders>
              <w:left w:val="single" w:sz="4" w:space="0" w:color="auto"/>
              <w:right w:val="single" w:sz="4" w:space="0" w:color="auto"/>
            </w:tcBorders>
          </w:tcPr>
          <w:p w:rsidR="00B86BAC" w:rsidRPr="00E5681B" w:rsidRDefault="00B86BAC" w:rsidP="006C5C83">
            <w:pPr>
              <w:rPr>
                <w:b/>
                <w:sz w:val="18"/>
                <w:szCs w:val="18"/>
              </w:rPr>
            </w:pPr>
            <w:r w:rsidRPr="00E5681B">
              <w:rPr>
                <w:b/>
                <w:sz w:val="18"/>
                <w:szCs w:val="18"/>
              </w:rPr>
              <w:t xml:space="preserve">Cause of </w:t>
            </w:r>
          </w:p>
          <w:p w:rsidR="00B86BAC" w:rsidRPr="00E5681B" w:rsidRDefault="00B86BAC" w:rsidP="006C5C83">
            <w:pPr>
              <w:rPr>
                <w:b/>
                <w:sz w:val="18"/>
                <w:szCs w:val="18"/>
              </w:rPr>
            </w:pPr>
            <w:r w:rsidRPr="00E5681B">
              <w:rPr>
                <w:b/>
                <w:sz w:val="18"/>
                <w:szCs w:val="18"/>
              </w:rPr>
              <w:t>vacancy</w:t>
            </w:r>
          </w:p>
        </w:tc>
        <w:tc>
          <w:tcPr>
            <w:tcW w:w="1157" w:type="dxa"/>
            <w:tcBorders>
              <w:left w:val="single" w:sz="4" w:space="0" w:color="auto"/>
            </w:tcBorders>
          </w:tcPr>
          <w:p w:rsidR="00B86BAC" w:rsidRPr="00E5681B" w:rsidRDefault="00B86BAC" w:rsidP="006C5C83">
            <w:pPr>
              <w:rPr>
                <w:b/>
                <w:sz w:val="18"/>
                <w:szCs w:val="18"/>
              </w:rPr>
            </w:pPr>
            <w:r>
              <w:rPr>
                <w:b/>
                <w:sz w:val="18"/>
                <w:szCs w:val="18"/>
              </w:rPr>
              <w:t>Date of occurrence</w:t>
            </w:r>
          </w:p>
        </w:tc>
        <w:tc>
          <w:tcPr>
            <w:tcW w:w="1350" w:type="dxa"/>
            <w:tcBorders>
              <w:left w:val="single" w:sz="4" w:space="0" w:color="auto"/>
            </w:tcBorders>
          </w:tcPr>
          <w:p w:rsidR="00B86BAC" w:rsidRDefault="00B86BAC" w:rsidP="006C5C83">
            <w:pPr>
              <w:rPr>
                <w:b/>
                <w:sz w:val="18"/>
                <w:szCs w:val="18"/>
              </w:rPr>
            </w:pPr>
            <w:r>
              <w:rPr>
                <w:b/>
                <w:sz w:val="18"/>
                <w:szCs w:val="18"/>
              </w:rPr>
              <w:t>Qualifications of Substantive holder</w:t>
            </w:r>
          </w:p>
        </w:tc>
        <w:tc>
          <w:tcPr>
            <w:tcW w:w="1980" w:type="dxa"/>
            <w:tcBorders>
              <w:left w:val="single" w:sz="4" w:space="0" w:color="auto"/>
              <w:right w:val="single" w:sz="4" w:space="0" w:color="auto"/>
            </w:tcBorders>
          </w:tcPr>
          <w:p w:rsidR="00B86BAC" w:rsidRDefault="00B86BAC" w:rsidP="006C5C83">
            <w:pPr>
              <w:rPr>
                <w:b/>
                <w:sz w:val="18"/>
                <w:szCs w:val="18"/>
              </w:rPr>
            </w:pPr>
            <w:r>
              <w:rPr>
                <w:b/>
                <w:sz w:val="18"/>
                <w:szCs w:val="18"/>
              </w:rPr>
              <w:t>Required Qualifications For Post</w:t>
            </w:r>
          </w:p>
        </w:tc>
      </w:tr>
      <w:tr w:rsidR="00B86BAC" w:rsidRPr="00227CFB" w:rsidTr="00B86B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0"/>
        </w:trPr>
        <w:tc>
          <w:tcPr>
            <w:tcW w:w="445" w:type="dxa"/>
          </w:tcPr>
          <w:p w:rsidR="00B86BAC" w:rsidRPr="00BF3451" w:rsidRDefault="00B86BAC" w:rsidP="009B4364">
            <w:pPr>
              <w:jc w:val="center"/>
              <w:rPr>
                <w:sz w:val="18"/>
                <w:szCs w:val="18"/>
              </w:rPr>
            </w:pPr>
            <w:r>
              <w:rPr>
                <w:sz w:val="18"/>
                <w:szCs w:val="18"/>
              </w:rPr>
              <w:t>1</w:t>
            </w:r>
          </w:p>
        </w:tc>
        <w:tc>
          <w:tcPr>
            <w:tcW w:w="1337" w:type="dxa"/>
            <w:vAlign w:val="bottom"/>
          </w:tcPr>
          <w:p w:rsidR="00B86BAC" w:rsidRPr="000219E3" w:rsidRDefault="00B86BAC" w:rsidP="009B4364">
            <w:pPr>
              <w:rPr>
                <w:color w:val="000000"/>
                <w:sz w:val="20"/>
                <w:szCs w:val="20"/>
              </w:rPr>
            </w:pPr>
            <w:r>
              <w:rPr>
                <w:color w:val="000000"/>
                <w:sz w:val="20"/>
                <w:szCs w:val="20"/>
              </w:rPr>
              <w:t>Thetsane High</w:t>
            </w:r>
          </w:p>
        </w:tc>
        <w:tc>
          <w:tcPr>
            <w:tcW w:w="990" w:type="dxa"/>
            <w:vAlign w:val="bottom"/>
          </w:tcPr>
          <w:p w:rsidR="00B86BAC" w:rsidRPr="000219E3" w:rsidRDefault="00B86BAC" w:rsidP="009B4364">
            <w:pPr>
              <w:rPr>
                <w:color w:val="000000"/>
                <w:sz w:val="20"/>
                <w:szCs w:val="20"/>
              </w:rPr>
            </w:pPr>
            <w:r>
              <w:rPr>
                <w:color w:val="000000"/>
                <w:sz w:val="20"/>
                <w:szCs w:val="20"/>
              </w:rPr>
              <w:t>GOV</w:t>
            </w:r>
          </w:p>
        </w:tc>
        <w:tc>
          <w:tcPr>
            <w:tcW w:w="1093" w:type="dxa"/>
            <w:vAlign w:val="bottom"/>
          </w:tcPr>
          <w:p w:rsidR="00B86BAC" w:rsidRPr="000219E3" w:rsidRDefault="00B86BAC" w:rsidP="009B4364">
            <w:pPr>
              <w:rPr>
                <w:color w:val="000000"/>
                <w:sz w:val="20"/>
                <w:szCs w:val="20"/>
              </w:rPr>
            </w:pPr>
            <w:r>
              <w:rPr>
                <w:color w:val="000000"/>
                <w:sz w:val="20"/>
                <w:szCs w:val="20"/>
              </w:rPr>
              <w:t>Maseru</w:t>
            </w:r>
          </w:p>
        </w:tc>
        <w:tc>
          <w:tcPr>
            <w:tcW w:w="1427" w:type="dxa"/>
            <w:vAlign w:val="bottom"/>
          </w:tcPr>
          <w:p w:rsidR="00B86BAC" w:rsidRPr="000219E3" w:rsidRDefault="00B86BAC" w:rsidP="009B4364">
            <w:pPr>
              <w:rPr>
                <w:color w:val="000000"/>
                <w:sz w:val="20"/>
                <w:szCs w:val="20"/>
              </w:rPr>
            </w:pPr>
            <w:r>
              <w:rPr>
                <w:color w:val="000000"/>
                <w:sz w:val="20"/>
                <w:szCs w:val="20"/>
              </w:rPr>
              <w:t>Sesotho &amp; Dev. Studies (C-E)</w:t>
            </w:r>
          </w:p>
        </w:tc>
        <w:tc>
          <w:tcPr>
            <w:tcW w:w="756" w:type="dxa"/>
          </w:tcPr>
          <w:p w:rsidR="00B86BAC" w:rsidRPr="000219E3" w:rsidRDefault="00B86BAC" w:rsidP="009B4364">
            <w:pPr>
              <w:pStyle w:val="NoSpacing"/>
              <w:spacing w:before="100" w:beforeAutospacing="1" w:after="100" w:afterAutospacing="1"/>
              <w:rPr>
                <w:rFonts w:ascii="Times New Roman" w:hAnsi="Times New Roman"/>
                <w:sz w:val="20"/>
                <w:szCs w:val="20"/>
              </w:rPr>
            </w:pPr>
            <w:r>
              <w:rPr>
                <w:rFonts w:ascii="Times New Roman" w:hAnsi="Times New Roman"/>
                <w:sz w:val="20"/>
                <w:szCs w:val="20"/>
              </w:rPr>
              <w:t>871</w:t>
            </w:r>
          </w:p>
        </w:tc>
        <w:tc>
          <w:tcPr>
            <w:tcW w:w="1057" w:type="dxa"/>
            <w:vAlign w:val="bottom"/>
          </w:tcPr>
          <w:p w:rsidR="00B86BAC" w:rsidRPr="000219E3" w:rsidRDefault="00B86BAC" w:rsidP="009B4364">
            <w:pPr>
              <w:rPr>
                <w:color w:val="000000"/>
                <w:sz w:val="20"/>
                <w:szCs w:val="20"/>
              </w:rPr>
            </w:pPr>
            <w:r>
              <w:rPr>
                <w:color w:val="000000"/>
                <w:sz w:val="20"/>
                <w:szCs w:val="20"/>
              </w:rPr>
              <w:t>Large</w:t>
            </w:r>
          </w:p>
        </w:tc>
        <w:tc>
          <w:tcPr>
            <w:tcW w:w="1337" w:type="dxa"/>
            <w:vAlign w:val="bottom"/>
          </w:tcPr>
          <w:p w:rsidR="00B86BAC" w:rsidRPr="000219E3" w:rsidRDefault="00B86BAC" w:rsidP="009B4364">
            <w:pPr>
              <w:rPr>
                <w:color w:val="000000"/>
                <w:sz w:val="20"/>
                <w:szCs w:val="20"/>
              </w:rPr>
            </w:pPr>
            <w:r w:rsidRPr="000219E3">
              <w:rPr>
                <w:color w:val="000000"/>
                <w:sz w:val="20"/>
                <w:szCs w:val="20"/>
              </w:rPr>
              <w:t>M</w:t>
            </w:r>
            <w:r>
              <w:rPr>
                <w:color w:val="000000"/>
                <w:sz w:val="20"/>
                <w:szCs w:val="20"/>
              </w:rPr>
              <w:t>. Maimane</w:t>
            </w:r>
          </w:p>
        </w:tc>
        <w:tc>
          <w:tcPr>
            <w:tcW w:w="1183" w:type="dxa"/>
          </w:tcPr>
          <w:p w:rsidR="00B86BAC" w:rsidRPr="000219E3" w:rsidRDefault="00B86BAC" w:rsidP="009B4364">
            <w:pPr>
              <w:pStyle w:val="NoSpacing"/>
              <w:spacing w:before="100" w:beforeAutospacing="1" w:after="100" w:afterAutospacing="1"/>
              <w:rPr>
                <w:rFonts w:ascii="Times New Roman" w:hAnsi="Times New Roman"/>
                <w:sz w:val="20"/>
                <w:szCs w:val="20"/>
              </w:rPr>
            </w:pPr>
            <w:r w:rsidRPr="000219E3">
              <w:rPr>
                <w:rFonts w:ascii="Times New Roman" w:hAnsi="Times New Roman"/>
                <w:sz w:val="20"/>
                <w:szCs w:val="20"/>
              </w:rPr>
              <w:t>Retirement</w:t>
            </w:r>
          </w:p>
        </w:tc>
        <w:tc>
          <w:tcPr>
            <w:tcW w:w="1157" w:type="dxa"/>
            <w:vAlign w:val="bottom"/>
          </w:tcPr>
          <w:p w:rsidR="00B86BAC" w:rsidRPr="000219E3" w:rsidRDefault="00B86BAC" w:rsidP="009B4364">
            <w:pPr>
              <w:rPr>
                <w:color w:val="000000"/>
                <w:sz w:val="20"/>
                <w:szCs w:val="20"/>
              </w:rPr>
            </w:pPr>
            <w:r w:rsidRPr="000219E3">
              <w:rPr>
                <w:color w:val="000000"/>
                <w:sz w:val="20"/>
                <w:szCs w:val="20"/>
              </w:rPr>
              <w:t>31/12/2018</w:t>
            </w:r>
          </w:p>
        </w:tc>
        <w:tc>
          <w:tcPr>
            <w:tcW w:w="1350" w:type="dxa"/>
            <w:vAlign w:val="bottom"/>
          </w:tcPr>
          <w:p w:rsidR="00B86BAC" w:rsidRPr="000219E3" w:rsidRDefault="00B86BAC" w:rsidP="009B4364">
            <w:pPr>
              <w:rPr>
                <w:color w:val="000000"/>
                <w:sz w:val="20"/>
                <w:szCs w:val="20"/>
              </w:rPr>
            </w:pPr>
            <w:r>
              <w:rPr>
                <w:color w:val="000000"/>
                <w:sz w:val="20"/>
                <w:szCs w:val="20"/>
              </w:rPr>
              <w:t>B.Ed.</w:t>
            </w:r>
          </w:p>
        </w:tc>
        <w:tc>
          <w:tcPr>
            <w:tcW w:w="1980" w:type="dxa"/>
            <w:vAlign w:val="bottom"/>
          </w:tcPr>
          <w:p w:rsidR="00B86BAC" w:rsidRPr="000219E3" w:rsidRDefault="00B86BAC" w:rsidP="009B4364">
            <w:pPr>
              <w:rPr>
                <w:color w:val="000000"/>
                <w:sz w:val="20"/>
                <w:szCs w:val="20"/>
              </w:rPr>
            </w:pPr>
            <w:r>
              <w:rPr>
                <w:color w:val="000000"/>
                <w:sz w:val="20"/>
                <w:szCs w:val="20"/>
              </w:rPr>
              <w:t>B.Ed. – Senior Teach</w:t>
            </w:r>
          </w:p>
        </w:tc>
      </w:tr>
      <w:tr w:rsidR="00B86BAC" w:rsidRPr="00227CFB" w:rsidTr="00B86B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0"/>
        </w:trPr>
        <w:tc>
          <w:tcPr>
            <w:tcW w:w="445" w:type="dxa"/>
          </w:tcPr>
          <w:p w:rsidR="00B86BAC" w:rsidRPr="00BF3451" w:rsidRDefault="00B86BAC" w:rsidP="009B4364">
            <w:pPr>
              <w:jc w:val="center"/>
              <w:rPr>
                <w:sz w:val="18"/>
                <w:szCs w:val="18"/>
              </w:rPr>
            </w:pPr>
            <w:r>
              <w:rPr>
                <w:sz w:val="18"/>
                <w:szCs w:val="18"/>
              </w:rPr>
              <w:t>2</w:t>
            </w:r>
          </w:p>
        </w:tc>
        <w:tc>
          <w:tcPr>
            <w:tcW w:w="1337" w:type="dxa"/>
            <w:vAlign w:val="bottom"/>
          </w:tcPr>
          <w:p w:rsidR="00B86BAC" w:rsidRDefault="00B86BAC" w:rsidP="009B4364">
            <w:pPr>
              <w:rPr>
                <w:color w:val="000000"/>
                <w:sz w:val="20"/>
                <w:szCs w:val="20"/>
              </w:rPr>
            </w:pPr>
            <w:r>
              <w:rPr>
                <w:color w:val="000000"/>
                <w:sz w:val="20"/>
                <w:szCs w:val="20"/>
              </w:rPr>
              <w:t>Khukhune High</w:t>
            </w:r>
          </w:p>
        </w:tc>
        <w:tc>
          <w:tcPr>
            <w:tcW w:w="990" w:type="dxa"/>
            <w:vAlign w:val="bottom"/>
          </w:tcPr>
          <w:p w:rsidR="00B86BAC" w:rsidRDefault="00B86BAC" w:rsidP="009B4364">
            <w:pPr>
              <w:rPr>
                <w:color w:val="000000"/>
                <w:sz w:val="20"/>
                <w:szCs w:val="20"/>
              </w:rPr>
            </w:pPr>
            <w:r>
              <w:rPr>
                <w:color w:val="000000"/>
                <w:sz w:val="20"/>
                <w:szCs w:val="20"/>
              </w:rPr>
              <w:t>ACL</w:t>
            </w:r>
          </w:p>
        </w:tc>
        <w:tc>
          <w:tcPr>
            <w:tcW w:w="1093" w:type="dxa"/>
            <w:vAlign w:val="bottom"/>
          </w:tcPr>
          <w:p w:rsidR="00B86BAC" w:rsidRDefault="00B86BAC" w:rsidP="009B4364">
            <w:pPr>
              <w:rPr>
                <w:color w:val="000000"/>
                <w:sz w:val="20"/>
                <w:szCs w:val="20"/>
              </w:rPr>
            </w:pPr>
            <w:r>
              <w:rPr>
                <w:color w:val="000000"/>
                <w:sz w:val="20"/>
                <w:szCs w:val="20"/>
              </w:rPr>
              <w:t>Botha-Bothe</w:t>
            </w:r>
          </w:p>
        </w:tc>
        <w:tc>
          <w:tcPr>
            <w:tcW w:w="1427" w:type="dxa"/>
            <w:vAlign w:val="bottom"/>
          </w:tcPr>
          <w:p w:rsidR="00B86BAC" w:rsidRPr="000219E3" w:rsidRDefault="00B86BAC" w:rsidP="009B4364">
            <w:pPr>
              <w:rPr>
                <w:color w:val="000000"/>
                <w:sz w:val="20"/>
                <w:szCs w:val="20"/>
              </w:rPr>
            </w:pPr>
            <w:r>
              <w:rPr>
                <w:color w:val="000000"/>
                <w:sz w:val="20"/>
                <w:szCs w:val="20"/>
              </w:rPr>
              <w:t>Maths/Science (A-E)</w:t>
            </w:r>
          </w:p>
        </w:tc>
        <w:tc>
          <w:tcPr>
            <w:tcW w:w="756" w:type="dxa"/>
          </w:tcPr>
          <w:p w:rsidR="00B86BAC" w:rsidRPr="000219E3" w:rsidRDefault="00B86BAC" w:rsidP="009B4364">
            <w:pPr>
              <w:pStyle w:val="NoSpacing"/>
              <w:spacing w:before="100" w:beforeAutospacing="1" w:after="100" w:afterAutospacing="1"/>
              <w:rPr>
                <w:rFonts w:ascii="Times New Roman" w:hAnsi="Times New Roman"/>
                <w:sz w:val="20"/>
                <w:szCs w:val="20"/>
              </w:rPr>
            </w:pPr>
            <w:r>
              <w:rPr>
                <w:rFonts w:ascii="Times New Roman" w:hAnsi="Times New Roman"/>
                <w:sz w:val="20"/>
                <w:szCs w:val="20"/>
              </w:rPr>
              <w:t>211</w:t>
            </w:r>
          </w:p>
        </w:tc>
        <w:tc>
          <w:tcPr>
            <w:tcW w:w="1057" w:type="dxa"/>
            <w:vAlign w:val="bottom"/>
          </w:tcPr>
          <w:p w:rsidR="00B86BAC" w:rsidRDefault="00B86BAC" w:rsidP="009B4364">
            <w:pPr>
              <w:rPr>
                <w:color w:val="000000"/>
                <w:sz w:val="20"/>
                <w:szCs w:val="20"/>
              </w:rPr>
            </w:pPr>
            <w:r>
              <w:rPr>
                <w:color w:val="000000"/>
                <w:sz w:val="20"/>
                <w:szCs w:val="20"/>
              </w:rPr>
              <w:t>Small</w:t>
            </w:r>
          </w:p>
        </w:tc>
        <w:tc>
          <w:tcPr>
            <w:tcW w:w="1337" w:type="dxa"/>
            <w:vAlign w:val="bottom"/>
          </w:tcPr>
          <w:p w:rsidR="00B86BAC" w:rsidRPr="000219E3" w:rsidRDefault="00B86BAC" w:rsidP="009B4364">
            <w:pPr>
              <w:rPr>
                <w:color w:val="000000"/>
                <w:sz w:val="20"/>
                <w:szCs w:val="20"/>
              </w:rPr>
            </w:pPr>
            <w:r>
              <w:rPr>
                <w:color w:val="000000"/>
                <w:sz w:val="20"/>
                <w:szCs w:val="20"/>
              </w:rPr>
              <w:t>M. Nyamane</w:t>
            </w:r>
          </w:p>
        </w:tc>
        <w:tc>
          <w:tcPr>
            <w:tcW w:w="1183" w:type="dxa"/>
          </w:tcPr>
          <w:p w:rsidR="00B86BAC" w:rsidRPr="000219E3" w:rsidRDefault="00B86BAC" w:rsidP="009B4364">
            <w:pPr>
              <w:pStyle w:val="NoSpacing"/>
              <w:spacing w:before="100" w:beforeAutospacing="1" w:after="100" w:afterAutospacing="1"/>
              <w:rPr>
                <w:rFonts w:ascii="Times New Roman" w:hAnsi="Times New Roman"/>
                <w:sz w:val="20"/>
                <w:szCs w:val="20"/>
              </w:rPr>
            </w:pPr>
            <w:r>
              <w:rPr>
                <w:rFonts w:ascii="Times New Roman" w:hAnsi="Times New Roman"/>
                <w:sz w:val="20"/>
                <w:szCs w:val="20"/>
              </w:rPr>
              <w:t>Resignation</w:t>
            </w:r>
          </w:p>
        </w:tc>
        <w:tc>
          <w:tcPr>
            <w:tcW w:w="1157" w:type="dxa"/>
            <w:vAlign w:val="bottom"/>
          </w:tcPr>
          <w:p w:rsidR="00B86BAC" w:rsidRPr="000219E3" w:rsidRDefault="00B86BAC" w:rsidP="009B4364">
            <w:pPr>
              <w:rPr>
                <w:color w:val="000000"/>
                <w:sz w:val="20"/>
                <w:szCs w:val="20"/>
              </w:rPr>
            </w:pPr>
            <w:r>
              <w:rPr>
                <w:color w:val="000000"/>
                <w:sz w:val="20"/>
                <w:szCs w:val="20"/>
              </w:rPr>
              <w:t>07/02/2017</w:t>
            </w:r>
          </w:p>
        </w:tc>
        <w:tc>
          <w:tcPr>
            <w:tcW w:w="1350" w:type="dxa"/>
            <w:vAlign w:val="bottom"/>
          </w:tcPr>
          <w:p w:rsidR="00B86BAC" w:rsidRDefault="00B86BAC" w:rsidP="009B4364">
            <w:pPr>
              <w:rPr>
                <w:color w:val="000000"/>
                <w:sz w:val="20"/>
                <w:szCs w:val="20"/>
              </w:rPr>
            </w:pPr>
            <w:r>
              <w:rPr>
                <w:color w:val="000000"/>
                <w:sz w:val="20"/>
                <w:szCs w:val="20"/>
              </w:rPr>
              <w:t>MSc. Ed</w:t>
            </w:r>
          </w:p>
        </w:tc>
        <w:tc>
          <w:tcPr>
            <w:tcW w:w="1980" w:type="dxa"/>
            <w:vAlign w:val="bottom"/>
          </w:tcPr>
          <w:p w:rsidR="00B86BAC" w:rsidRDefault="00B86BAC" w:rsidP="009B4364">
            <w:pPr>
              <w:rPr>
                <w:color w:val="000000"/>
                <w:sz w:val="20"/>
                <w:szCs w:val="20"/>
              </w:rPr>
            </w:pPr>
            <w:r>
              <w:rPr>
                <w:color w:val="000000"/>
                <w:sz w:val="20"/>
                <w:szCs w:val="20"/>
              </w:rPr>
              <w:t>MSc. Ed – Ass. Spec. Teacher</w:t>
            </w:r>
          </w:p>
        </w:tc>
      </w:tr>
      <w:tr w:rsidR="00B86BAC" w:rsidRPr="00227CFB" w:rsidTr="00B86B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0"/>
        </w:trPr>
        <w:tc>
          <w:tcPr>
            <w:tcW w:w="445" w:type="dxa"/>
          </w:tcPr>
          <w:p w:rsidR="00B86BAC" w:rsidRDefault="00B86BAC" w:rsidP="009B4364">
            <w:pPr>
              <w:jc w:val="center"/>
              <w:rPr>
                <w:sz w:val="18"/>
                <w:szCs w:val="18"/>
              </w:rPr>
            </w:pPr>
            <w:r>
              <w:rPr>
                <w:sz w:val="18"/>
                <w:szCs w:val="18"/>
              </w:rPr>
              <w:t>3</w:t>
            </w:r>
          </w:p>
        </w:tc>
        <w:tc>
          <w:tcPr>
            <w:tcW w:w="1337" w:type="dxa"/>
            <w:vAlign w:val="bottom"/>
          </w:tcPr>
          <w:p w:rsidR="00B86BAC" w:rsidRDefault="00B86BAC" w:rsidP="009B4364">
            <w:pPr>
              <w:rPr>
                <w:color w:val="000000"/>
                <w:sz w:val="20"/>
                <w:szCs w:val="20"/>
              </w:rPr>
            </w:pPr>
            <w:r>
              <w:rPr>
                <w:color w:val="000000"/>
                <w:sz w:val="20"/>
                <w:szCs w:val="20"/>
              </w:rPr>
              <w:t>Eagles’s Peak High</w:t>
            </w:r>
          </w:p>
        </w:tc>
        <w:tc>
          <w:tcPr>
            <w:tcW w:w="990" w:type="dxa"/>
            <w:vAlign w:val="bottom"/>
          </w:tcPr>
          <w:p w:rsidR="00B86BAC" w:rsidRDefault="00B86BAC" w:rsidP="009B4364">
            <w:pPr>
              <w:rPr>
                <w:color w:val="000000"/>
                <w:sz w:val="20"/>
                <w:szCs w:val="20"/>
              </w:rPr>
            </w:pPr>
            <w:r>
              <w:rPr>
                <w:color w:val="000000"/>
                <w:sz w:val="20"/>
                <w:szCs w:val="20"/>
              </w:rPr>
              <w:t>RCC</w:t>
            </w:r>
          </w:p>
        </w:tc>
        <w:tc>
          <w:tcPr>
            <w:tcW w:w="1093" w:type="dxa"/>
            <w:vAlign w:val="bottom"/>
          </w:tcPr>
          <w:p w:rsidR="00B86BAC" w:rsidRDefault="00B86BAC" w:rsidP="009B4364">
            <w:pPr>
              <w:rPr>
                <w:color w:val="000000"/>
                <w:sz w:val="20"/>
                <w:szCs w:val="20"/>
              </w:rPr>
            </w:pPr>
            <w:r>
              <w:rPr>
                <w:color w:val="000000"/>
                <w:sz w:val="20"/>
                <w:szCs w:val="20"/>
              </w:rPr>
              <w:t>Qacha’s Nek</w:t>
            </w:r>
          </w:p>
        </w:tc>
        <w:tc>
          <w:tcPr>
            <w:tcW w:w="1427" w:type="dxa"/>
            <w:vAlign w:val="bottom"/>
          </w:tcPr>
          <w:p w:rsidR="00B86BAC" w:rsidRPr="000219E3" w:rsidRDefault="00B86BAC" w:rsidP="009B4364">
            <w:pPr>
              <w:rPr>
                <w:color w:val="000000"/>
                <w:sz w:val="20"/>
                <w:szCs w:val="20"/>
              </w:rPr>
            </w:pPr>
            <w:r w:rsidRPr="009B4364">
              <w:rPr>
                <w:color w:val="000000"/>
                <w:sz w:val="20"/>
                <w:szCs w:val="20"/>
              </w:rPr>
              <w:t>English Lang/ Sesotho (A-E)/</w:t>
            </w:r>
            <w:r w:rsidRPr="009B4364">
              <w:rPr>
                <w:color w:val="000000"/>
                <w:sz w:val="16"/>
                <w:szCs w:val="16"/>
              </w:rPr>
              <w:t xml:space="preserve"> English Lit (A</w:t>
            </w:r>
            <w:r>
              <w:rPr>
                <w:color w:val="000000"/>
                <w:sz w:val="16"/>
                <w:szCs w:val="16"/>
              </w:rPr>
              <w:t>-C)</w:t>
            </w:r>
          </w:p>
        </w:tc>
        <w:tc>
          <w:tcPr>
            <w:tcW w:w="756" w:type="dxa"/>
          </w:tcPr>
          <w:p w:rsidR="00B86BAC" w:rsidRPr="000219E3" w:rsidRDefault="00B86BAC" w:rsidP="009B4364">
            <w:pPr>
              <w:pStyle w:val="NoSpacing"/>
              <w:spacing w:before="100" w:beforeAutospacing="1" w:after="100" w:afterAutospacing="1"/>
              <w:rPr>
                <w:rFonts w:ascii="Times New Roman" w:hAnsi="Times New Roman"/>
                <w:sz w:val="20"/>
                <w:szCs w:val="20"/>
              </w:rPr>
            </w:pPr>
            <w:r>
              <w:rPr>
                <w:rFonts w:ascii="Times New Roman" w:hAnsi="Times New Roman"/>
                <w:sz w:val="20"/>
                <w:szCs w:val="20"/>
              </w:rPr>
              <w:t>310</w:t>
            </w:r>
          </w:p>
        </w:tc>
        <w:tc>
          <w:tcPr>
            <w:tcW w:w="1057" w:type="dxa"/>
            <w:vAlign w:val="bottom"/>
          </w:tcPr>
          <w:p w:rsidR="00B86BAC" w:rsidRDefault="00B86BAC" w:rsidP="009B4364">
            <w:pPr>
              <w:rPr>
                <w:color w:val="000000"/>
                <w:sz w:val="20"/>
                <w:szCs w:val="20"/>
              </w:rPr>
            </w:pPr>
            <w:r>
              <w:rPr>
                <w:color w:val="000000"/>
                <w:sz w:val="20"/>
                <w:szCs w:val="20"/>
              </w:rPr>
              <w:t>Small</w:t>
            </w:r>
          </w:p>
        </w:tc>
        <w:tc>
          <w:tcPr>
            <w:tcW w:w="1337" w:type="dxa"/>
            <w:vAlign w:val="bottom"/>
          </w:tcPr>
          <w:p w:rsidR="00B86BAC" w:rsidRPr="000219E3" w:rsidRDefault="00B86BAC" w:rsidP="009B4364">
            <w:pPr>
              <w:rPr>
                <w:color w:val="000000"/>
                <w:sz w:val="20"/>
                <w:szCs w:val="20"/>
              </w:rPr>
            </w:pPr>
            <w:r>
              <w:rPr>
                <w:color w:val="000000"/>
                <w:sz w:val="20"/>
                <w:szCs w:val="20"/>
              </w:rPr>
              <w:t>M. Mosola</w:t>
            </w:r>
          </w:p>
        </w:tc>
        <w:tc>
          <w:tcPr>
            <w:tcW w:w="1183" w:type="dxa"/>
          </w:tcPr>
          <w:p w:rsidR="00B86BAC" w:rsidRPr="000219E3" w:rsidRDefault="00B86BAC" w:rsidP="009B4364">
            <w:pPr>
              <w:pStyle w:val="NoSpacing"/>
              <w:spacing w:before="100" w:beforeAutospacing="1" w:after="100" w:afterAutospacing="1"/>
              <w:rPr>
                <w:rFonts w:ascii="Times New Roman" w:hAnsi="Times New Roman"/>
                <w:sz w:val="20"/>
                <w:szCs w:val="20"/>
              </w:rPr>
            </w:pPr>
            <w:r>
              <w:rPr>
                <w:rFonts w:ascii="Times New Roman" w:hAnsi="Times New Roman"/>
                <w:sz w:val="20"/>
                <w:szCs w:val="20"/>
              </w:rPr>
              <w:t>Retirement</w:t>
            </w:r>
          </w:p>
        </w:tc>
        <w:tc>
          <w:tcPr>
            <w:tcW w:w="1157" w:type="dxa"/>
            <w:vAlign w:val="bottom"/>
          </w:tcPr>
          <w:p w:rsidR="00B86BAC" w:rsidRPr="000219E3" w:rsidRDefault="00B86BAC" w:rsidP="009B4364">
            <w:pPr>
              <w:rPr>
                <w:color w:val="000000"/>
                <w:sz w:val="20"/>
                <w:szCs w:val="20"/>
              </w:rPr>
            </w:pPr>
            <w:r>
              <w:rPr>
                <w:color w:val="000000"/>
                <w:sz w:val="20"/>
                <w:szCs w:val="20"/>
              </w:rPr>
              <w:t>31/07/2017</w:t>
            </w:r>
          </w:p>
        </w:tc>
        <w:tc>
          <w:tcPr>
            <w:tcW w:w="1350" w:type="dxa"/>
            <w:vAlign w:val="bottom"/>
          </w:tcPr>
          <w:p w:rsidR="00B86BAC" w:rsidRDefault="00B86BAC" w:rsidP="009B4364">
            <w:pPr>
              <w:rPr>
                <w:color w:val="000000"/>
                <w:sz w:val="20"/>
                <w:szCs w:val="20"/>
              </w:rPr>
            </w:pPr>
            <w:r>
              <w:rPr>
                <w:color w:val="000000"/>
                <w:sz w:val="20"/>
                <w:szCs w:val="20"/>
              </w:rPr>
              <w:t>B.Ed.</w:t>
            </w:r>
          </w:p>
        </w:tc>
        <w:tc>
          <w:tcPr>
            <w:tcW w:w="1980" w:type="dxa"/>
            <w:vAlign w:val="bottom"/>
          </w:tcPr>
          <w:p w:rsidR="00B86BAC" w:rsidRPr="000219E3" w:rsidRDefault="00B86BAC" w:rsidP="009B4364">
            <w:pPr>
              <w:rPr>
                <w:color w:val="000000"/>
                <w:sz w:val="20"/>
                <w:szCs w:val="20"/>
              </w:rPr>
            </w:pPr>
            <w:r>
              <w:rPr>
                <w:color w:val="000000"/>
                <w:sz w:val="20"/>
                <w:szCs w:val="20"/>
              </w:rPr>
              <w:t>B.Ed. – Senior Teach</w:t>
            </w:r>
          </w:p>
        </w:tc>
      </w:tr>
      <w:tr w:rsidR="00B86BAC" w:rsidRPr="00227CFB" w:rsidTr="00B86B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0"/>
        </w:trPr>
        <w:tc>
          <w:tcPr>
            <w:tcW w:w="445" w:type="dxa"/>
          </w:tcPr>
          <w:p w:rsidR="00B86BAC" w:rsidRDefault="00B86BAC" w:rsidP="009B4364">
            <w:pPr>
              <w:jc w:val="center"/>
              <w:rPr>
                <w:sz w:val="18"/>
                <w:szCs w:val="18"/>
              </w:rPr>
            </w:pPr>
            <w:r>
              <w:rPr>
                <w:sz w:val="18"/>
                <w:szCs w:val="18"/>
              </w:rPr>
              <w:t>4</w:t>
            </w:r>
          </w:p>
        </w:tc>
        <w:tc>
          <w:tcPr>
            <w:tcW w:w="1337" w:type="dxa"/>
          </w:tcPr>
          <w:p w:rsidR="00B86BAC" w:rsidRDefault="00B86BAC" w:rsidP="009B4364">
            <w:pPr>
              <w:rPr>
                <w:color w:val="000000"/>
                <w:sz w:val="20"/>
                <w:szCs w:val="20"/>
              </w:rPr>
            </w:pPr>
            <w:r>
              <w:rPr>
                <w:bCs/>
                <w:sz w:val="20"/>
                <w:szCs w:val="20"/>
              </w:rPr>
              <w:t>Kolonyama High</w:t>
            </w:r>
          </w:p>
        </w:tc>
        <w:tc>
          <w:tcPr>
            <w:tcW w:w="990" w:type="dxa"/>
          </w:tcPr>
          <w:p w:rsidR="00B86BAC" w:rsidRDefault="00B86BAC" w:rsidP="009B4364">
            <w:pPr>
              <w:rPr>
                <w:color w:val="000000"/>
                <w:sz w:val="20"/>
                <w:szCs w:val="20"/>
              </w:rPr>
            </w:pPr>
            <w:r>
              <w:rPr>
                <w:bCs/>
                <w:sz w:val="20"/>
                <w:szCs w:val="20"/>
              </w:rPr>
              <w:t>RCC</w:t>
            </w:r>
          </w:p>
        </w:tc>
        <w:tc>
          <w:tcPr>
            <w:tcW w:w="1093" w:type="dxa"/>
          </w:tcPr>
          <w:p w:rsidR="00B86BAC" w:rsidRDefault="00B86BAC" w:rsidP="009B4364">
            <w:pPr>
              <w:rPr>
                <w:color w:val="000000"/>
                <w:sz w:val="20"/>
                <w:szCs w:val="20"/>
              </w:rPr>
            </w:pPr>
            <w:r>
              <w:rPr>
                <w:bCs/>
                <w:sz w:val="20"/>
                <w:szCs w:val="20"/>
              </w:rPr>
              <w:t>Leribe</w:t>
            </w:r>
          </w:p>
        </w:tc>
        <w:tc>
          <w:tcPr>
            <w:tcW w:w="1427" w:type="dxa"/>
            <w:vAlign w:val="bottom"/>
          </w:tcPr>
          <w:p w:rsidR="00B86BAC" w:rsidRPr="00B86BAC" w:rsidRDefault="00B86BAC" w:rsidP="009B4364">
            <w:pPr>
              <w:rPr>
                <w:color w:val="000000"/>
                <w:sz w:val="16"/>
                <w:szCs w:val="16"/>
              </w:rPr>
            </w:pPr>
            <w:r w:rsidRPr="00B86BAC">
              <w:rPr>
                <w:sz w:val="16"/>
                <w:szCs w:val="16"/>
              </w:rPr>
              <w:t>Business Ed. (C)/ Business stud (E)/ Accounting (E)/</w:t>
            </w:r>
          </w:p>
        </w:tc>
        <w:tc>
          <w:tcPr>
            <w:tcW w:w="756" w:type="dxa"/>
          </w:tcPr>
          <w:p w:rsidR="00B86BAC" w:rsidRDefault="00B86BAC" w:rsidP="009B4364">
            <w:pPr>
              <w:pStyle w:val="NoSpacing"/>
              <w:spacing w:before="100" w:beforeAutospacing="1" w:after="100" w:afterAutospacing="1"/>
              <w:rPr>
                <w:rFonts w:ascii="Times New Roman" w:hAnsi="Times New Roman"/>
                <w:sz w:val="20"/>
                <w:szCs w:val="20"/>
              </w:rPr>
            </w:pPr>
            <w:r>
              <w:rPr>
                <w:bCs/>
                <w:sz w:val="20"/>
                <w:szCs w:val="20"/>
              </w:rPr>
              <w:t>630</w:t>
            </w:r>
          </w:p>
        </w:tc>
        <w:tc>
          <w:tcPr>
            <w:tcW w:w="1057" w:type="dxa"/>
          </w:tcPr>
          <w:p w:rsidR="00B86BAC" w:rsidRDefault="00B86BAC" w:rsidP="009B4364">
            <w:pPr>
              <w:rPr>
                <w:color w:val="000000"/>
                <w:sz w:val="20"/>
                <w:szCs w:val="20"/>
              </w:rPr>
            </w:pPr>
            <w:r>
              <w:rPr>
                <w:bCs/>
                <w:sz w:val="20"/>
                <w:szCs w:val="20"/>
              </w:rPr>
              <w:t>Medium</w:t>
            </w:r>
          </w:p>
        </w:tc>
        <w:tc>
          <w:tcPr>
            <w:tcW w:w="1337" w:type="dxa"/>
          </w:tcPr>
          <w:p w:rsidR="00B86BAC" w:rsidRDefault="00B86BAC" w:rsidP="009B4364">
            <w:pPr>
              <w:rPr>
                <w:color w:val="000000"/>
                <w:sz w:val="20"/>
                <w:szCs w:val="20"/>
              </w:rPr>
            </w:pPr>
            <w:r w:rsidRPr="009525F8">
              <w:rPr>
                <w:bCs/>
                <w:sz w:val="20"/>
                <w:szCs w:val="20"/>
              </w:rPr>
              <w:t>T. M</w:t>
            </w:r>
            <w:r>
              <w:rPr>
                <w:bCs/>
                <w:sz w:val="20"/>
                <w:szCs w:val="20"/>
              </w:rPr>
              <w:t>athatjane</w:t>
            </w:r>
          </w:p>
        </w:tc>
        <w:tc>
          <w:tcPr>
            <w:tcW w:w="1183" w:type="dxa"/>
          </w:tcPr>
          <w:p w:rsidR="00B86BAC" w:rsidRDefault="00B86BAC" w:rsidP="009B4364">
            <w:pPr>
              <w:pStyle w:val="NoSpacing"/>
              <w:spacing w:before="100" w:beforeAutospacing="1" w:after="100" w:afterAutospacing="1"/>
              <w:rPr>
                <w:rFonts w:ascii="Times New Roman" w:hAnsi="Times New Roman"/>
                <w:sz w:val="20"/>
                <w:szCs w:val="20"/>
              </w:rPr>
            </w:pPr>
            <w:r w:rsidRPr="009525F8">
              <w:rPr>
                <w:bCs/>
                <w:sz w:val="20"/>
                <w:szCs w:val="20"/>
              </w:rPr>
              <w:t>Resignation</w:t>
            </w:r>
          </w:p>
        </w:tc>
        <w:tc>
          <w:tcPr>
            <w:tcW w:w="1157" w:type="dxa"/>
          </w:tcPr>
          <w:p w:rsidR="00B86BAC" w:rsidRDefault="00B86BAC" w:rsidP="009B4364">
            <w:pPr>
              <w:rPr>
                <w:color w:val="000000"/>
                <w:sz w:val="20"/>
                <w:szCs w:val="20"/>
              </w:rPr>
            </w:pPr>
            <w:r w:rsidRPr="009525F8">
              <w:rPr>
                <w:bCs/>
                <w:sz w:val="20"/>
                <w:szCs w:val="20"/>
              </w:rPr>
              <w:t>31/</w:t>
            </w:r>
            <w:r>
              <w:rPr>
                <w:bCs/>
                <w:sz w:val="20"/>
                <w:szCs w:val="20"/>
              </w:rPr>
              <w:t>03</w:t>
            </w:r>
            <w:r w:rsidRPr="009525F8">
              <w:rPr>
                <w:bCs/>
                <w:sz w:val="20"/>
                <w:szCs w:val="20"/>
              </w:rPr>
              <w:t>/201</w:t>
            </w:r>
            <w:r>
              <w:rPr>
                <w:bCs/>
                <w:sz w:val="20"/>
                <w:szCs w:val="20"/>
              </w:rPr>
              <w:t>8</w:t>
            </w:r>
          </w:p>
        </w:tc>
        <w:tc>
          <w:tcPr>
            <w:tcW w:w="1350" w:type="dxa"/>
          </w:tcPr>
          <w:p w:rsidR="00B86BAC" w:rsidRPr="000219E3" w:rsidRDefault="00B86BAC" w:rsidP="009B4364">
            <w:pPr>
              <w:rPr>
                <w:color w:val="000000"/>
                <w:sz w:val="20"/>
                <w:szCs w:val="20"/>
              </w:rPr>
            </w:pPr>
            <w:r w:rsidRPr="009525F8">
              <w:rPr>
                <w:sz w:val="20"/>
                <w:szCs w:val="20"/>
              </w:rPr>
              <w:t>B.Ed.</w:t>
            </w:r>
          </w:p>
        </w:tc>
        <w:tc>
          <w:tcPr>
            <w:tcW w:w="1980" w:type="dxa"/>
          </w:tcPr>
          <w:p w:rsidR="00B86BAC" w:rsidRPr="000219E3" w:rsidRDefault="00B86BAC" w:rsidP="009B4364">
            <w:pPr>
              <w:rPr>
                <w:color w:val="000000"/>
                <w:sz w:val="20"/>
                <w:szCs w:val="20"/>
              </w:rPr>
            </w:pPr>
            <w:r w:rsidRPr="009525F8">
              <w:rPr>
                <w:sz w:val="20"/>
                <w:szCs w:val="20"/>
              </w:rPr>
              <w:t>B.Ed. – Senior Teacher</w:t>
            </w:r>
          </w:p>
        </w:tc>
      </w:tr>
    </w:tbl>
    <w:p w:rsidR="00AB21EA" w:rsidRDefault="00AB21EA" w:rsidP="00AB21EA"/>
    <w:p w:rsidR="002E4BE4" w:rsidRDefault="002E4BE4" w:rsidP="006F0A17">
      <w:pPr>
        <w:jc w:val="both"/>
        <w:rPr>
          <w:b/>
        </w:rPr>
      </w:pPr>
    </w:p>
    <w:p w:rsidR="00BF717A" w:rsidRPr="008C7764" w:rsidRDefault="0071203C" w:rsidP="006F0A17">
      <w:pPr>
        <w:jc w:val="both"/>
        <w:rPr>
          <w:b/>
        </w:rPr>
      </w:pPr>
      <w:r>
        <w:rPr>
          <w:b/>
        </w:rPr>
        <w:lastRenderedPageBreak/>
        <w:t>3.         S</w:t>
      </w:r>
      <w:r w:rsidR="00BF717A" w:rsidRPr="008C7764">
        <w:rPr>
          <w:b/>
        </w:rPr>
        <w:t>CHOOL OF ASSIGNMENT</w:t>
      </w:r>
      <w:r w:rsidR="00BF717A" w:rsidRPr="008C7764">
        <w:rPr>
          <w:b/>
        </w:rPr>
        <w:tab/>
        <w:t xml:space="preserve">: </w:t>
      </w:r>
      <w:r w:rsidR="00BF717A" w:rsidRPr="008C7764">
        <w:rPr>
          <w:b/>
        </w:rPr>
        <w:tab/>
        <w:t>POST PRIMARY</w:t>
      </w:r>
    </w:p>
    <w:p w:rsidR="00BF717A" w:rsidRPr="008C7764" w:rsidRDefault="00BF717A" w:rsidP="00BF717A">
      <w:pPr>
        <w:jc w:val="both"/>
        <w:rPr>
          <w:b/>
        </w:rPr>
      </w:pPr>
    </w:p>
    <w:p w:rsidR="00BF717A" w:rsidRPr="008C7764" w:rsidRDefault="00BF717A" w:rsidP="00E36C20">
      <w:pPr>
        <w:ind w:firstLine="720"/>
        <w:jc w:val="both"/>
        <w:rPr>
          <w:b/>
        </w:rPr>
      </w:pPr>
      <w:r w:rsidRPr="008C7764">
        <w:rPr>
          <w:b/>
        </w:rPr>
        <w:t>JOB TITLE</w:t>
      </w:r>
      <w:r w:rsidRPr="008C7764">
        <w:rPr>
          <w:b/>
        </w:rPr>
        <w:tab/>
      </w:r>
      <w:r w:rsidRPr="008C7764">
        <w:rPr>
          <w:b/>
        </w:rPr>
        <w:tab/>
      </w:r>
      <w:r w:rsidRPr="008C7764">
        <w:rPr>
          <w:b/>
        </w:rPr>
        <w:tab/>
      </w:r>
      <w:r w:rsidRPr="008C7764">
        <w:rPr>
          <w:b/>
        </w:rPr>
        <w:tab/>
        <w:t>:</w:t>
      </w:r>
      <w:r w:rsidRPr="008C7764">
        <w:rPr>
          <w:b/>
        </w:rPr>
        <w:tab/>
        <w:t xml:space="preserve">CLASSROOM TEACHER  </w:t>
      </w:r>
    </w:p>
    <w:p w:rsidR="00BF717A" w:rsidRPr="006751DD" w:rsidRDefault="00BF717A" w:rsidP="00BF717A">
      <w:pPr>
        <w:jc w:val="both"/>
        <w:rPr>
          <w:b/>
        </w:rPr>
      </w:pPr>
    </w:p>
    <w:p w:rsidR="00BF717A" w:rsidRPr="00C30297" w:rsidRDefault="00BF717A" w:rsidP="00BF717A">
      <w:pPr>
        <w:ind w:firstLine="720"/>
        <w:jc w:val="both"/>
        <w:rPr>
          <w:b/>
        </w:rPr>
      </w:pPr>
      <w:r w:rsidRPr="006751DD">
        <w:rPr>
          <w:b/>
        </w:rPr>
        <w:t xml:space="preserve">NO. OF </w:t>
      </w:r>
      <w:r>
        <w:rPr>
          <w:b/>
        </w:rPr>
        <w:t>POSITIONS</w:t>
      </w:r>
      <w:r>
        <w:rPr>
          <w:b/>
        </w:rPr>
        <w:tab/>
      </w:r>
      <w:r>
        <w:rPr>
          <w:b/>
        </w:rPr>
        <w:tab/>
      </w:r>
      <w:r w:rsidR="005E1E9C">
        <w:rPr>
          <w:b/>
        </w:rPr>
        <w:tab/>
      </w:r>
      <w:r w:rsidRPr="00865BEC">
        <w:rPr>
          <w:b/>
        </w:rPr>
        <w:t xml:space="preserve">:    </w:t>
      </w:r>
      <w:r>
        <w:rPr>
          <w:b/>
        </w:rPr>
        <w:tab/>
      </w:r>
      <w:r w:rsidR="00512B74">
        <w:rPr>
          <w:b/>
        </w:rPr>
        <w:t>16</w:t>
      </w:r>
    </w:p>
    <w:p w:rsidR="00BF717A" w:rsidRPr="008C7764" w:rsidRDefault="00BF717A" w:rsidP="00BF717A">
      <w:pPr>
        <w:ind w:firstLine="720"/>
        <w:jc w:val="both"/>
        <w:rPr>
          <w:b/>
        </w:rPr>
      </w:pPr>
    </w:p>
    <w:p w:rsidR="00BF717A" w:rsidRPr="008C7764" w:rsidRDefault="00BF717A" w:rsidP="00BF717A">
      <w:pPr>
        <w:ind w:firstLine="720"/>
        <w:jc w:val="both"/>
        <w:rPr>
          <w:b/>
        </w:rPr>
      </w:pPr>
      <w:r w:rsidRPr="008C7764">
        <w:rPr>
          <w:b/>
        </w:rPr>
        <w:t>MINISTRY</w:t>
      </w:r>
      <w:r w:rsidRPr="008C7764">
        <w:rPr>
          <w:b/>
        </w:rPr>
        <w:tab/>
      </w:r>
      <w:r w:rsidRPr="008C7764">
        <w:rPr>
          <w:b/>
        </w:rPr>
        <w:tab/>
      </w:r>
      <w:r w:rsidRPr="008C7764">
        <w:rPr>
          <w:b/>
        </w:rPr>
        <w:tab/>
      </w:r>
      <w:r w:rsidRPr="008C7764">
        <w:rPr>
          <w:b/>
        </w:rPr>
        <w:tab/>
        <w:t>:</w:t>
      </w:r>
      <w:r w:rsidRPr="008C7764">
        <w:rPr>
          <w:b/>
        </w:rPr>
        <w:tab/>
        <w:t>EDUCATION AND TRAINING</w:t>
      </w:r>
    </w:p>
    <w:p w:rsidR="00BF717A" w:rsidRPr="008C7764" w:rsidRDefault="00BF717A" w:rsidP="00BF717A">
      <w:pPr>
        <w:ind w:firstLine="720"/>
        <w:jc w:val="both"/>
        <w:rPr>
          <w:b/>
        </w:rPr>
      </w:pPr>
    </w:p>
    <w:p w:rsidR="00BF717A" w:rsidRPr="008C7764" w:rsidRDefault="00BF717A" w:rsidP="00BF717A">
      <w:pPr>
        <w:ind w:firstLine="720"/>
        <w:jc w:val="both"/>
        <w:rPr>
          <w:b/>
        </w:rPr>
      </w:pPr>
      <w:r w:rsidRPr="008C7764">
        <w:rPr>
          <w:b/>
        </w:rPr>
        <w:t>DEPARTMENT</w:t>
      </w:r>
      <w:r w:rsidRPr="008C7764">
        <w:rPr>
          <w:b/>
        </w:rPr>
        <w:tab/>
      </w:r>
      <w:r w:rsidRPr="008C7764">
        <w:rPr>
          <w:b/>
        </w:rPr>
        <w:tab/>
      </w:r>
      <w:r w:rsidRPr="008C7764">
        <w:rPr>
          <w:b/>
        </w:rPr>
        <w:tab/>
        <w:t>:</w:t>
      </w:r>
      <w:r w:rsidRPr="008C7764">
        <w:rPr>
          <w:b/>
        </w:rPr>
        <w:tab/>
        <w:t>TEACHING SERVICE</w:t>
      </w:r>
    </w:p>
    <w:p w:rsidR="00BF717A" w:rsidRDefault="00BF717A" w:rsidP="00BF717A">
      <w:pPr>
        <w:rPr>
          <w:b/>
        </w:rPr>
      </w:pPr>
    </w:p>
    <w:p w:rsidR="00BF717A" w:rsidRDefault="00BF717A" w:rsidP="00BF717A">
      <w:pPr>
        <w:ind w:firstLine="720"/>
        <w:rPr>
          <w:b/>
        </w:rPr>
      </w:pPr>
      <w:r>
        <w:rPr>
          <w:b/>
        </w:rPr>
        <w:t>RESPONSIBLE</w:t>
      </w:r>
      <w:r>
        <w:rPr>
          <w:b/>
        </w:rPr>
        <w:tab/>
      </w:r>
      <w:r>
        <w:rPr>
          <w:b/>
        </w:rPr>
        <w:tab/>
      </w:r>
      <w:r>
        <w:rPr>
          <w:b/>
        </w:rPr>
        <w:tab/>
        <w:t>:</w:t>
      </w:r>
      <w:r>
        <w:rPr>
          <w:b/>
        </w:rPr>
        <w:tab/>
        <w:t>HOD/PRINCIPAL</w:t>
      </w:r>
    </w:p>
    <w:p w:rsidR="006F0A17" w:rsidRDefault="006F0A17" w:rsidP="00BF717A">
      <w:pPr>
        <w:rPr>
          <w:b/>
        </w:rPr>
      </w:pPr>
    </w:p>
    <w:p w:rsidR="000B236D" w:rsidRDefault="000B236D" w:rsidP="00BF717A">
      <w:pPr>
        <w:rPr>
          <w:b/>
        </w:rPr>
      </w:pPr>
    </w:p>
    <w:p w:rsidR="00BF717A" w:rsidRPr="008C7764" w:rsidRDefault="00BF717A" w:rsidP="00BF717A">
      <w:pPr>
        <w:rPr>
          <w:b/>
        </w:rPr>
      </w:pPr>
      <w:r w:rsidRPr="008C7764">
        <w:rPr>
          <w:b/>
        </w:rPr>
        <w:t xml:space="preserve">JOB SUMMARY </w:t>
      </w:r>
    </w:p>
    <w:p w:rsidR="00BF717A" w:rsidRPr="008C7764" w:rsidRDefault="00BF717A" w:rsidP="00BF717A">
      <w:pPr>
        <w:rPr>
          <w:b/>
        </w:rPr>
      </w:pPr>
    </w:p>
    <w:p w:rsidR="00BF717A" w:rsidRPr="008C7764" w:rsidRDefault="00BF717A" w:rsidP="00BF717A">
      <w:r w:rsidRPr="008C7764">
        <w:t>To carry out classroom instruction to ensure that pupils acquire quality education as determined by the education policy and curriculum and assessment in line with the regional and international standards in education.</w:t>
      </w:r>
    </w:p>
    <w:p w:rsidR="00F17921" w:rsidRPr="008C7764" w:rsidRDefault="00F17921" w:rsidP="00BF717A"/>
    <w:p w:rsidR="00BF717A" w:rsidRDefault="00BF717A" w:rsidP="00BF717A">
      <w:pPr>
        <w:rPr>
          <w:b/>
        </w:rPr>
      </w:pPr>
      <w:r w:rsidRPr="008C7764">
        <w:rPr>
          <w:b/>
        </w:rPr>
        <w:t>Duties and Responsibilities:</w:t>
      </w:r>
    </w:p>
    <w:p w:rsidR="00BF717A" w:rsidRPr="008C7764" w:rsidRDefault="00BF717A" w:rsidP="00BF717A">
      <w:pPr>
        <w:rPr>
          <w:b/>
        </w:rPr>
      </w:pPr>
      <w:r w:rsidRPr="008C7764">
        <w:rPr>
          <w:b/>
        </w:rPr>
        <w:t>Teaching</w:t>
      </w:r>
    </w:p>
    <w:p w:rsidR="00BF717A" w:rsidRPr="008C7764" w:rsidRDefault="00BF717A" w:rsidP="00BF717A">
      <w:pPr>
        <w:rPr>
          <w:b/>
        </w:rPr>
      </w:pPr>
    </w:p>
    <w:p w:rsidR="00BF717A" w:rsidRPr="008C7764" w:rsidRDefault="00BF717A" w:rsidP="00BF717A">
      <w:r w:rsidRPr="008C7764">
        <w:t>•</w:t>
      </w:r>
      <w:r w:rsidRPr="008C7764">
        <w:tab/>
        <w:t>Demonstrate outstanding teaching in their learning areas.</w:t>
      </w:r>
    </w:p>
    <w:p w:rsidR="00BF717A" w:rsidRPr="008C7764" w:rsidRDefault="00BF717A" w:rsidP="00BF717A">
      <w:r w:rsidRPr="008C7764">
        <w:t>•</w:t>
      </w:r>
      <w:r w:rsidRPr="008C7764">
        <w:tab/>
        <w:t>Prepare quality lessons in their field.</w:t>
      </w:r>
    </w:p>
    <w:p w:rsidR="00BF717A" w:rsidRPr="008C7764" w:rsidRDefault="00BF717A" w:rsidP="00BF717A">
      <w:pPr>
        <w:ind w:left="720" w:hanging="720"/>
      </w:pPr>
      <w:r w:rsidRPr="008C7764">
        <w:t>•</w:t>
      </w:r>
      <w:r w:rsidRPr="008C7764">
        <w:tab/>
        <w:t>Take on a curriculum leadership role in respect of the subject or learning area.</w:t>
      </w:r>
    </w:p>
    <w:p w:rsidR="00BF717A" w:rsidRPr="008C7764" w:rsidRDefault="00BF717A" w:rsidP="00BF717A">
      <w:pPr>
        <w:ind w:left="720" w:hanging="720"/>
      </w:pPr>
      <w:r w:rsidRPr="008C7764">
        <w:t>•</w:t>
      </w:r>
      <w:r w:rsidRPr="008C7764">
        <w:tab/>
        <w:t>Plan, coordinate, control, administer, evaluate and report on learners’ academic progress.</w:t>
      </w:r>
    </w:p>
    <w:p w:rsidR="00BF717A" w:rsidRPr="008C7764" w:rsidRDefault="00BF717A" w:rsidP="00BF717A">
      <w:r w:rsidRPr="008C7764">
        <w:t>•</w:t>
      </w:r>
      <w:r w:rsidRPr="008C7764">
        <w:tab/>
        <w:t>Development of learning/teaching materials.</w:t>
      </w:r>
    </w:p>
    <w:p w:rsidR="00BF717A" w:rsidRPr="008C7764" w:rsidRDefault="00BF717A" w:rsidP="00BF717A">
      <w:r w:rsidRPr="008C7764">
        <w:t>•</w:t>
      </w:r>
      <w:r w:rsidRPr="008C7764">
        <w:tab/>
        <w:t>Demonstrate leadership role for the junior teaching staff.</w:t>
      </w:r>
    </w:p>
    <w:p w:rsidR="00BF717A" w:rsidRPr="008C7764" w:rsidRDefault="00BF717A" w:rsidP="00BF717A">
      <w:pPr>
        <w:rPr>
          <w:b/>
        </w:rPr>
      </w:pPr>
    </w:p>
    <w:p w:rsidR="00BF717A" w:rsidRPr="008C7764" w:rsidRDefault="00BF717A" w:rsidP="00BF717A">
      <w:pPr>
        <w:rPr>
          <w:b/>
        </w:rPr>
      </w:pPr>
      <w:r w:rsidRPr="008C7764">
        <w:rPr>
          <w:b/>
        </w:rPr>
        <w:t>Extra Co-curricula</w:t>
      </w:r>
    </w:p>
    <w:p w:rsidR="00BF717A" w:rsidRPr="008C7764" w:rsidRDefault="00BF717A" w:rsidP="00BF717A">
      <w:pPr>
        <w:rPr>
          <w:b/>
        </w:rPr>
      </w:pPr>
    </w:p>
    <w:p w:rsidR="00BF717A" w:rsidRPr="008C7764" w:rsidRDefault="00BF717A" w:rsidP="00BF717A">
      <w:r w:rsidRPr="008C7764">
        <w:t>•</w:t>
      </w:r>
      <w:r w:rsidRPr="008C7764">
        <w:tab/>
        <w:t>Participate in organising sports, community, social and cultural activities.</w:t>
      </w:r>
    </w:p>
    <w:p w:rsidR="00BF717A" w:rsidRDefault="00BF717A" w:rsidP="00BF717A">
      <w:pPr>
        <w:rPr>
          <w:b/>
        </w:rPr>
      </w:pPr>
    </w:p>
    <w:p w:rsidR="00BF717A" w:rsidRDefault="00BF717A" w:rsidP="00BF717A">
      <w:pPr>
        <w:rPr>
          <w:b/>
        </w:rPr>
      </w:pPr>
    </w:p>
    <w:p w:rsidR="00BF717A" w:rsidRDefault="00BF717A" w:rsidP="00BF717A">
      <w:pPr>
        <w:rPr>
          <w:b/>
        </w:rPr>
      </w:pPr>
      <w:r w:rsidRPr="008C7764">
        <w:rPr>
          <w:b/>
        </w:rPr>
        <w:t>Communication/Relations</w:t>
      </w:r>
    </w:p>
    <w:p w:rsidR="004E03E5" w:rsidRPr="008C7764" w:rsidRDefault="004E03E5" w:rsidP="00BF717A">
      <w:pPr>
        <w:rPr>
          <w:b/>
        </w:rPr>
      </w:pPr>
    </w:p>
    <w:p w:rsidR="00BF717A" w:rsidRDefault="00BF717A" w:rsidP="00BF717A">
      <w:r w:rsidRPr="008C7764">
        <w:t>•</w:t>
      </w:r>
      <w:r w:rsidRPr="008C7764">
        <w:tab/>
        <w:t>Meet with parents to discuss the progress and conduct of their children.</w:t>
      </w:r>
    </w:p>
    <w:p w:rsidR="00BF717A" w:rsidRDefault="00BF717A" w:rsidP="00BF717A">
      <w:pPr>
        <w:tabs>
          <w:tab w:val="left" w:pos="3157"/>
        </w:tabs>
        <w:rPr>
          <w:b/>
        </w:rPr>
      </w:pPr>
    </w:p>
    <w:p w:rsidR="00BF717A" w:rsidRDefault="00BF717A" w:rsidP="00BF717A">
      <w:pPr>
        <w:tabs>
          <w:tab w:val="left" w:pos="3157"/>
        </w:tabs>
        <w:rPr>
          <w:b/>
        </w:rPr>
      </w:pPr>
      <w:r w:rsidRPr="008C7764">
        <w:rPr>
          <w:b/>
        </w:rPr>
        <w:lastRenderedPageBreak/>
        <w:t>JOB SPECIFICATION FOR CLASSROOM TEACHERS:</w:t>
      </w:r>
    </w:p>
    <w:p w:rsidR="004E03E5" w:rsidRPr="008C7764" w:rsidRDefault="004E03E5" w:rsidP="00BF717A">
      <w:pPr>
        <w:tabs>
          <w:tab w:val="left" w:pos="3157"/>
        </w:tabs>
        <w:rPr>
          <w:b/>
        </w:rPr>
      </w:pPr>
    </w:p>
    <w:p w:rsidR="00BF717A" w:rsidRDefault="00BF717A" w:rsidP="00BF717A">
      <w:pPr>
        <w:tabs>
          <w:tab w:val="left" w:pos="3157"/>
        </w:tabs>
        <w:rPr>
          <w:b/>
        </w:rPr>
      </w:pPr>
      <w:r w:rsidRPr="008C7764">
        <w:rPr>
          <w:b/>
        </w:rPr>
        <w:t>QUALIFICATIONS AND SALARY STRUCTURE</w:t>
      </w:r>
    </w:p>
    <w:p w:rsidR="00BF717A" w:rsidRPr="008C7764" w:rsidRDefault="00BF717A" w:rsidP="00BF717A">
      <w:pPr>
        <w:tabs>
          <w:tab w:val="left" w:pos="3157"/>
        </w:tabs>
        <w:rPr>
          <w:b/>
        </w:rPr>
      </w:pPr>
    </w:p>
    <w:p w:rsidR="00BF717A" w:rsidRPr="008C7764" w:rsidRDefault="00BF717A" w:rsidP="00BF717A">
      <w:pPr>
        <w:tabs>
          <w:tab w:val="left" w:pos="3157"/>
        </w:tabs>
        <w:rPr>
          <w:b/>
        </w:rPr>
      </w:pPr>
    </w:p>
    <w:tbl>
      <w:tblPr>
        <w:tblW w:w="14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
        <w:gridCol w:w="2880"/>
        <w:gridCol w:w="4585"/>
        <w:gridCol w:w="6030"/>
      </w:tblGrid>
      <w:tr w:rsidR="00BF717A" w:rsidRPr="008C7764" w:rsidTr="00041E32">
        <w:tc>
          <w:tcPr>
            <w:tcW w:w="1080" w:type="dxa"/>
          </w:tcPr>
          <w:p w:rsidR="00BF717A" w:rsidRPr="008C7764" w:rsidRDefault="00BF717A" w:rsidP="003409D3">
            <w:pPr>
              <w:tabs>
                <w:tab w:val="left" w:pos="3157"/>
              </w:tabs>
              <w:rPr>
                <w:b/>
              </w:rPr>
            </w:pPr>
            <w:r w:rsidRPr="008C7764">
              <w:rPr>
                <w:b/>
              </w:rPr>
              <w:t>Rank</w:t>
            </w:r>
          </w:p>
        </w:tc>
        <w:tc>
          <w:tcPr>
            <w:tcW w:w="2880" w:type="dxa"/>
          </w:tcPr>
          <w:p w:rsidR="00BF717A" w:rsidRPr="008C7764" w:rsidRDefault="00BF717A" w:rsidP="003409D3">
            <w:pPr>
              <w:tabs>
                <w:tab w:val="left" w:pos="3157"/>
              </w:tabs>
              <w:rPr>
                <w:b/>
              </w:rPr>
            </w:pPr>
            <w:r w:rsidRPr="008C7764">
              <w:rPr>
                <w:b/>
              </w:rPr>
              <w:t>Career Level</w:t>
            </w:r>
          </w:p>
        </w:tc>
        <w:tc>
          <w:tcPr>
            <w:tcW w:w="4585" w:type="dxa"/>
          </w:tcPr>
          <w:p w:rsidR="00BF717A" w:rsidRPr="008C7764" w:rsidRDefault="00BF717A" w:rsidP="003409D3">
            <w:pPr>
              <w:tabs>
                <w:tab w:val="left" w:pos="3157"/>
              </w:tabs>
              <w:rPr>
                <w:b/>
              </w:rPr>
            </w:pPr>
            <w:r w:rsidRPr="008C7764">
              <w:rPr>
                <w:b/>
              </w:rPr>
              <w:t>Salary Points</w:t>
            </w:r>
          </w:p>
        </w:tc>
        <w:tc>
          <w:tcPr>
            <w:tcW w:w="6030" w:type="dxa"/>
          </w:tcPr>
          <w:p w:rsidR="00BF717A" w:rsidRPr="008C7764" w:rsidRDefault="00BF717A" w:rsidP="003409D3">
            <w:pPr>
              <w:tabs>
                <w:tab w:val="left" w:pos="3157"/>
              </w:tabs>
              <w:rPr>
                <w:b/>
              </w:rPr>
            </w:pPr>
            <w:r w:rsidRPr="008C7764">
              <w:rPr>
                <w:b/>
              </w:rPr>
              <w:t>Qualifications</w:t>
            </w:r>
          </w:p>
        </w:tc>
      </w:tr>
      <w:tr w:rsidR="00BF717A" w:rsidRPr="008C7764" w:rsidTr="00041E32">
        <w:tc>
          <w:tcPr>
            <w:tcW w:w="1080" w:type="dxa"/>
          </w:tcPr>
          <w:p w:rsidR="00BF717A" w:rsidRPr="008C7764" w:rsidRDefault="00BF717A" w:rsidP="003409D3">
            <w:pPr>
              <w:tabs>
                <w:tab w:val="left" w:pos="3157"/>
              </w:tabs>
              <w:jc w:val="center"/>
            </w:pPr>
            <w:r w:rsidRPr="008C7764">
              <w:t>5</w:t>
            </w:r>
          </w:p>
        </w:tc>
        <w:tc>
          <w:tcPr>
            <w:tcW w:w="2880" w:type="dxa"/>
          </w:tcPr>
          <w:p w:rsidR="00BF717A" w:rsidRPr="008C7764" w:rsidRDefault="00BF717A" w:rsidP="003409D3">
            <w:pPr>
              <w:tabs>
                <w:tab w:val="left" w:pos="3157"/>
              </w:tabs>
            </w:pPr>
            <w:r w:rsidRPr="008C7764">
              <w:t>Assistant Specialist Teacher</w:t>
            </w:r>
          </w:p>
        </w:tc>
        <w:tc>
          <w:tcPr>
            <w:tcW w:w="4585" w:type="dxa"/>
          </w:tcPr>
          <w:p w:rsidR="00BF717A" w:rsidRPr="008C7764" w:rsidRDefault="00BF717A" w:rsidP="003409D3">
            <w:pPr>
              <w:tabs>
                <w:tab w:val="left" w:pos="3157"/>
              </w:tabs>
              <w:jc w:val="center"/>
            </w:pPr>
            <w:r w:rsidRPr="008C7764">
              <w:t>71 – 75</w:t>
            </w:r>
          </w:p>
        </w:tc>
        <w:tc>
          <w:tcPr>
            <w:tcW w:w="6030" w:type="dxa"/>
          </w:tcPr>
          <w:p w:rsidR="00BF717A" w:rsidRPr="008C7764" w:rsidRDefault="00BF717A" w:rsidP="003409D3">
            <w:pPr>
              <w:tabs>
                <w:tab w:val="left" w:pos="3157"/>
              </w:tabs>
            </w:pPr>
            <w:r w:rsidRPr="008C7764">
              <w:t>Bachelor</w:t>
            </w:r>
            <w:r w:rsidR="008E6A6D">
              <w:t>’</w:t>
            </w:r>
            <w:r w:rsidRPr="008C7764">
              <w:t>s Degree with education + Relevant Post-graduate Degree; Master</w:t>
            </w:r>
            <w:r w:rsidR="008E6A6D">
              <w:t>’</w:t>
            </w:r>
            <w:r w:rsidRPr="008C7764">
              <w:t>s Degree in Education</w:t>
            </w:r>
          </w:p>
        </w:tc>
      </w:tr>
      <w:tr w:rsidR="00BF717A" w:rsidRPr="008C7764" w:rsidTr="00041E32">
        <w:tc>
          <w:tcPr>
            <w:tcW w:w="1080" w:type="dxa"/>
          </w:tcPr>
          <w:p w:rsidR="00BF717A" w:rsidRPr="008C7764" w:rsidRDefault="00BF717A" w:rsidP="003409D3">
            <w:pPr>
              <w:tabs>
                <w:tab w:val="left" w:pos="3157"/>
              </w:tabs>
              <w:jc w:val="center"/>
            </w:pPr>
            <w:r w:rsidRPr="008C7764">
              <w:t>4</w:t>
            </w:r>
          </w:p>
        </w:tc>
        <w:tc>
          <w:tcPr>
            <w:tcW w:w="2880" w:type="dxa"/>
          </w:tcPr>
          <w:p w:rsidR="00BF717A" w:rsidRPr="008C7764" w:rsidRDefault="00BF717A" w:rsidP="003409D3">
            <w:pPr>
              <w:tabs>
                <w:tab w:val="left" w:pos="3157"/>
              </w:tabs>
            </w:pPr>
            <w:r w:rsidRPr="008C7764">
              <w:t>Senior Teacher</w:t>
            </w:r>
          </w:p>
        </w:tc>
        <w:tc>
          <w:tcPr>
            <w:tcW w:w="4585" w:type="dxa"/>
          </w:tcPr>
          <w:p w:rsidR="00BF717A" w:rsidRPr="008C7764" w:rsidRDefault="00BF717A" w:rsidP="003409D3">
            <w:pPr>
              <w:tabs>
                <w:tab w:val="left" w:pos="3157"/>
              </w:tabs>
              <w:jc w:val="center"/>
            </w:pPr>
            <w:r w:rsidRPr="008C7764">
              <w:t>66 – 70</w:t>
            </w:r>
          </w:p>
        </w:tc>
        <w:tc>
          <w:tcPr>
            <w:tcW w:w="6030" w:type="dxa"/>
          </w:tcPr>
          <w:p w:rsidR="00BF717A" w:rsidRPr="008C7764" w:rsidRDefault="00BF717A" w:rsidP="003409D3">
            <w:pPr>
              <w:tabs>
                <w:tab w:val="left" w:pos="3157"/>
              </w:tabs>
            </w:pPr>
            <w:r w:rsidRPr="008C7764">
              <w:t>Bachelor Degree + Education</w:t>
            </w:r>
          </w:p>
        </w:tc>
      </w:tr>
      <w:tr w:rsidR="00BF717A" w:rsidRPr="008C7764" w:rsidTr="00041E32">
        <w:tc>
          <w:tcPr>
            <w:tcW w:w="1080" w:type="dxa"/>
          </w:tcPr>
          <w:p w:rsidR="00BF717A" w:rsidRPr="008C7764" w:rsidRDefault="00BF717A" w:rsidP="003409D3">
            <w:pPr>
              <w:tabs>
                <w:tab w:val="left" w:pos="3157"/>
              </w:tabs>
              <w:jc w:val="center"/>
            </w:pPr>
            <w:r w:rsidRPr="008C7764">
              <w:t>3</w:t>
            </w:r>
          </w:p>
        </w:tc>
        <w:tc>
          <w:tcPr>
            <w:tcW w:w="2880" w:type="dxa"/>
          </w:tcPr>
          <w:p w:rsidR="00BF717A" w:rsidRPr="008C7764" w:rsidRDefault="00BF717A" w:rsidP="003409D3">
            <w:pPr>
              <w:tabs>
                <w:tab w:val="left" w:pos="3157"/>
              </w:tabs>
            </w:pPr>
            <w:r w:rsidRPr="008C7764">
              <w:t>Teacher</w:t>
            </w:r>
          </w:p>
        </w:tc>
        <w:tc>
          <w:tcPr>
            <w:tcW w:w="4585" w:type="dxa"/>
          </w:tcPr>
          <w:p w:rsidR="00BF717A" w:rsidRPr="008C7764" w:rsidRDefault="00BF717A" w:rsidP="003409D3">
            <w:pPr>
              <w:tabs>
                <w:tab w:val="left" w:pos="3157"/>
              </w:tabs>
              <w:jc w:val="center"/>
            </w:pPr>
            <w:r w:rsidRPr="008C7764">
              <w:t>51 – 60</w:t>
            </w:r>
          </w:p>
        </w:tc>
        <w:tc>
          <w:tcPr>
            <w:tcW w:w="6030" w:type="dxa"/>
          </w:tcPr>
          <w:p w:rsidR="00BF717A" w:rsidRPr="008C7764" w:rsidRDefault="00BF717A" w:rsidP="003409D3">
            <w:pPr>
              <w:tabs>
                <w:tab w:val="left" w:pos="3157"/>
              </w:tabs>
            </w:pPr>
            <w:r w:rsidRPr="008C7764">
              <w:t>Diploma in Education and Equivalent qualifications</w:t>
            </w:r>
          </w:p>
        </w:tc>
      </w:tr>
    </w:tbl>
    <w:p w:rsidR="00BF717A" w:rsidRDefault="00BF717A" w:rsidP="00BF717A">
      <w:pPr>
        <w:rPr>
          <w:b/>
        </w:rPr>
      </w:pPr>
    </w:p>
    <w:p w:rsidR="004E03E5" w:rsidRDefault="004E03E5" w:rsidP="00BF717A">
      <w:pPr>
        <w:rPr>
          <w:b/>
        </w:rPr>
      </w:pPr>
    </w:p>
    <w:p w:rsidR="00A35F95" w:rsidRDefault="00A35F95" w:rsidP="00A35F95">
      <w:pPr>
        <w:rPr>
          <w:b/>
        </w:rPr>
      </w:pPr>
      <w:r w:rsidRPr="008C7764">
        <w:rPr>
          <w:b/>
        </w:rPr>
        <w:t>THE FOLLOWING POST PRIMARY SCHOOLS REQUIRE CLASSROOM TEACHERS</w:t>
      </w:r>
    </w:p>
    <w:p w:rsidR="00BF717A" w:rsidRDefault="00BF717A" w:rsidP="00BF717A">
      <w:pPr>
        <w:rPr>
          <w:b/>
        </w:rPr>
      </w:pPr>
    </w:p>
    <w:tbl>
      <w:tblPr>
        <w:tblpPr w:leftFromText="180" w:rightFromText="180" w:vertAnchor="text" w:horzAnchor="margin" w:tblpX="-162" w:tblpY="170"/>
        <w:tblW w:w="1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5"/>
        <w:gridCol w:w="1440"/>
        <w:gridCol w:w="1170"/>
        <w:gridCol w:w="1350"/>
        <w:gridCol w:w="1890"/>
        <w:gridCol w:w="1350"/>
        <w:gridCol w:w="1260"/>
        <w:gridCol w:w="1440"/>
        <w:gridCol w:w="1800"/>
        <w:gridCol w:w="2250"/>
      </w:tblGrid>
      <w:tr w:rsidR="00512B74" w:rsidRPr="00512B74" w:rsidTr="00512B74">
        <w:trPr>
          <w:trHeight w:val="983"/>
        </w:trPr>
        <w:tc>
          <w:tcPr>
            <w:tcW w:w="445" w:type="dxa"/>
          </w:tcPr>
          <w:p w:rsidR="00512B74" w:rsidRPr="00512B74" w:rsidRDefault="00512B74" w:rsidP="00D37CFD">
            <w:pPr>
              <w:jc w:val="both"/>
              <w:rPr>
                <w:b/>
                <w:sz w:val="22"/>
                <w:szCs w:val="22"/>
              </w:rPr>
            </w:pPr>
            <w:r w:rsidRPr="00512B74">
              <w:rPr>
                <w:b/>
                <w:sz w:val="22"/>
                <w:szCs w:val="22"/>
              </w:rPr>
              <w:t>#</w:t>
            </w:r>
          </w:p>
        </w:tc>
        <w:tc>
          <w:tcPr>
            <w:tcW w:w="1440" w:type="dxa"/>
          </w:tcPr>
          <w:p w:rsidR="00512B74" w:rsidRPr="00512B74" w:rsidRDefault="00512B74" w:rsidP="00D37CFD">
            <w:pPr>
              <w:jc w:val="both"/>
              <w:rPr>
                <w:b/>
                <w:bCs/>
                <w:sz w:val="22"/>
                <w:szCs w:val="22"/>
              </w:rPr>
            </w:pPr>
            <w:r w:rsidRPr="00512B74">
              <w:rPr>
                <w:b/>
                <w:bCs/>
                <w:sz w:val="22"/>
                <w:szCs w:val="22"/>
              </w:rPr>
              <w:t>SCHOOL</w:t>
            </w:r>
          </w:p>
        </w:tc>
        <w:tc>
          <w:tcPr>
            <w:tcW w:w="1170" w:type="dxa"/>
          </w:tcPr>
          <w:p w:rsidR="00512B74" w:rsidRPr="00512B74" w:rsidRDefault="00512B74" w:rsidP="00D37CFD">
            <w:pPr>
              <w:jc w:val="both"/>
              <w:rPr>
                <w:b/>
                <w:bCs/>
                <w:sz w:val="22"/>
                <w:szCs w:val="22"/>
              </w:rPr>
            </w:pPr>
            <w:r w:rsidRPr="00512B74">
              <w:rPr>
                <w:b/>
                <w:bCs/>
                <w:sz w:val="22"/>
                <w:szCs w:val="22"/>
              </w:rPr>
              <w:t>PROPRIETOR</w:t>
            </w:r>
          </w:p>
        </w:tc>
        <w:tc>
          <w:tcPr>
            <w:tcW w:w="1350" w:type="dxa"/>
          </w:tcPr>
          <w:p w:rsidR="00512B74" w:rsidRPr="00512B74" w:rsidRDefault="00512B74" w:rsidP="00D37CFD">
            <w:pPr>
              <w:jc w:val="both"/>
              <w:rPr>
                <w:b/>
                <w:bCs/>
                <w:sz w:val="22"/>
                <w:szCs w:val="22"/>
              </w:rPr>
            </w:pPr>
            <w:r w:rsidRPr="00512B74">
              <w:rPr>
                <w:b/>
                <w:bCs/>
                <w:sz w:val="22"/>
                <w:szCs w:val="22"/>
              </w:rPr>
              <w:t>DISTRICT</w:t>
            </w:r>
          </w:p>
        </w:tc>
        <w:tc>
          <w:tcPr>
            <w:tcW w:w="1890" w:type="dxa"/>
          </w:tcPr>
          <w:p w:rsidR="00512B74" w:rsidRPr="00512B74" w:rsidRDefault="00512B74" w:rsidP="00D37CFD">
            <w:pPr>
              <w:jc w:val="center"/>
              <w:rPr>
                <w:b/>
                <w:bCs/>
                <w:sz w:val="22"/>
                <w:szCs w:val="22"/>
              </w:rPr>
            </w:pPr>
            <w:r w:rsidRPr="00512B74">
              <w:rPr>
                <w:b/>
                <w:bCs/>
                <w:sz w:val="22"/>
                <w:szCs w:val="22"/>
              </w:rPr>
              <w:t>SUBJECT</w:t>
            </w:r>
          </w:p>
        </w:tc>
        <w:tc>
          <w:tcPr>
            <w:tcW w:w="1350" w:type="dxa"/>
          </w:tcPr>
          <w:p w:rsidR="00512B74" w:rsidRPr="00512B74" w:rsidRDefault="00512B74" w:rsidP="00741855">
            <w:pPr>
              <w:jc w:val="center"/>
              <w:rPr>
                <w:b/>
                <w:bCs/>
                <w:sz w:val="22"/>
                <w:szCs w:val="22"/>
              </w:rPr>
            </w:pPr>
            <w:r w:rsidRPr="00512B74">
              <w:rPr>
                <w:b/>
                <w:bCs/>
                <w:sz w:val="22"/>
                <w:szCs w:val="22"/>
              </w:rPr>
              <w:t>NAME OF TEAC</w:t>
            </w:r>
            <w:r w:rsidR="00741855">
              <w:rPr>
                <w:b/>
                <w:bCs/>
                <w:sz w:val="22"/>
                <w:szCs w:val="22"/>
              </w:rPr>
              <w:t>H</w:t>
            </w:r>
            <w:r w:rsidRPr="00512B74">
              <w:rPr>
                <w:b/>
                <w:bCs/>
                <w:sz w:val="22"/>
                <w:szCs w:val="22"/>
              </w:rPr>
              <w:t>ER WHO LEFT THE POSITION</w:t>
            </w:r>
          </w:p>
        </w:tc>
        <w:tc>
          <w:tcPr>
            <w:tcW w:w="1260" w:type="dxa"/>
          </w:tcPr>
          <w:p w:rsidR="00512B74" w:rsidRPr="00512B74" w:rsidRDefault="00512B74" w:rsidP="00715E7A">
            <w:pPr>
              <w:rPr>
                <w:b/>
                <w:bCs/>
                <w:sz w:val="22"/>
                <w:szCs w:val="22"/>
              </w:rPr>
            </w:pPr>
            <w:r w:rsidRPr="00512B74">
              <w:rPr>
                <w:b/>
                <w:bCs/>
                <w:sz w:val="22"/>
                <w:szCs w:val="22"/>
              </w:rPr>
              <w:t xml:space="preserve">CAUSE  FOR </w:t>
            </w:r>
            <w:r w:rsidRPr="00A3336E">
              <w:rPr>
                <w:b/>
                <w:bCs/>
                <w:sz w:val="20"/>
                <w:szCs w:val="20"/>
              </w:rPr>
              <w:t>VACANCY</w:t>
            </w:r>
          </w:p>
        </w:tc>
        <w:tc>
          <w:tcPr>
            <w:tcW w:w="1440" w:type="dxa"/>
          </w:tcPr>
          <w:p w:rsidR="00512B74" w:rsidRPr="00512B74" w:rsidRDefault="00512B74" w:rsidP="00D37CFD">
            <w:pPr>
              <w:rPr>
                <w:b/>
                <w:bCs/>
                <w:sz w:val="22"/>
                <w:szCs w:val="22"/>
              </w:rPr>
            </w:pPr>
            <w:r w:rsidRPr="00512B74">
              <w:rPr>
                <w:b/>
                <w:bCs/>
                <w:sz w:val="22"/>
                <w:szCs w:val="22"/>
              </w:rPr>
              <w:t xml:space="preserve">DATE OF OCCURRENCE </w:t>
            </w:r>
          </w:p>
        </w:tc>
        <w:tc>
          <w:tcPr>
            <w:tcW w:w="1800" w:type="dxa"/>
          </w:tcPr>
          <w:p w:rsidR="00512B74" w:rsidRPr="00512B74" w:rsidRDefault="00512B74" w:rsidP="00D37CFD">
            <w:pPr>
              <w:rPr>
                <w:b/>
                <w:sz w:val="22"/>
                <w:szCs w:val="22"/>
              </w:rPr>
            </w:pPr>
            <w:r w:rsidRPr="00512B74">
              <w:rPr>
                <w:b/>
                <w:sz w:val="22"/>
                <w:szCs w:val="22"/>
              </w:rPr>
              <w:t>Qualifications of</w:t>
            </w:r>
          </w:p>
          <w:p w:rsidR="00512B74" w:rsidRPr="00512B74" w:rsidRDefault="00512B74" w:rsidP="00D37CFD">
            <w:pPr>
              <w:rPr>
                <w:b/>
                <w:sz w:val="22"/>
                <w:szCs w:val="22"/>
              </w:rPr>
            </w:pPr>
            <w:r w:rsidRPr="00512B74">
              <w:rPr>
                <w:b/>
                <w:sz w:val="22"/>
                <w:szCs w:val="22"/>
              </w:rPr>
              <w:t>Substantive holder</w:t>
            </w:r>
          </w:p>
        </w:tc>
        <w:tc>
          <w:tcPr>
            <w:tcW w:w="2250" w:type="dxa"/>
          </w:tcPr>
          <w:p w:rsidR="00512B74" w:rsidRPr="00512B74" w:rsidRDefault="00512B74" w:rsidP="00D37CFD">
            <w:pPr>
              <w:rPr>
                <w:b/>
                <w:sz w:val="22"/>
                <w:szCs w:val="22"/>
              </w:rPr>
            </w:pPr>
            <w:r w:rsidRPr="00512B74">
              <w:rPr>
                <w:b/>
                <w:sz w:val="22"/>
                <w:szCs w:val="22"/>
              </w:rPr>
              <w:t>Required Qualifications For Post</w:t>
            </w:r>
          </w:p>
        </w:tc>
      </w:tr>
      <w:tr w:rsidR="00512B74" w:rsidRPr="00512B74" w:rsidTr="00512B74">
        <w:tc>
          <w:tcPr>
            <w:tcW w:w="445" w:type="dxa"/>
          </w:tcPr>
          <w:p w:rsidR="00512B74" w:rsidRPr="00512B74" w:rsidRDefault="00512B74" w:rsidP="004A3B84">
            <w:pPr>
              <w:jc w:val="both"/>
              <w:rPr>
                <w:sz w:val="22"/>
                <w:szCs w:val="22"/>
              </w:rPr>
            </w:pPr>
            <w:r w:rsidRPr="00512B74">
              <w:rPr>
                <w:sz w:val="22"/>
                <w:szCs w:val="22"/>
              </w:rPr>
              <w:t>1</w:t>
            </w:r>
          </w:p>
        </w:tc>
        <w:tc>
          <w:tcPr>
            <w:tcW w:w="1440" w:type="dxa"/>
          </w:tcPr>
          <w:p w:rsidR="00512B74" w:rsidRPr="00512B74" w:rsidRDefault="00512B74" w:rsidP="004A3B84">
            <w:pPr>
              <w:jc w:val="both"/>
              <w:rPr>
                <w:bCs/>
                <w:sz w:val="22"/>
                <w:szCs w:val="22"/>
              </w:rPr>
            </w:pPr>
            <w:r w:rsidRPr="00512B74">
              <w:rPr>
                <w:bCs/>
                <w:sz w:val="22"/>
                <w:szCs w:val="22"/>
              </w:rPr>
              <w:t>St. Michael’s High</w:t>
            </w:r>
          </w:p>
        </w:tc>
        <w:tc>
          <w:tcPr>
            <w:tcW w:w="1170" w:type="dxa"/>
          </w:tcPr>
          <w:p w:rsidR="00512B74" w:rsidRPr="00512B74" w:rsidRDefault="00512B74" w:rsidP="004A3B84">
            <w:pPr>
              <w:jc w:val="both"/>
              <w:rPr>
                <w:bCs/>
                <w:sz w:val="22"/>
                <w:szCs w:val="22"/>
              </w:rPr>
            </w:pPr>
            <w:r w:rsidRPr="00512B74">
              <w:rPr>
                <w:bCs/>
                <w:sz w:val="22"/>
                <w:szCs w:val="22"/>
              </w:rPr>
              <w:t>ACL</w:t>
            </w:r>
          </w:p>
        </w:tc>
        <w:tc>
          <w:tcPr>
            <w:tcW w:w="1350" w:type="dxa"/>
          </w:tcPr>
          <w:p w:rsidR="00512B74" w:rsidRPr="00512B74" w:rsidRDefault="00512B74" w:rsidP="004A3B84">
            <w:pPr>
              <w:jc w:val="both"/>
              <w:rPr>
                <w:bCs/>
                <w:sz w:val="22"/>
                <w:szCs w:val="22"/>
              </w:rPr>
            </w:pPr>
            <w:r w:rsidRPr="00512B74">
              <w:rPr>
                <w:bCs/>
                <w:sz w:val="22"/>
                <w:szCs w:val="22"/>
              </w:rPr>
              <w:t>Leribe</w:t>
            </w:r>
          </w:p>
        </w:tc>
        <w:tc>
          <w:tcPr>
            <w:tcW w:w="1890" w:type="dxa"/>
            <w:vAlign w:val="bottom"/>
          </w:tcPr>
          <w:p w:rsidR="00512B74" w:rsidRPr="00512B74" w:rsidRDefault="00512B74" w:rsidP="004A3B84">
            <w:pPr>
              <w:rPr>
                <w:rFonts w:ascii="Calibri" w:hAnsi="Calibri"/>
                <w:sz w:val="22"/>
                <w:szCs w:val="22"/>
              </w:rPr>
            </w:pPr>
            <w:r w:rsidRPr="00512B74">
              <w:rPr>
                <w:rFonts w:ascii="Calibri" w:hAnsi="Calibri"/>
                <w:sz w:val="22"/>
                <w:szCs w:val="22"/>
              </w:rPr>
              <w:t>Biology /Chemistry (A-E)</w:t>
            </w:r>
          </w:p>
        </w:tc>
        <w:tc>
          <w:tcPr>
            <w:tcW w:w="1350" w:type="dxa"/>
          </w:tcPr>
          <w:p w:rsidR="00512B74" w:rsidRPr="00512B74" w:rsidRDefault="00512B74" w:rsidP="004A3B84">
            <w:pPr>
              <w:rPr>
                <w:bCs/>
                <w:sz w:val="22"/>
                <w:szCs w:val="22"/>
              </w:rPr>
            </w:pPr>
            <w:r w:rsidRPr="00512B74">
              <w:rPr>
                <w:bCs/>
                <w:sz w:val="22"/>
                <w:szCs w:val="22"/>
              </w:rPr>
              <w:t>R. Mositi</w:t>
            </w:r>
          </w:p>
        </w:tc>
        <w:tc>
          <w:tcPr>
            <w:tcW w:w="1260" w:type="dxa"/>
          </w:tcPr>
          <w:p w:rsidR="00512B74" w:rsidRPr="00512B74" w:rsidRDefault="00512B74" w:rsidP="004A3B84">
            <w:pPr>
              <w:rPr>
                <w:bCs/>
                <w:sz w:val="22"/>
                <w:szCs w:val="22"/>
              </w:rPr>
            </w:pPr>
            <w:r w:rsidRPr="00512B74">
              <w:rPr>
                <w:bCs/>
                <w:sz w:val="22"/>
                <w:szCs w:val="22"/>
              </w:rPr>
              <w:t>Death</w:t>
            </w:r>
          </w:p>
        </w:tc>
        <w:tc>
          <w:tcPr>
            <w:tcW w:w="1440" w:type="dxa"/>
          </w:tcPr>
          <w:p w:rsidR="00512B74" w:rsidRPr="00512B74" w:rsidRDefault="00512B74" w:rsidP="004A3B84">
            <w:pPr>
              <w:rPr>
                <w:bCs/>
                <w:sz w:val="22"/>
                <w:szCs w:val="22"/>
              </w:rPr>
            </w:pPr>
            <w:r w:rsidRPr="00512B74">
              <w:rPr>
                <w:bCs/>
                <w:sz w:val="22"/>
                <w:szCs w:val="22"/>
              </w:rPr>
              <w:t>25/01/2018</w:t>
            </w:r>
          </w:p>
        </w:tc>
        <w:tc>
          <w:tcPr>
            <w:tcW w:w="1800" w:type="dxa"/>
          </w:tcPr>
          <w:p w:rsidR="00512B74" w:rsidRPr="00512B74" w:rsidRDefault="00512B74" w:rsidP="004A3B84">
            <w:pPr>
              <w:rPr>
                <w:sz w:val="22"/>
                <w:szCs w:val="22"/>
              </w:rPr>
            </w:pPr>
            <w:r w:rsidRPr="00512B74">
              <w:rPr>
                <w:sz w:val="22"/>
                <w:szCs w:val="22"/>
              </w:rPr>
              <w:t>STC</w:t>
            </w:r>
          </w:p>
        </w:tc>
        <w:tc>
          <w:tcPr>
            <w:tcW w:w="2250" w:type="dxa"/>
          </w:tcPr>
          <w:p w:rsidR="00512B74" w:rsidRPr="00512B74" w:rsidRDefault="00512B74" w:rsidP="004A3B84">
            <w:pPr>
              <w:pStyle w:val="NoSpacing"/>
              <w:spacing w:before="100" w:beforeAutospacing="1" w:after="100" w:afterAutospacing="1"/>
              <w:rPr>
                <w:rFonts w:ascii="Times New Roman" w:hAnsi="Times New Roman"/>
              </w:rPr>
            </w:pPr>
            <w:r w:rsidRPr="00512B74">
              <w:rPr>
                <w:rFonts w:ascii="Times New Roman" w:hAnsi="Times New Roman"/>
              </w:rPr>
              <w:t>Dip. Ed.– Teacher</w:t>
            </w:r>
          </w:p>
        </w:tc>
      </w:tr>
      <w:tr w:rsidR="00512B74" w:rsidRPr="00512B74" w:rsidTr="00512B74">
        <w:tc>
          <w:tcPr>
            <w:tcW w:w="445" w:type="dxa"/>
          </w:tcPr>
          <w:p w:rsidR="00512B74" w:rsidRPr="00512B74" w:rsidRDefault="00512B74" w:rsidP="004D17C1">
            <w:pPr>
              <w:jc w:val="both"/>
              <w:rPr>
                <w:sz w:val="22"/>
                <w:szCs w:val="22"/>
              </w:rPr>
            </w:pPr>
            <w:r w:rsidRPr="00512B74">
              <w:rPr>
                <w:sz w:val="22"/>
                <w:szCs w:val="22"/>
              </w:rPr>
              <w:t>2</w:t>
            </w:r>
          </w:p>
        </w:tc>
        <w:tc>
          <w:tcPr>
            <w:tcW w:w="1440" w:type="dxa"/>
          </w:tcPr>
          <w:p w:rsidR="00512B74" w:rsidRPr="00512B74" w:rsidRDefault="00512B74" w:rsidP="004D17C1">
            <w:pPr>
              <w:jc w:val="both"/>
              <w:rPr>
                <w:bCs/>
                <w:sz w:val="22"/>
                <w:szCs w:val="22"/>
              </w:rPr>
            </w:pPr>
            <w:r w:rsidRPr="00512B74">
              <w:rPr>
                <w:bCs/>
                <w:sz w:val="22"/>
                <w:szCs w:val="22"/>
              </w:rPr>
              <w:t>Likepe High</w:t>
            </w:r>
          </w:p>
        </w:tc>
        <w:tc>
          <w:tcPr>
            <w:tcW w:w="1170" w:type="dxa"/>
          </w:tcPr>
          <w:p w:rsidR="00512B74" w:rsidRPr="00512B74" w:rsidRDefault="00512B74" w:rsidP="004D17C1">
            <w:pPr>
              <w:jc w:val="both"/>
              <w:rPr>
                <w:bCs/>
                <w:sz w:val="22"/>
                <w:szCs w:val="22"/>
              </w:rPr>
            </w:pPr>
            <w:r w:rsidRPr="00512B74">
              <w:rPr>
                <w:bCs/>
                <w:sz w:val="22"/>
                <w:szCs w:val="22"/>
              </w:rPr>
              <w:t>GOV</w:t>
            </w:r>
          </w:p>
        </w:tc>
        <w:tc>
          <w:tcPr>
            <w:tcW w:w="1350" w:type="dxa"/>
          </w:tcPr>
          <w:p w:rsidR="00512B74" w:rsidRPr="00512B74" w:rsidRDefault="00512B74" w:rsidP="004D17C1">
            <w:pPr>
              <w:jc w:val="both"/>
              <w:rPr>
                <w:bCs/>
                <w:sz w:val="22"/>
                <w:szCs w:val="22"/>
              </w:rPr>
            </w:pPr>
            <w:r w:rsidRPr="00512B74">
              <w:rPr>
                <w:bCs/>
                <w:sz w:val="22"/>
                <w:szCs w:val="22"/>
              </w:rPr>
              <w:t>Leribe</w:t>
            </w:r>
          </w:p>
        </w:tc>
        <w:tc>
          <w:tcPr>
            <w:tcW w:w="1890" w:type="dxa"/>
            <w:vAlign w:val="bottom"/>
          </w:tcPr>
          <w:p w:rsidR="00512B74" w:rsidRPr="00512B74" w:rsidRDefault="00512B74" w:rsidP="004D17C1">
            <w:pPr>
              <w:rPr>
                <w:sz w:val="22"/>
                <w:szCs w:val="22"/>
              </w:rPr>
            </w:pPr>
            <w:r w:rsidRPr="00512B74">
              <w:rPr>
                <w:sz w:val="22"/>
                <w:szCs w:val="22"/>
              </w:rPr>
              <w:t>Business Ed. (A-E)/ Business stud (A-E)/ Accounting/ Math (A-E)</w:t>
            </w:r>
          </w:p>
        </w:tc>
        <w:tc>
          <w:tcPr>
            <w:tcW w:w="1350" w:type="dxa"/>
          </w:tcPr>
          <w:p w:rsidR="00512B74" w:rsidRPr="00512B74" w:rsidRDefault="00512B74" w:rsidP="004D17C1">
            <w:pPr>
              <w:rPr>
                <w:bCs/>
                <w:sz w:val="22"/>
                <w:szCs w:val="22"/>
              </w:rPr>
            </w:pPr>
            <w:r w:rsidRPr="00512B74">
              <w:rPr>
                <w:bCs/>
                <w:sz w:val="22"/>
                <w:szCs w:val="22"/>
              </w:rPr>
              <w:t>N. Lets’asa</w:t>
            </w:r>
          </w:p>
        </w:tc>
        <w:tc>
          <w:tcPr>
            <w:tcW w:w="1260" w:type="dxa"/>
          </w:tcPr>
          <w:p w:rsidR="00512B74" w:rsidRPr="0037125C" w:rsidRDefault="00512B74" w:rsidP="004D17C1">
            <w:pPr>
              <w:rPr>
                <w:bCs/>
                <w:sz w:val="20"/>
                <w:szCs w:val="20"/>
              </w:rPr>
            </w:pPr>
            <w:r w:rsidRPr="0037125C">
              <w:rPr>
                <w:bCs/>
                <w:sz w:val="20"/>
                <w:szCs w:val="20"/>
              </w:rPr>
              <w:t>Resignation</w:t>
            </w:r>
          </w:p>
        </w:tc>
        <w:tc>
          <w:tcPr>
            <w:tcW w:w="1440" w:type="dxa"/>
          </w:tcPr>
          <w:p w:rsidR="00512B74" w:rsidRPr="00512B74" w:rsidRDefault="00512B74" w:rsidP="004D17C1">
            <w:pPr>
              <w:rPr>
                <w:bCs/>
                <w:sz w:val="22"/>
                <w:szCs w:val="22"/>
              </w:rPr>
            </w:pPr>
            <w:r w:rsidRPr="00512B74">
              <w:rPr>
                <w:bCs/>
                <w:sz w:val="22"/>
                <w:szCs w:val="22"/>
              </w:rPr>
              <w:t>04/05/2018</w:t>
            </w:r>
          </w:p>
        </w:tc>
        <w:tc>
          <w:tcPr>
            <w:tcW w:w="1800" w:type="dxa"/>
          </w:tcPr>
          <w:p w:rsidR="00512B74" w:rsidRPr="00512B74" w:rsidRDefault="00512B74" w:rsidP="004D17C1">
            <w:pPr>
              <w:rPr>
                <w:sz w:val="22"/>
                <w:szCs w:val="22"/>
              </w:rPr>
            </w:pPr>
            <w:r w:rsidRPr="00512B74">
              <w:rPr>
                <w:sz w:val="22"/>
                <w:szCs w:val="22"/>
              </w:rPr>
              <w:t>Dip</w:t>
            </w:r>
            <w:r w:rsidR="007254EF">
              <w:rPr>
                <w:sz w:val="22"/>
                <w:szCs w:val="22"/>
              </w:rPr>
              <w:t xml:space="preserve">   </w:t>
            </w:r>
            <w:r w:rsidRPr="00512B74">
              <w:rPr>
                <w:sz w:val="22"/>
                <w:szCs w:val="22"/>
              </w:rPr>
              <w:t>. Ed.</w:t>
            </w:r>
          </w:p>
        </w:tc>
        <w:tc>
          <w:tcPr>
            <w:tcW w:w="2250" w:type="dxa"/>
          </w:tcPr>
          <w:p w:rsidR="00512B74" w:rsidRPr="00512B74" w:rsidRDefault="00512B74" w:rsidP="004D17C1">
            <w:pPr>
              <w:pStyle w:val="NoSpacing"/>
              <w:spacing w:before="100" w:beforeAutospacing="1" w:after="100" w:afterAutospacing="1"/>
              <w:rPr>
                <w:rFonts w:ascii="Times New Roman" w:hAnsi="Times New Roman"/>
              </w:rPr>
            </w:pPr>
            <w:r w:rsidRPr="00512B74">
              <w:rPr>
                <w:rFonts w:ascii="Times New Roman" w:hAnsi="Times New Roman"/>
              </w:rPr>
              <w:t>Dip. Ed.– Teacher</w:t>
            </w:r>
          </w:p>
        </w:tc>
      </w:tr>
      <w:tr w:rsidR="00512B74" w:rsidRPr="00512B74" w:rsidTr="00512B74">
        <w:tc>
          <w:tcPr>
            <w:tcW w:w="445" w:type="dxa"/>
          </w:tcPr>
          <w:p w:rsidR="00512B74" w:rsidRPr="00512B74" w:rsidRDefault="00512B74" w:rsidP="004D17C1">
            <w:pPr>
              <w:jc w:val="both"/>
              <w:rPr>
                <w:sz w:val="22"/>
                <w:szCs w:val="22"/>
              </w:rPr>
            </w:pPr>
            <w:r w:rsidRPr="00512B74">
              <w:rPr>
                <w:sz w:val="22"/>
                <w:szCs w:val="22"/>
              </w:rPr>
              <w:t>3</w:t>
            </w:r>
          </w:p>
        </w:tc>
        <w:tc>
          <w:tcPr>
            <w:tcW w:w="1440" w:type="dxa"/>
          </w:tcPr>
          <w:p w:rsidR="00512B74" w:rsidRPr="00512B74" w:rsidRDefault="00512B74" w:rsidP="004D17C1">
            <w:pPr>
              <w:jc w:val="both"/>
              <w:rPr>
                <w:bCs/>
                <w:sz w:val="22"/>
                <w:szCs w:val="22"/>
              </w:rPr>
            </w:pPr>
            <w:r w:rsidRPr="00512B74">
              <w:rPr>
                <w:bCs/>
                <w:sz w:val="22"/>
                <w:szCs w:val="22"/>
              </w:rPr>
              <w:t>Kolonyama High</w:t>
            </w:r>
          </w:p>
        </w:tc>
        <w:tc>
          <w:tcPr>
            <w:tcW w:w="1170" w:type="dxa"/>
          </w:tcPr>
          <w:p w:rsidR="00512B74" w:rsidRPr="00512B74" w:rsidRDefault="00512B74" w:rsidP="004D17C1">
            <w:pPr>
              <w:jc w:val="both"/>
              <w:rPr>
                <w:bCs/>
                <w:sz w:val="22"/>
                <w:szCs w:val="22"/>
              </w:rPr>
            </w:pPr>
            <w:r w:rsidRPr="00512B74">
              <w:rPr>
                <w:bCs/>
                <w:sz w:val="22"/>
                <w:szCs w:val="22"/>
              </w:rPr>
              <w:t>RCC</w:t>
            </w:r>
          </w:p>
        </w:tc>
        <w:tc>
          <w:tcPr>
            <w:tcW w:w="1350" w:type="dxa"/>
          </w:tcPr>
          <w:p w:rsidR="00512B74" w:rsidRPr="00512B74" w:rsidRDefault="00512B74" w:rsidP="004D17C1">
            <w:pPr>
              <w:jc w:val="both"/>
              <w:rPr>
                <w:bCs/>
                <w:sz w:val="22"/>
                <w:szCs w:val="22"/>
              </w:rPr>
            </w:pPr>
            <w:r w:rsidRPr="00512B74">
              <w:rPr>
                <w:bCs/>
                <w:sz w:val="22"/>
                <w:szCs w:val="22"/>
              </w:rPr>
              <w:t>Leribe</w:t>
            </w:r>
          </w:p>
        </w:tc>
        <w:tc>
          <w:tcPr>
            <w:tcW w:w="1890" w:type="dxa"/>
            <w:vAlign w:val="bottom"/>
          </w:tcPr>
          <w:p w:rsidR="00512B74" w:rsidRPr="00512B74" w:rsidRDefault="00512B74" w:rsidP="004D17C1">
            <w:pPr>
              <w:rPr>
                <w:sz w:val="22"/>
                <w:szCs w:val="22"/>
              </w:rPr>
            </w:pPr>
            <w:r w:rsidRPr="00512B74">
              <w:rPr>
                <w:sz w:val="22"/>
                <w:szCs w:val="22"/>
              </w:rPr>
              <w:t>English/ Religious knowledge (A-E)</w:t>
            </w:r>
          </w:p>
        </w:tc>
        <w:tc>
          <w:tcPr>
            <w:tcW w:w="1350" w:type="dxa"/>
          </w:tcPr>
          <w:p w:rsidR="00512B74" w:rsidRPr="00512B74" w:rsidRDefault="00512B74" w:rsidP="004D17C1">
            <w:pPr>
              <w:rPr>
                <w:bCs/>
                <w:sz w:val="22"/>
                <w:szCs w:val="22"/>
              </w:rPr>
            </w:pPr>
            <w:r w:rsidRPr="00512B74">
              <w:rPr>
                <w:bCs/>
                <w:sz w:val="22"/>
                <w:szCs w:val="22"/>
              </w:rPr>
              <w:t>V. Tlali</w:t>
            </w:r>
          </w:p>
        </w:tc>
        <w:tc>
          <w:tcPr>
            <w:tcW w:w="1260" w:type="dxa"/>
          </w:tcPr>
          <w:p w:rsidR="00512B74" w:rsidRPr="00512B74" w:rsidRDefault="00512B74" w:rsidP="004D17C1">
            <w:pPr>
              <w:rPr>
                <w:bCs/>
                <w:sz w:val="22"/>
                <w:szCs w:val="22"/>
              </w:rPr>
            </w:pPr>
            <w:r w:rsidRPr="00512B74">
              <w:rPr>
                <w:bCs/>
                <w:sz w:val="22"/>
                <w:szCs w:val="22"/>
              </w:rPr>
              <w:t>Retirement</w:t>
            </w:r>
          </w:p>
        </w:tc>
        <w:tc>
          <w:tcPr>
            <w:tcW w:w="1440" w:type="dxa"/>
          </w:tcPr>
          <w:p w:rsidR="00512B74" w:rsidRPr="00512B74" w:rsidRDefault="00512B74" w:rsidP="004D17C1">
            <w:pPr>
              <w:rPr>
                <w:bCs/>
                <w:sz w:val="22"/>
                <w:szCs w:val="22"/>
              </w:rPr>
            </w:pPr>
            <w:r w:rsidRPr="00512B74">
              <w:rPr>
                <w:bCs/>
                <w:sz w:val="22"/>
                <w:szCs w:val="22"/>
              </w:rPr>
              <w:t>31/07/2018</w:t>
            </w:r>
          </w:p>
        </w:tc>
        <w:tc>
          <w:tcPr>
            <w:tcW w:w="1800" w:type="dxa"/>
          </w:tcPr>
          <w:p w:rsidR="00512B74" w:rsidRPr="00512B74" w:rsidRDefault="00512B74" w:rsidP="004D17C1">
            <w:pPr>
              <w:rPr>
                <w:sz w:val="22"/>
                <w:szCs w:val="22"/>
              </w:rPr>
            </w:pPr>
            <w:r w:rsidRPr="00512B74">
              <w:rPr>
                <w:sz w:val="22"/>
                <w:szCs w:val="22"/>
              </w:rPr>
              <w:t>STC</w:t>
            </w:r>
          </w:p>
        </w:tc>
        <w:tc>
          <w:tcPr>
            <w:tcW w:w="2250" w:type="dxa"/>
          </w:tcPr>
          <w:p w:rsidR="00512B74" w:rsidRPr="00512B74" w:rsidRDefault="00512B74" w:rsidP="004D17C1">
            <w:pPr>
              <w:pStyle w:val="NoSpacing"/>
              <w:spacing w:before="100" w:beforeAutospacing="1" w:after="100" w:afterAutospacing="1"/>
              <w:rPr>
                <w:rFonts w:ascii="Times New Roman" w:hAnsi="Times New Roman"/>
              </w:rPr>
            </w:pPr>
            <w:r w:rsidRPr="00512B74">
              <w:rPr>
                <w:rFonts w:ascii="Times New Roman" w:hAnsi="Times New Roman"/>
              </w:rPr>
              <w:t>Dip. Ed.– Teacher</w:t>
            </w:r>
          </w:p>
        </w:tc>
      </w:tr>
      <w:tr w:rsidR="00512B74" w:rsidRPr="00512B74" w:rsidTr="00512B74">
        <w:tc>
          <w:tcPr>
            <w:tcW w:w="445" w:type="dxa"/>
          </w:tcPr>
          <w:p w:rsidR="00512B74" w:rsidRPr="00512B74" w:rsidRDefault="00512B74" w:rsidP="002E6790">
            <w:pPr>
              <w:jc w:val="both"/>
              <w:rPr>
                <w:sz w:val="22"/>
                <w:szCs w:val="22"/>
              </w:rPr>
            </w:pPr>
            <w:r w:rsidRPr="00512B74">
              <w:rPr>
                <w:sz w:val="22"/>
                <w:szCs w:val="22"/>
              </w:rPr>
              <w:t>4</w:t>
            </w:r>
          </w:p>
        </w:tc>
        <w:tc>
          <w:tcPr>
            <w:tcW w:w="1440" w:type="dxa"/>
          </w:tcPr>
          <w:p w:rsidR="00512B74" w:rsidRPr="00512B74" w:rsidRDefault="00512B74" w:rsidP="002E6790">
            <w:pPr>
              <w:jc w:val="both"/>
              <w:rPr>
                <w:bCs/>
                <w:sz w:val="22"/>
                <w:szCs w:val="22"/>
              </w:rPr>
            </w:pPr>
            <w:r w:rsidRPr="00512B74">
              <w:rPr>
                <w:bCs/>
                <w:sz w:val="22"/>
                <w:szCs w:val="22"/>
              </w:rPr>
              <w:t>Amohelang High</w:t>
            </w:r>
          </w:p>
        </w:tc>
        <w:tc>
          <w:tcPr>
            <w:tcW w:w="1170" w:type="dxa"/>
          </w:tcPr>
          <w:p w:rsidR="00512B74" w:rsidRPr="00512B74" w:rsidRDefault="00512B74" w:rsidP="002E6790">
            <w:pPr>
              <w:jc w:val="both"/>
              <w:rPr>
                <w:bCs/>
                <w:sz w:val="22"/>
                <w:szCs w:val="22"/>
              </w:rPr>
            </w:pPr>
            <w:r w:rsidRPr="00512B74">
              <w:rPr>
                <w:bCs/>
                <w:sz w:val="22"/>
                <w:szCs w:val="22"/>
              </w:rPr>
              <w:t>GOV</w:t>
            </w:r>
          </w:p>
        </w:tc>
        <w:tc>
          <w:tcPr>
            <w:tcW w:w="1350" w:type="dxa"/>
          </w:tcPr>
          <w:p w:rsidR="00512B74" w:rsidRPr="00512B74" w:rsidRDefault="00512B74" w:rsidP="002E6790">
            <w:pPr>
              <w:jc w:val="both"/>
              <w:rPr>
                <w:bCs/>
                <w:sz w:val="22"/>
                <w:szCs w:val="22"/>
              </w:rPr>
            </w:pPr>
            <w:r w:rsidRPr="00512B74">
              <w:rPr>
                <w:bCs/>
                <w:sz w:val="22"/>
                <w:szCs w:val="22"/>
              </w:rPr>
              <w:t>Maseru</w:t>
            </w:r>
          </w:p>
        </w:tc>
        <w:tc>
          <w:tcPr>
            <w:tcW w:w="1890" w:type="dxa"/>
            <w:vAlign w:val="bottom"/>
          </w:tcPr>
          <w:p w:rsidR="00512B74" w:rsidRPr="00512B74" w:rsidRDefault="00512B74" w:rsidP="002E6790">
            <w:pPr>
              <w:rPr>
                <w:rFonts w:ascii="Calibri" w:hAnsi="Calibri"/>
                <w:sz w:val="22"/>
                <w:szCs w:val="22"/>
              </w:rPr>
            </w:pPr>
            <w:r w:rsidRPr="00512B74">
              <w:rPr>
                <w:rFonts w:ascii="Calibri" w:hAnsi="Calibri"/>
                <w:sz w:val="22"/>
                <w:szCs w:val="22"/>
              </w:rPr>
              <w:t>Maths/ Biology (A-E)</w:t>
            </w:r>
          </w:p>
        </w:tc>
        <w:tc>
          <w:tcPr>
            <w:tcW w:w="1350" w:type="dxa"/>
          </w:tcPr>
          <w:p w:rsidR="00512B74" w:rsidRPr="00512B74" w:rsidRDefault="00512B74" w:rsidP="002E6790">
            <w:pPr>
              <w:rPr>
                <w:bCs/>
                <w:sz w:val="22"/>
                <w:szCs w:val="22"/>
              </w:rPr>
            </w:pPr>
            <w:r w:rsidRPr="00512B74">
              <w:rPr>
                <w:bCs/>
                <w:sz w:val="22"/>
                <w:szCs w:val="22"/>
              </w:rPr>
              <w:t>N. Konyana</w:t>
            </w:r>
          </w:p>
        </w:tc>
        <w:tc>
          <w:tcPr>
            <w:tcW w:w="1260" w:type="dxa"/>
          </w:tcPr>
          <w:p w:rsidR="00512B74" w:rsidRPr="00512B74" w:rsidRDefault="00512B74" w:rsidP="002E6790">
            <w:pPr>
              <w:rPr>
                <w:bCs/>
                <w:sz w:val="22"/>
                <w:szCs w:val="22"/>
              </w:rPr>
            </w:pPr>
            <w:r w:rsidRPr="00512B74">
              <w:rPr>
                <w:bCs/>
                <w:sz w:val="22"/>
                <w:szCs w:val="22"/>
              </w:rPr>
              <w:t>Dismissal</w:t>
            </w:r>
          </w:p>
        </w:tc>
        <w:tc>
          <w:tcPr>
            <w:tcW w:w="1440" w:type="dxa"/>
          </w:tcPr>
          <w:p w:rsidR="00512B74" w:rsidRPr="00512B74" w:rsidRDefault="00512B74" w:rsidP="002E6790">
            <w:pPr>
              <w:rPr>
                <w:bCs/>
                <w:sz w:val="22"/>
                <w:szCs w:val="22"/>
              </w:rPr>
            </w:pPr>
            <w:r w:rsidRPr="00512B74">
              <w:rPr>
                <w:bCs/>
                <w:sz w:val="22"/>
                <w:szCs w:val="22"/>
              </w:rPr>
              <w:t>31/08/2018</w:t>
            </w:r>
          </w:p>
        </w:tc>
        <w:tc>
          <w:tcPr>
            <w:tcW w:w="1800" w:type="dxa"/>
          </w:tcPr>
          <w:p w:rsidR="00512B74" w:rsidRPr="00512B74" w:rsidRDefault="00512B74" w:rsidP="002E6790">
            <w:pPr>
              <w:rPr>
                <w:sz w:val="22"/>
                <w:szCs w:val="22"/>
              </w:rPr>
            </w:pPr>
            <w:r w:rsidRPr="00512B74">
              <w:rPr>
                <w:sz w:val="22"/>
                <w:szCs w:val="22"/>
              </w:rPr>
              <w:t>BSc. + PGDE</w:t>
            </w:r>
          </w:p>
        </w:tc>
        <w:tc>
          <w:tcPr>
            <w:tcW w:w="2250"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B.Sc. Ed. – Senior Teach.</w:t>
            </w:r>
          </w:p>
        </w:tc>
      </w:tr>
      <w:tr w:rsidR="00512B74" w:rsidRPr="006B5B3B" w:rsidTr="00512B74">
        <w:tc>
          <w:tcPr>
            <w:tcW w:w="445" w:type="dxa"/>
          </w:tcPr>
          <w:p w:rsidR="00512B74" w:rsidRPr="009525F8" w:rsidRDefault="00512B74" w:rsidP="004D17C1">
            <w:pPr>
              <w:jc w:val="both"/>
              <w:rPr>
                <w:sz w:val="20"/>
                <w:szCs w:val="20"/>
              </w:rPr>
            </w:pPr>
            <w:r w:rsidRPr="009525F8">
              <w:rPr>
                <w:sz w:val="20"/>
                <w:szCs w:val="20"/>
              </w:rPr>
              <w:t>5</w:t>
            </w:r>
          </w:p>
        </w:tc>
        <w:tc>
          <w:tcPr>
            <w:tcW w:w="1440" w:type="dxa"/>
          </w:tcPr>
          <w:p w:rsidR="00512B74" w:rsidRPr="009525F8" w:rsidRDefault="00512B74" w:rsidP="004D17C1">
            <w:pPr>
              <w:jc w:val="both"/>
              <w:rPr>
                <w:bCs/>
                <w:sz w:val="20"/>
                <w:szCs w:val="20"/>
              </w:rPr>
            </w:pPr>
            <w:r>
              <w:rPr>
                <w:bCs/>
                <w:sz w:val="20"/>
                <w:szCs w:val="20"/>
              </w:rPr>
              <w:t>Maseru Day High</w:t>
            </w:r>
          </w:p>
        </w:tc>
        <w:tc>
          <w:tcPr>
            <w:tcW w:w="1170" w:type="dxa"/>
          </w:tcPr>
          <w:p w:rsidR="00512B74" w:rsidRPr="009525F8" w:rsidRDefault="00512B74" w:rsidP="004D17C1">
            <w:pPr>
              <w:jc w:val="both"/>
              <w:rPr>
                <w:bCs/>
                <w:sz w:val="20"/>
                <w:szCs w:val="20"/>
              </w:rPr>
            </w:pPr>
            <w:r>
              <w:rPr>
                <w:bCs/>
                <w:sz w:val="20"/>
                <w:szCs w:val="20"/>
              </w:rPr>
              <w:t>GOV</w:t>
            </w:r>
          </w:p>
        </w:tc>
        <w:tc>
          <w:tcPr>
            <w:tcW w:w="1350" w:type="dxa"/>
          </w:tcPr>
          <w:p w:rsidR="00512B74" w:rsidRDefault="00512B74" w:rsidP="004D17C1">
            <w:pPr>
              <w:jc w:val="both"/>
              <w:rPr>
                <w:bCs/>
                <w:sz w:val="20"/>
                <w:szCs w:val="20"/>
              </w:rPr>
            </w:pPr>
            <w:r>
              <w:rPr>
                <w:bCs/>
                <w:sz w:val="20"/>
                <w:szCs w:val="20"/>
              </w:rPr>
              <w:t>Maseru</w:t>
            </w:r>
          </w:p>
        </w:tc>
        <w:tc>
          <w:tcPr>
            <w:tcW w:w="1890" w:type="dxa"/>
            <w:vAlign w:val="bottom"/>
          </w:tcPr>
          <w:p w:rsidR="00512B74" w:rsidRPr="009525F8" w:rsidRDefault="00512B74" w:rsidP="004D17C1">
            <w:pPr>
              <w:rPr>
                <w:rFonts w:ascii="Calibri" w:hAnsi="Calibri"/>
                <w:sz w:val="20"/>
                <w:szCs w:val="20"/>
              </w:rPr>
            </w:pPr>
            <w:r>
              <w:rPr>
                <w:sz w:val="20"/>
                <w:szCs w:val="20"/>
              </w:rPr>
              <w:t>Business Ed. (A-E)/ Business stud D-(E)/ Accounting (D-E</w:t>
            </w:r>
            <w:r w:rsidRPr="009525F8">
              <w:rPr>
                <w:sz w:val="20"/>
                <w:szCs w:val="20"/>
              </w:rPr>
              <w:t>)/</w:t>
            </w:r>
          </w:p>
        </w:tc>
        <w:tc>
          <w:tcPr>
            <w:tcW w:w="1350" w:type="dxa"/>
          </w:tcPr>
          <w:p w:rsidR="00512B74" w:rsidRPr="009525F8" w:rsidRDefault="00512B74" w:rsidP="004D17C1">
            <w:pPr>
              <w:rPr>
                <w:bCs/>
                <w:sz w:val="20"/>
                <w:szCs w:val="20"/>
              </w:rPr>
            </w:pPr>
            <w:r>
              <w:rPr>
                <w:bCs/>
                <w:sz w:val="20"/>
                <w:szCs w:val="20"/>
              </w:rPr>
              <w:t>S. Moeletsi</w:t>
            </w:r>
          </w:p>
        </w:tc>
        <w:tc>
          <w:tcPr>
            <w:tcW w:w="1260" w:type="dxa"/>
          </w:tcPr>
          <w:p w:rsidR="00512B74" w:rsidRPr="009525F8" w:rsidRDefault="00512B74" w:rsidP="004D17C1">
            <w:pPr>
              <w:rPr>
                <w:bCs/>
                <w:sz w:val="20"/>
                <w:szCs w:val="20"/>
              </w:rPr>
            </w:pPr>
            <w:r w:rsidRPr="009525F8">
              <w:rPr>
                <w:bCs/>
                <w:sz w:val="20"/>
                <w:szCs w:val="20"/>
              </w:rPr>
              <w:t>Resignation</w:t>
            </w:r>
          </w:p>
        </w:tc>
        <w:tc>
          <w:tcPr>
            <w:tcW w:w="1440" w:type="dxa"/>
          </w:tcPr>
          <w:p w:rsidR="00512B74" w:rsidRPr="009525F8" w:rsidRDefault="00512B74" w:rsidP="004D17C1">
            <w:pPr>
              <w:rPr>
                <w:bCs/>
                <w:sz w:val="20"/>
                <w:szCs w:val="20"/>
              </w:rPr>
            </w:pPr>
            <w:r>
              <w:rPr>
                <w:bCs/>
                <w:sz w:val="20"/>
                <w:szCs w:val="20"/>
              </w:rPr>
              <w:t>07/03/2018</w:t>
            </w:r>
          </w:p>
        </w:tc>
        <w:tc>
          <w:tcPr>
            <w:tcW w:w="1800" w:type="dxa"/>
          </w:tcPr>
          <w:p w:rsidR="00512B74" w:rsidRDefault="00512B74" w:rsidP="004D17C1">
            <w:pPr>
              <w:rPr>
                <w:sz w:val="20"/>
                <w:szCs w:val="20"/>
              </w:rPr>
            </w:pPr>
            <w:r w:rsidRPr="009525F8">
              <w:rPr>
                <w:sz w:val="20"/>
                <w:szCs w:val="20"/>
              </w:rPr>
              <w:t>B.</w:t>
            </w:r>
            <w:r>
              <w:rPr>
                <w:sz w:val="20"/>
                <w:szCs w:val="20"/>
              </w:rPr>
              <w:t xml:space="preserve">A. </w:t>
            </w:r>
            <w:r w:rsidRPr="009525F8">
              <w:rPr>
                <w:sz w:val="20"/>
                <w:szCs w:val="20"/>
              </w:rPr>
              <w:t>E</w:t>
            </w:r>
            <w:r>
              <w:rPr>
                <w:sz w:val="20"/>
                <w:szCs w:val="20"/>
              </w:rPr>
              <w:t>con.</w:t>
            </w:r>
          </w:p>
        </w:tc>
        <w:tc>
          <w:tcPr>
            <w:tcW w:w="2250" w:type="dxa"/>
          </w:tcPr>
          <w:p w:rsidR="00512B74" w:rsidRPr="009525F8" w:rsidRDefault="00512B74" w:rsidP="004D17C1">
            <w:pPr>
              <w:pStyle w:val="NoSpacing"/>
              <w:spacing w:before="100" w:beforeAutospacing="1" w:after="100" w:afterAutospacing="1"/>
              <w:rPr>
                <w:rFonts w:ascii="Times New Roman" w:hAnsi="Times New Roman"/>
                <w:sz w:val="20"/>
                <w:szCs w:val="20"/>
              </w:rPr>
            </w:pPr>
            <w:r w:rsidRPr="009525F8">
              <w:rPr>
                <w:rFonts w:ascii="Times New Roman" w:hAnsi="Times New Roman"/>
                <w:sz w:val="20"/>
                <w:szCs w:val="20"/>
              </w:rPr>
              <w:t>B.Ed. – Senior Teacher</w:t>
            </w:r>
          </w:p>
        </w:tc>
      </w:tr>
      <w:tr w:rsidR="00512B74" w:rsidRPr="006B5B3B" w:rsidTr="00512B74">
        <w:tc>
          <w:tcPr>
            <w:tcW w:w="445" w:type="dxa"/>
          </w:tcPr>
          <w:p w:rsidR="00512B74" w:rsidRPr="009525F8" w:rsidRDefault="00512B74" w:rsidP="004D17C1">
            <w:pPr>
              <w:jc w:val="both"/>
              <w:rPr>
                <w:sz w:val="20"/>
                <w:szCs w:val="20"/>
              </w:rPr>
            </w:pPr>
            <w:r w:rsidRPr="009525F8">
              <w:rPr>
                <w:sz w:val="20"/>
                <w:szCs w:val="20"/>
              </w:rPr>
              <w:t>6</w:t>
            </w:r>
          </w:p>
        </w:tc>
        <w:tc>
          <w:tcPr>
            <w:tcW w:w="1440" w:type="dxa"/>
          </w:tcPr>
          <w:p w:rsidR="00512B74" w:rsidRPr="009525F8" w:rsidRDefault="00512B74" w:rsidP="004D17C1">
            <w:pPr>
              <w:jc w:val="both"/>
              <w:rPr>
                <w:bCs/>
                <w:sz w:val="20"/>
                <w:szCs w:val="20"/>
              </w:rPr>
            </w:pPr>
            <w:r>
              <w:rPr>
                <w:bCs/>
                <w:sz w:val="20"/>
                <w:szCs w:val="20"/>
              </w:rPr>
              <w:t>Adventville High</w:t>
            </w:r>
          </w:p>
        </w:tc>
        <w:tc>
          <w:tcPr>
            <w:tcW w:w="1170" w:type="dxa"/>
          </w:tcPr>
          <w:p w:rsidR="00512B74" w:rsidRPr="009525F8" w:rsidRDefault="00512B74" w:rsidP="004D17C1">
            <w:pPr>
              <w:jc w:val="both"/>
              <w:rPr>
                <w:bCs/>
                <w:sz w:val="20"/>
                <w:szCs w:val="20"/>
              </w:rPr>
            </w:pPr>
            <w:r>
              <w:rPr>
                <w:bCs/>
                <w:sz w:val="20"/>
                <w:szCs w:val="20"/>
              </w:rPr>
              <w:t>SDA</w:t>
            </w:r>
          </w:p>
        </w:tc>
        <w:tc>
          <w:tcPr>
            <w:tcW w:w="1350" w:type="dxa"/>
          </w:tcPr>
          <w:p w:rsidR="00512B74" w:rsidRPr="009525F8" w:rsidRDefault="00512B74" w:rsidP="004D17C1">
            <w:pPr>
              <w:jc w:val="both"/>
              <w:rPr>
                <w:bCs/>
                <w:sz w:val="20"/>
                <w:szCs w:val="20"/>
              </w:rPr>
            </w:pPr>
            <w:r>
              <w:rPr>
                <w:bCs/>
                <w:sz w:val="20"/>
                <w:szCs w:val="20"/>
              </w:rPr>
              <w:t>Maseru</w:t>
            </w:r>
          </w:p>
        </w:tc>
        <w:tc>
          <w:tcPr>
            <w:tcW w:w="1890" w:type="dxa"/>
            <w:vAlign w:val="bottom"/>
          </w:tcPr>
          <w:p w:rsidR="00512B74" w:rsidRPr="009525F8" w:rsidRDefault="00512B74" w:rsidP="004D17C1">
            <w:pPr>
              <w:rPr>
                <w:sz w:val="20"/>
                <w:szCs w:val="20"/>
              </w:rPr>
            </w:pPr>
            <w:r>
              <w:rPr>
                <w:sz w:val="20"/>
                <w:szCs w:val="20"/>
              </w:rPr>
              <w:t>Business Education/ Accounting (A-E</w:t>
            </w:r>
            <w:r w:rsidRPr="009525F8">
              <w:rPr>
                <w:sz w:val="20"/>
                <w:szCs w:val="20"/>
              </w:rPr>
              <w:t>)</w:t>
            </w:r>
          </w:p>
        </w:tc>
        <w:tc>
          <w:tcPr>
            <w:tcW w:w="1350" w:type="dxa"/>
          </w:tcPr>
          <w:p w:rsidR="00512B74" w:rsidRPr="009525F8" w:rsidRDefault="00512B74" w:rsidP="004D17C1">
            <w:pPr>
              <w:rPr>
                <w:bCs/>
                <w:sz w:val="20"/>
                <w:szCs w:val="20"/>
              </w:rPr>
            </w:pPr>
            <w:r>
              <w:rPr>
                <w:bCs/>
                <w:sz w:val="20"/>
                <w:szCs w:val="20"/>
              </w:rPr>
              <w:t>L. Ojolokome</w:t>
            </w:r>
          </w:p>
        </w:tc>
        <w:tc>
          <w:tcPr>
            <w:tcW w:w="1260" w:type="dxa"/>
          </w:tcPr>
          <w:p w:rsidR="00512B74" w:rsidRPr="009525F8" w:rsidRDefault="00512B74" w:rsidP="004D17C1">
            <w:pPr>
              <w:rPr>
                <w:bCs/>
                <w:sz w:val="20"/>
                <w:szCs w:val="20"/>
              </w:rPr>
            </w:pPr>
            <w:r>
              <w:rPr>
                <w:bCs/>
                <w:sz w:val="20"/>
                <w:szCs w:val="20"/>
              </w:rPr>
              <w:t>Retirement</w:t>
            </w:r>
          </w:p>
        </w:tc>
        <w:tc>
          <w:tcPr>
            <w:tcW w:w="1440" w:type="dxa"/>
          </w:tcPr>
          <w:p w:rsidR="00512B74" w:rsidRPr="009525F8" w:rsidRDefault="00512B74" w:rsidP="004D17C1">
            <w:pPr>
              <w:rPr>
                <w:bCs/>
                <w:sz w:val="20"/>
                <w:szCs w:val="20"/>
              </w:rPr>
            </w:pPr>
            <w:r>
              <w:rPr>
                <w:bCs/>
                <w:sz w:val="20"/>
                <w:szCs w:val="20"/>
              </w:rPr>
              <w:t>30/11/2018</w:t>
            </w:r>
          </w:p>
        </w:tc>
        <w:tc>
          <w:tcPr>
            <w:tcW w:w="1800" w:type="dxa"/>
          </w:tcPr>
          <w:p w:rsidR="00512B74" w:rsidRPr="009525F8" w:rsidRDefault="00512B74" w:rsidP="004D17C1">
            <w:pPr>
              <w:rPr>
                <w:sz w:val="20"/>
                <w:szCs w:val="20"/>
              </w:rPr>
            </w:pPr>
            <w:r>
              <w:rPr>
                <w:sz w:val="20"/>
                <w:szCs w:val="20"/>
              </w:rPr>
              <w:t>B. Ed.</w:t>
            </w:r>
          </w:p>
        </w:tc>
        <w:tc>
          <w:tcPr>
            <w:tcW w:w="2250" w:type="dxa"/>
          </w:tcPr>
          <w:p w:rsidR="00512B74" w:rsidRPr="009525F8" w:rsidRDefault="00512B74" w:rsidP="004D17C1">
            <w:pPr>
              <w:pStyle w:val="NoSpacing"/>
              <w:spacing w:before="100" w:beforeAutospacing="1" w:after="100" w:afterAutospacing="1"/>
              <w:rPr>
                <w:rFonts w:ascii="Times New Roman" w:hAnsi="Times New Roman"/>
                <w:sz w:val="20"/>
                <w:szCs w:val="20"/>
              </w:rPr>
            </w:pPr>
            <w:r w:rsidRPr="009525F8">
              <w:rPr>
                <w:rFonts w:ascii="Times New Roman" w:hAnsi="Times New Roman"/>
                <w:sz w:val="20"/>
                <w:szCs w:val="20"/>
              </w:rPr>
              <w:t>B.Ed. – Senior Teacher</w:t>
            </w:r>
          </w:p>
        </w:tc>
      </w:tr>
      <w:tr w:rsidR="00512B74" w:rsidRPr="006B5B3B" w:rsidTr="00512B74">
        <w:tc>
          <w:tcPr>
            <w:tcW w:w="445" w:type="dxa"/>
          </w:tcPr>
          <w:p w:rsidR="00512B74" w:rsidRPr="009525F8" w:rsidRDefault="00512B74" w:rsidP="001F732D">
            <w:pPr>
              <w:jc w:val="both"/>
              <w:rPr>
                <w:sz w:val="20"/>
                <w:szCs w:val="20"/>
              </w:rPr>
            </w:pPr>
            <w:r w:rsidRPr="009525F8">
              <w:rPr>
                <w:sz w:val="20"/>
                <w:szCs w:val="20"/>
              </w:rPr>
              <w:t>7</w:t>
            </w:r>
          </w:p>
        </w:tc>
        <w:tc>
          <w:tcPr>
            <w:tcW w:w="1440" w:type="dxa"/>
          </w:tcPr>
          <w:p w:rsidR="00512B74" w:rsidRDefault="00512B74" w:rsidP="001F732D">
            <w:pPr>
              <w:jc w:val="both"/>
              <w:rPr>
                <w:bCs/>
                <w:sz w:val="20"/>
                <w:szCs w:val="20"/>
              </w:rPr>
            </w:pPr>
            <w:r>
              <w:rPr>
                <w:bCs/>
                <w:sz w:val="20"/>
                <w:szCs w:val="20"/>
              </w:rPr>
              <w:t>Adventville High</w:t>
            </w:r>
          </w:p>
        </w:tc>
        <w:tc>
          <w:tcPr>
            <w:tcW w:w="1170" w:type="dxa"/>
          </w:tcPr>
          <w:p w:rsidR="00512B74" w:rsidRDefault="00512B74" w:rsidP="001F732D">
            <w:pPr>
              <w:jc w:val="both"/>
              <w:rPr>
                <w:bCs/>
                <w:sz w:val="20"/>
                <w:szCs w:val="20"/>
              </w:rPr>
            </w:pPr>
            <w:r>
              <w:rPr>
                <w:bCs/>
                <w:sz w:val="20"/>
                <w:szCs w:val="20"/>
              </w:rPr>
              <w:t>SDA</w:t>
            </w:r>
          </w:p>
        </w:tc>
        <w:tc>
          <w:tcPr>
            <w:tcW w:w="1350" w:type="dxa"/>
          </w:tcPr>
          <w:p w:rsidR="00512B74" w:rsidRDefault="00512B74" w:rsidP="001F732D">
            <w:pPr>
              <w:jc w:val="both"/>
              <w:rPr>
                <w:bCs/>
                <w:sz w:val="20"/>
                <w:szCs w:val="20"/>
              </w:rPr>
            </w:pPr>
            <w:r>
              <w:rPr>
                <w:bCs/>
                <w:sz w:val="20"/>
                <w:szCs w:val="20"/>
              </w:rPr>
              <w:t>Maseru</w:t>
            </w:r>
          </w:p>
        </w:tc>
        <w:tc>
          <w:tcPr>
            <w:tcW w:w="1890" w:type="dxa"/>
          </w:tcPr>
          <w:p w:rsidR="00512B74" w:rsidRPr="009525F8" w:rsidRDefault="00512B74" w:rsidP="001F732D">
            <w:pPr>
              <w:rPr>
                <w:sz w:val="20"/>
                <w:szCs w:val="20"/>
              </w:rPr>
            </w:pPr>
            <w:r>
              <w:rPr>
                <w:bCs/>
                <w:sz w:val="20"/>
                <w:szCs w:val="20"/>
              </w:rPr>
              <w:t>Maths/ Physics (A-E)</w:t>
            </w:r>
          </w:p>
        </w:tc>
        <w:tc>
          <w:tcPr>
            <w:tcW w:w="1350" w:type="dxa"/>
          </w:tcPr>
          <w:p w:rsidR="00512B74" w:rsidRDefault="00512B74" w:rsidP="001F732D">
            <w:pPr>
              <w:rPr>
                <w:bCs/>
                <w:sz w:val="20"/>
                <w:szCs w:val="20"/>
              </w:rPr>
            </w:pPr>
            <w:r>
              <w:rPr>
                <w:bCs/>
                <w:sz w:val="20"/>
                <w:szCs w:val="20"/>
              </w:rPr>
              <w:t>T. Mohapi</w:t>
            </w:r>
          </w:p>
        </w:tc>
        <w:tc>
          <w:tcPr>
            <w:tcW w:w="1260" w:type="dxa"/>
          </w:tcPr>
          <w:p w:rsidR="00512B74" w:rsidRPr="009525F8" w:rsidRDefault="00512B74" w:rsidP="001F732D">
            <w:pPr>
              <w:rPr>
                <w:bCs/>
                <w:sz w:val="20"/>
                <w:szCs w:val="20"/>
              </w:rPr>
            </w:pPr>
            <w:r>
              <w:rPr>
                <w:bCs/>
                <w:sz w:val="20"/>
                <w:szCs w:val="20"/>
              </w:rPr>
              <w:t>Resignation</w:t>
            </w:r>
          </w:p>
        </w:tc>
        <w:tc>
          <w:tcPr>
            <w:tcW w:w="1440" w:type="dxa"/>
          </w:tcPr>
          <w:p w:rsidR="00512B74" w:rsidRPr="009525F8" w:rsidRDefault="00512B74" w:rsidP="001F732D">
            <w:pPr>
              <w:rPr>
                <w:bCs/>
                <w:sz w:val="20"/>
                <w:szCs w:val="20"/>
              </w:rPr>
            </w:pPr>
            <w:r>
              <w:rPr>
                <w:bCs/>
                <w:sz w:val="20"/>
                <w:szCs w:val="20"/>
              </w:rPr>
              <w:t>09/02/2018</w:t>
            </w:r>
          </w:p>
        </w:tc>
        <w:tc>
          <w:tcPr>
            <w:tcW w:w="1800" w:type="dxa"/>
          </w:tcPr>
          <w:p w:rsidR="00512B74" w:rsidRPr="009525F8" w:rsidRDefault="00512B74" w:rsidP="001F732D">
            <w:pPr>
              <w:rPr>
                <w:sz w:val="20"/>
                <w:szCs w:val="20"/>
              </w:rPr>
            </w:pPr>
            <w:r>
              <w:rPr>
                <w:sz w:val="20"/>
                <w:szCs w:val="20"/>
              </w:rPr>
              <w:t>B. Ed.</w:t>
            </w:r>
          </w:p>
        </w:tc>
        <w:tc>
          <w:tcPr>
            <w:tcW w:w="2250" w:type="dxa"/>
          </w:tcPr>
          <w:p w:rsidR="00512B74" w:rsidRPr="009525F8" w:rsidRDefault="00512B74" w:rsidP="001F732D">
            <w:pPr>
              <w:pStyle w:val="NoSpacing"/>
              <w:spacing w:before="100" w:beforeAutospacing="1" w:after="100" w:afterAutospacing="1"/>
              <w:rPr>
                <w:rFonts w:ascii="Times New Roman" w:hAnsi="Times New Roman"/>
                <w:sz w:val="20"/>
                <w:szCs w:val="20"/>
              </w:rPr>
            </w:pPr>
            <w:r w:rsidRPr="009525F8">
              <w:rPr>
                <w:rFonts w:ascii="Times New Roman" w:hAnsi="Times New Roman"/>
                <w:sz w:val="20"/>
                <w:szCs w:val="20"/>
              </w:rPr>
              <w:t>B.Sc. Ed. – Senior Teach.</w:t>
            </w:r>
          </w:p>
        </w:tc>
      </w:tr>
      <w:tr w:rsidR="00512B74" w:rsidRPr="006B5B3B" w:rsidTr="00512B74">
        <w:tc>
          <w:tcPr>
            <w:tcW w:w="445" w:type="dxa"/>
          </w:tcPr>
          <w:p w:rsidR="00512B74" w:rsidRPr="009525F8" w:rsidRDefault="00512B74" w:rsidP="001F732D">
            <w:pPr>
              <w:jc w:val="both"/>
              <w:rPr>
                <w:sz w:val="20"/>
                <w:szCs w:val="20"/>
              </w:rPr>
            </w:pPr>
            <w:r w:rsidRPr="009525F8">
              <w:rPr>
                <w:sz w:val="20"/>
                <w:szCs w:val="20"/>
              </w:rPr>
              <w:t>8</w:t>
            </w:r>
          </w:p>
        </w:tc>
        <w:tc>
          <w:tcPr>
            <w:tcW w:w="1440" w:type="dxa"/>
          </w:tcPr>
          <w:p w:rsidR="00512B74" w:rsidRDefault="00512B74" w:rsidP="001F732D">
            <w:pPr>
              <w:jc w:val="both"/>
              <w:rPr>
                <w:bCs/>
                <w:sz w:val="20"/>
                <w:szCs w:val="20"/>
              </w:rPr>
            </w:pPr>
            <w:r>
              <w:rPr>
                <w:bCs/>
                <w:sz w:val="20"/>
                <w:szCs w:val="20"/>
              </w:rPr>
              <w:t>Makena High</w:t>
            </w:r>
          </w:p>
        </w:tc>
        <w:tc>
          <w:tcPr>
            <w:tcW w:w="1170" w:type="dxa"/>
          </w:tcPr>
          <w:p w:rsidR="00512B74" w:rsidRDefault="00512B74" w:rsidP="001F732D">
            <w:pPr>
              <w:jc w:val="both"/>
              <w:rPr>
                <w:bCs/>
                <w:sz w:val="20"/>
                <w:szCs w:val="20"/>
              </w:rPr>
            </w:pPr>
            <w:r>
              <w:rPr>
                <w:bCs/>
                <w:sz w:val="20"/>
                <w:szCs w:val="20"/>
              </w:rPr>
              <w:t>RCC</w:t>
            </w:r>
          </w:p>
        </w:tc>
        <w:tc>
          <w:tcPr>
            <w:tcW w:w="1350" w:type="dxa"/>
          </w:tcPr>
          <w:p w:rsidR="00512B74" w:rsidRDefault="00512B74" w:rsidP="001F732D">
            <w:pPr>
              <w:jc w:val="both"/>
              <w:rPr>
                <w:bCs/>
                <w:sz w:val="20"/>
                <w:szCs w:val="20"/>
              </w:rPr>
            </w:pPr>
            <w:r>
              <w:rPr>
                <w:bCs/>
                <w:sz w:val="20"/>
                <w:szCs w:val="20"/>
              </w:rPr>
              <w:t>Mafeteng</w:t>
            </w:r>
          </w:p>
        </w:tc>
        <w:tc>
          <w:tcPr>
            <w:tcW w:w="1890" w:type="dxa"/>
            <w:vAlign w:val="bottom"/>
          </w:tcPr>
          <w:p w:rsidR="00512B74" w:rsidRPr="009525F8" w:rsidRDefault="00512B74" w:rsidP="001F732D">
            <w:pPr>
              <w:rPr>
                <w:bCs/>
                <w:sz w:val="20"/>
                <w:szCs w:val="20"/>
              </w:rPr>
            </w:pPr>
            <w:r>
              <w:rPr>
                <w:sz w:val="20"/>
                <w:szCs w:val="20"/>
              </w:rPr>
              <w:t xml:space="preserve">Business Ed. (A-C)/ </w:t>
            </w:r>
            <w:r>
              <w:rPr>
                <w:sz w:val="20"/>
                <w:szCs w:val="20"/>
              </w:rPr>
              <w:lastRenderedPageBreak/>
              <w:t>Economics  (D-E)/ Accounting (A-E</w:t>
            </w:r>
            <w:r w:rsidRPr="009525F8">
              <w:rPr>
                <w:sz w:val="20"/>
                <w:szCs w:val="20"/>
              </w:rPr>
              <w:t>)/</w:t>
            </w:r>
          </w:p>
        </w:tc>
        <w:tc>
          <w:tcPr>
            <w:tcW w:w="1350" w:type="dxa"/>
          </w:tcPr>
          <w:p w:rsidR="00512B74" w:rsidRDefault="00512B74" w:rsidP="001F732D">
            <w:pPr>
              <w:rPr>
                <w:bCs/>
                <w:sz w:val="20"/>
                <w:szCs w:val="20"/>
              </w:rPr>
            </w:pPr>
            <w:r>
              <w:rPr>
                <w:bCs/>
                <w:sz w:val="20"/>
                <w:szCs w:val="20"/>
              </w:rPr>
              <w:lastRenderedPageBreak/>
              <w:t>M. Ratema</w:t>
            </w:r>
          </w:p>
        </w:tc>
        <w:tc>
          <w:tcPr>
            <w:tcW w:w="1260" w:type="dxa"/>
          </w:tcPr>
          <w:p w:rsidR="00512B74" w:rsidRPr="009525F8" w:rsidRDefault="00512B74" w:rsidP="001F732D">
            <w:pPr>
              <w:rPr>
                <w:bCs/>
                <w:sz w:val="20"/>
                <w:szCs w:val="20"/>
              </w:rPr>
            </w:pPr>
            <w:r>
              <w:rPr>
                <w:bCs/>
                <w:sz w:val="20"/>
                <w:szCs w:val="20"/>
              </w:rPr>
              <w:t>Resignation</w:t>
            </w:r>
          </w:p>
        </w:tc>
        <w:tc>
          <w:tcPr>
            <w:tcW w:w="1440" w:type="dxa"/>
          </w:tcPr>
          <w:p w:rsidR="00512B74" w:rsidRPr="009525F8" w:rsidRDefault="00512B74" w:rsidP="001F732D">
            <w:pPr>
              <w:rPr>
                <w:bCs/>
                <w:sz w:val="20"/>
                <w:szCs w:val="20"/>
              </w:rPr>
            </w:pPr>
            <w:r>
              <w:rPr>
                <w:bCs/>
                <w:sz w:val="20"/>
                <w:szCs w:val="20"/>
              </w:rPr>
              <w:t>29/01/2018</w:t>
            </w:r>
          </w:p>
        </w:tc>
        <w:tc>
          <w:tcPr>
            <w:tcW w:w="1800" w:type="dxa"/>
          </w:tcPr>
          <w:p w:rsidR="00512B74" w:rsidRPr="009525F8" w:rsidRDefault="00512B74" w:rsidP="001F732D">
            <w:pPr>
              <w:rPr>
                <w:sz w:val="20"/>
                <w:szCs w:val="20"/>
              </w:rPr>
            </w:pPr>
            <w:r w:rsidRPr="009525F8">
              <w:rPr>
                <w:sz w:val="20"/>
                <w:szCs w:val="20"/>
              </w:rPr>
              <w:t>B.Ed.</w:t>
            </w:r>
          </w:p>
        </w:tc>
        <w:tc>
          <w:tcPr>
            <w:tcW w:w="2250" w:type="dxa"/>
          </w:tcPr>
          <w:p w:rsidR="00512B74" w:rsidRPr="009525F8" w:rsidRDefault="00512B74" w:rsidP="001F732D">
            <w:pPr>
              <w:pStyle w:val="NoSpacing"/>
              <w:spacing w:before="100" w:beforeAutospacing="1" w:after="100" w:afterAutospacing="1"/>
              <w:rPr>
                <w:rFonts w:ascii="Times New Roman" w:hAnsi="Times New Roman"/>
                <w:sz w:val="20"/>
                <w:szCs w:val="20"/>
              </w:rPr>
            </w:pPr>
            <w:r w:rsidRPr="009525F8">
              <w:rPr>
                <w:rFonts w:ascii="Times New Roman" w:hAnsi="Times New Roman"/>
                <w:sz w:val="20"/>
                <w:szCs w:val="20"/>
              </w:rPr>
              <w:t>B.Ed. – Senior Teacher</w:t>
            </w:r>
          </w:p>
        </w:tc>
      </w:tr>
      <w:tr w:rsidR="00512B74" w:rsidRPr="006B5B3B" w:rsidTr="00512B74">
        <w:tc>
          <w:tcPr>
            <w:tcW w:w="445" w:type="dxa"/>
          </w:tcPr>
          <w:p w:rsidR="00512B74" w:rsidRPr="009525F8" w:rsidRDefault="00512B74" w:rsidP="001F732D">
            <w:pPr>
              <w:jc w:val="both"/>
              <w:rPr>
                <w:sz w:val="20"/>
                <w:szCs w:val="20"/>
              </w:rPr>
            </w:pPr>
            <w:r w:rsidRPr="009525F8">
              <w:rPr>
                <w:sz w:val="20"/>
                <w:szCs w:val="20"/>
              </w:rPr>
              <w:lastRenderedPageBreak/>
              <w:t>9</w:t>
            </w:r>
          </w:p>
        </w:tc>
        <w:tc>
          <w:tcPr>
            <w:tcW w:w="1440" w:type="dxa"/>
          </w:tcPr>
          <w:p w:rsidR="00512B74" w:rsidRPr="009525F8" w:rsidRDefault="00512B74" w:rsidP="001F732D">
            <w:pPr>
              <w:jc w:val="both"/>
              <w:rPr>
                <w:bCs/>
                <w:sz w:val="20"/>
                <w:szCs w:val="20"/>
              </w:rPr>
            </w:pPr>
            <w:r>
              <w:rPr>
                <w:bCs/>
                <w:sz w:val="20"/>
                <w:szCs w:val="20"/>
              </w:rPr>
              <w:t>Masitise High</w:t>
            </w:r>
          </w:p>
        </w:tc>
        <w:tc>
          <w:tcPr>
            <w:tcW w:w="1170" w:type="dxa"/>
          </w:tcPr>
          <w:p w:rsidR="00512B74" w:rsidRPr="009525F8" w:rsidRDefault="00512B74" w:rsidP="001F732D">
            <w:pPr>
              <w:jc w:val="both"/>
              <w:rPr>
                <w:bCs/>
                <w:sz w:val="20"/>
                <w:szCs w:val="20"/>
              </w:rPr>
            </w:pPr>
            <w:r>
              <w:rPr>
                <w:bCs/>
                <w:sz w:val="20"/>
                <w:szCs w:val="20"/>
              </w:rPr>
              <w:t>ACL</w:t>
            </w:r>
          </w:p>
        </w:tc>
        <w:tc>
          <w:tcPr>
            <w:tcW w:w="1350" w:type="dxa"/>
          </w:tcPr>
          <w:p w:rsidR="00512B74" w:rsidRDefault="00512B74" w:rsidP="001F732D">
            <w:pPr>
              <w:jc w:val="both"/>
              <w:rPr>
                <w:bCs/>
                <w:sz w:val="20"/>
                <w:szCs w:val="20"/>
              </w:rPr>
            </w:pPr>
            <w:r>
              <w:rPr>
                <w:bCs/>
                <w:sz w:val="20"/>
                <w:szCs w:val="20"/>
              </w:rPr>
              <w:t>Mohale’s Hoek</w:t>
            </w:r>
          </w:p>
        </w:tc>
        <w:tc>
          <w:tcPr>
            <w:tcW w:w="1890" w:type="dxa"/>
            <w:vAlign w:val="bottom"/>
          </w:tcPr>
          <w:p w:rsidR="00512B74" w:rsidRPr="009525F8" w:rsidRDefault="00512B74" w:rsidP="001F732D">
            <w:pPr>
              <w:rPr>
                <w:sz w:val="20"/>
                <w:szCs w:val="20"/>
              </w:rPr>
            </w:pPr>
            <w:r>
              <w:rPr>
                <w:sz w:val="20"/>
                <w:szCs w:val="20"/>
              </w:rPr>
              <w:t>Sesotho &amp; DS (C-E)/ Geography &amp; DS (C-E)</w:t>
            </w:r>
          </w:p>
        </w:tc>
        <w:tc>
          <w:tcPr>
            <w:tcW w:w="1350" w:type="dxa"/>
          </w:tcPr>
          <w:p w:rsidR="00512B74" w:rsidRPr="009525F8" w:rsidRDefault="00512B74" w:rsidP="001F732D">
            <w:pPr>
              <w:rPr>
                <w:bCs/>
                <w:sz w:val="20"/>
                <w:szCs w:val="20"/>
              </w:rPr>
            </w:pPr>
            <w:r>
              <w:rPr>
                <w:bCs/>
                <w:sz w:val="20"/>
                <w:szCs w:val="20"/>
              </w:rPr>
              <w:t>M. Mantutle</w:t>
            </w:r>
          </w:p>
        </w:tc>
        <w:tc>
          <w:tcPr>
            <w:tcW w:w="1260" w:type="dxa"/>
          </w:tcPr>
          <w:p w:rsidR="00512B74" w:rsidRPr="009525F8" w:rsidRDefault="00512B74" w:rsidP="001F732D">
            <w:pPr>
              <w:rPr>
                <w:bCs/>
                <w:sz w:val="20"/>
                <w:szCs w:val="20"/>
              </w:rPr>
            </w:pPr>
            <w:r>
              <w:rPr>
                <w:bCs/>
                <w:sz w:val="20"/>
                <w:szCs w:val="20"/>
              </w:rPr>
              <w:t>Promotion</w:t>
            </w:r>
          </w:p>
        </w:tc>
        <w:tc>
          <w:tcPr>
            <w:tcW w:w="1440" w:type="dxa"/>
          </w:tcPr>
          <w:p w:rsidR="00512B74" w:rsidRPr="009525F8" w:rsidRDefault="00512B74" w:rsidP="001F732D">
            <w:pPr>
              <w:rPr>
                <w:bCs/>
                <w:sz w:val="20"/>
                <w:szCs w:val="20"/>
              </w:rPr>
            </w:pPr>
            <w:r>
              <w:rPr>
                <w:bCs/>
                <w:sz w:val="20"/>
                <w:szCs w:val="20"/>
              </w:rPr>
              <w:t>04/08/2015</w:t>
            </w:r>
          </w:p>
        </w:tc>
        <w:tc>
          <w:tcPr>
            <w:tcW w:w="1800" w:type="dxa"/>
          </w:tcPr>
          <w:p w:rsidR="00512B74" w:rsidRPr="009525F8" w:rsidRDefault="00512B74" w:rsidP="001F732D">
            <w:pPr>
              <w:rPr>
                <w:sz w:val="20"/>
                <w:szCs w:val="20"/>
              </w:rPr>
            </w:pPr>
            <w:r w:rsidRPr="009525F8">
              <w:rPr>
                <w:sz w:val="20"/>
                <w:szCs w:val="20"/>
              </w:rPr>
              <w:t>B.Sc. Ed.</w:t>
            </w:r>
          </w:p>
        </w:tc>
        <w:tc>
          <w:tcPr>
            <w:tcW w:w="2250" w:type="dxa"/>
          </w:tcPr>
          <w:p w:rsidR="00512B74" w:rsidRPr="009525F8" w:rsidRDefault="00512B74" w:rsidP="001F732D">
            <w:pPr>
              <w:pStyle w:val="NoSpacing"/>
              <w:spacing w:before="100" w:beforeAutospacing="1" w:after="100" w:afterAutospacing="1"/>
              <w:rPr>
                <w:rFonts w:ascii="Times New Roman" w:hAnsi="Times New Roman"/>
                <w:sz w:val="20"/>
                <w:szCs w:val="20"/>
              </w:rPr>
            </w:pPr>
            <w:r w:rsidRPr="009525F8">
              <w:rPr>
                <w:rFonts w:ascii="Times New Roman" w:hAnsi="Times New Roman"/>
                <w:sz w:val="20"/>
                <w:szCs w:val="20"/>
              </w:rPr>
              <w:t>B.Sc. Ed. – Senior Teach.</w:t>
            </w:r>
          </w:p>
        </w:tc>
      </w:tr>
      <w:tr w:rsidR="00512B74" w:rsidRPr="006B5B3B" w:rsidTr="00512B74">
        <w:tc>
          <w:tcPr>
            <w:tcW w:w="445" w:type="dxa"/>
          </w:tcPr>
          <w:p w:rsidR="00512B74" w:rsidRPr="009525F8" w:rsidRDefault="00512B74" w:rsidP="001F732D">
            <w:pPr>
              <w:jc w:val="both"/>
              <w:rPr>
                <w:sz w:val="20"/>
                <w:szCs w:val="20"/>
              </w:rPr>
            </w:pPr>
            <w:r w:rsidRPr="009525F8">
              <w:rPr>
                <w:sz w:val="20"/>
                <w:szCs w:val="20"/>
              </w:rPr>
              <w:t>10</w:t>
            </w:r>
          </w:p>
        </w:tc>
        <w:tc>
          <w:tcPr>
            <w:tcW w:w="1440" w:type="dxa"/>
          </w:tcPr>
          <w:p w:rsidR="00512B74" w:rsidRPr="009525F8" w:rsidRDefault="00512B74" w:rsidP="001F732D">
            <w:pPr>
              <w:jc w:val="both"/>
              <w:rPr>
                <w:bCs/>
                <w:sz w:val="20"/>
                <w:szCs w:val="20"/>
              </w:rPr>
            </w:pPr>
            <w:r>
              <w:rPr>
                <w:bCs/>
                <w:sz w:val="20"/>
                <w:szCs w:val="20"/>
              </w:rPr>
              <w:t>Masitise High</w:t>
            </w:r>
          </w:p>
        </w:tc>
        <w:tc>
          <w:tcPr>
            <w:tcW w:w="1170" w:type="dxa"/>
          </w:tcPr>
          <w:p w:rsidR="00512B74" w:rsidRPr="009525F8" w:rsidRDefault="00512B74" w:rsidP="001F732D">
            <w:pPr>
              <w:jc w:val="both"/>
              <w:rPr>
                <w:bCs/>
                <w:sz w:val="20"/>
                <w:szCs w:val="20"/>
              </w:rPr>
            </w:pPr>
            <w:r>
              <w:rPr>
                <w:bCs/>
                <w:sz w:val="20"/>
                <w:szCs w:val="20"/>
              </w:rPr>
              <w:t>ACL</w:t>
            </w:r>
          </w:p>
        </w:tc>
        <w:tc>
          <w:tcPr>
            <w:tcW w:w="1350" w:type="dxa"/>
          </w:tcPr>
          <w:p w:rsidR="00512B74" w:rsidRDefault="00512B74" w:rsidP="001F732D">
            <w:pPr>
              <w:jc w:val="both"/>
              <w:rPr>
                <w:bCs/>
                <w:sz w:val="20"/>
                <w:szCs w:val="20"/>
              </w:rPr>
            </w:pPr>
            <w:r>
              <w:rPr>
                <w:bCs/>
                <w:sz w:val="20"/>
                <w:szCs w:val="20"/>
              </w:rPr>
              <w:t>Mohale’s Hoek</w:t>
            </w:r>
          </w:p>
        </w:tc>
        <w:tc>
          <w:tcPr>
            <w:tcW w:w="1890" w:type="dxa"/>
            <w:vAlign w:val="bottom"/>
          </w:tcPr>
          <w:p w:rsidR="00512B74" w:rsidRPr="009525F8" w:rsidRDefault="00512B74" w:rsidP="001F732D">
            <w:pPr>
              <w:rPr>
                <w:bCs/>
                <w:sz w:val="20"/>
                <w:szCs w:val="20"/>
              </w:rPr>
            </w:pPr>
            <w:r>
              <w:rPr>
                <w:sz w:val="20"/>
                <w:szCs w:val="20"/>
              </w:rPr>
              <w:t>English / Geography (C-E)</w:t>
            </w:r>
          </w:p>
        </w:tc>
        <w:tc>
          <w:tcPr>
            <w:tcW w:w="1350" w:type="dxa"/>
          </w:tcPr>
          <w:p w:rsidR="00512B74" w:rsidRPr="009525F8" w:rsidRDefault="00512B74" w:rsidP="001F732D">
            <w:pPr>
              <w:rPr>
                <w:bCs/>
                <w:sz w:val="20"/>
                <w:szCs w:val="20"/>
              </w:rPr>
            </w:pPr>
            <w:r>
              <w:rPr>
                <w:bCs/>
                <w:sz w:val="20"/>
                <w:szCs w:val="20"/>
              </w:rPr>
              <w:t>T. Phakoe</w:t>
            </w:r>
          </w:p>
        </w:tc>
        <w:tc>
          <w:tcPr>
            <w:tcW w:w="1260" w:type="dxa"/>
          </w:tcPr>
          <w:p w:rsidR="00512B74" w:rsidRPr="009525F8" w:rsidRDefault="00512B74" w:rsidP="001F732D">
            <w:pPr>
              <w:rPr>
                <w:bCs/>
                <w:sz w:val="20"/>
                <w:szCs w:val="20"/>
              </w:rPr>
            </w:pPr>
            <w:r>
              <w:rPr>
                <w:bCs/>
                <w:sz w:val="20"/>
                <w:szCs w:val="20"/>
              </w:rPr>
              <w:t>Resignation</w:t>
            </w:r>
          </w:p>
        </w:tc>
        <w:tc>
          <w:tcPr>
            <w:tcW w:w="1440" w:type="dxa"/>
          </w:tcPr>
          <w:p w:rsidR="00512B74" w:rsidRPr="009525F8" w:rsidRDefault="00512B74" w:rsidP="001F732D">
            <w:pPr>
              <w:rPr>
                <w:bCs/>
                <w:sz w:val="20"/>
                <w:szCs w:val="20"/>
              </w:rPr>
            </w:pPr>
            <w:r>
              <w:rPr>
                <w:bCs/>
                <w:sz w:val="20"/>
                <w:szCs w:val="20"/>
              </w:rPr>
              <w:t>31/08/2017</w:t>
            </w:r>
          </w:p>
        </w:tc>
        <w:tc>
          <w:tcPr>
            <w:tcW w:w="1800" w:type="dxa"/>
          </w:tcPr>
          <w:p w:rsidR="00512B74" w:rsidRPr="009525F8" w:rsidRDefault="00512B74" w:rsidP="001F732D">
            <w:pPr>
              <w:pStyle w:val="NoSpacing"/>
              <w:spacing w:before="100" w:beforeAutospacing="1" w:after="100" w:afterAutospacing="1"/>
              <w:rPr>
                <w:rFonts w:ascii="Times New Roman" w:hAnsi="Times New Roman"/>
                <w:sz w:val="20"/>
                <w:szCs w:val="20"/>
              </w:rPr>
            </w:pPr>
            <w:r w:rsidRPr="009525F8">
              <w:rPr>
                <w:sz w:val="20"/>
                <w:szCs w:val="20"/>
              </w:rPr>
              <w:t>B.Ed.</w:t>
            </w:r>
          </w:p>
        </w:tc>
        <w:tc>
          <w:tcPr>
            <w:tcW w:w="2250" w:type="dxa"/>
          </w:tcPr>
          <w:p w:rsidR="00512B74" w:rsidRPr="009525F8" w:rsidRDefault="00512B74" w:rsidP="001F732D">
            <w:pPr>
              <w:pStyle w:val="NoSpacing"/>
              <w:spacing w:before="100" w:beforeAutospacing="1" w:after="100" w:afterAutospacing="1"/>
              <w:rPr>
                <w:rFonts w:ascii="Times New Roman" w:hAnsi="Times New Roman"/>
                <w:sz w:val="20"/>
                <w:szCs w:val="20"/>
              </w:rPr>
            </w:pPr>
            <w:r w:rsidRPr="009525F8">
              <w:rPr>
                <w:rFonts w:ascii="Times New Roman" w:hAnsi="Times New Roman"/>
                <w:sz w:val="20"/>
                <w:szCs w:val="20"/>
              </w:rPr>
              <w:t>B.Ed. – Senior Teacher</w:t>
            </w:r>
          </w:p>
        </w:tc>
      </w:tr>
      <w:tr w:rsidR="00512B74" w:rsidRPr="006B5B3B" w:rsidTr="00512B74">
        <w:tc>
          <w:tcPr>
            <w:tcW w:w="445" w:type="dxa"/>
          </w:tcPr>
          <w:p w:rsidR="00512B74" w:rsidRPr="009525F8" w:rsidRDefault="00512B74" w:rsidP="001F732D">
            <w:pPr>
              <w:jc w:val="both"/>
              <w:rPr>
                <w:sz w:val="20"/>
                <w:szCs w:val="20"/>
              </w:rPr>
            </w:pPr>
            <w:r w:rsidRPr="009525F8">
              <w:rPr>
                <w:sz w:val="20"/>
                <w:szCs w:val="20"/>
              </w:rPr>
              <w:t>11</w:t>
            </w:r>
          </w:p>
        </w:tc>
        <w:tc>
          <w:tcPr>
            <w:tcW w:w="1440" w:type="dxa"/>
          </w:tcPr>
          <w:p w:rsidR="00512B74" w:rsidRPr="009525F8" w:rsidRDefault="00512B74" w:rsidP="001F732D">
            <w:pPr>
              <w:jc w:val="both"/>
              <w:rPr>
                <w:bCs/>
                <w:sz w:val="20"/>
                <w:szCs w:val="20"/>
              </w:rPr>
            </w:pPr>
            <w:r>
              <w:rPr>
                <w:bCs/>
                <w:sz w:val="20"/>
                <w:szCs w:val="20"/>
              </w:rPr>
              <w:t>Moyeni High</w:t>
            </w:r>
          </w:p>
        </w:tc>
        <w:tc>
          <w:tcPr>
            <w:tcW w:w="1170" w:type="dxa"/>
          </w:tcPr>
          <w:p w:rsidR="00512B74" w:rsidRPr="009525F8" w:rsidRDefault="00512B74" w:rsidP="001F732D">
            <w:pPr>
              <w:jc w:val="both"/>
              <w:rPr>
                <w:bCs/>
                <w:sz w:val="20"/>
                <w:szCs w:val="20"/>
              </w:rPr>
            </w:pPr>
            <w:r>
              <w:rPr>
                <w:bCs/>
                <w:sz w:val="20"/>
                <w:szCs w:val="20"/>
              </w:rPr>
              <w:t>LECSA</w:t>
            </w:r>
          </w:p>
        </w:tc>
        <w:tc>
          <w:tcPr>
            <w:tcW w:w="1350" w:type="dxa"/>
          </w:tcPr>
          <w:p w:rsidR="00512B74" w:rsidRDefault="00512B74" w:rsidP="001F732D">
            <w:pPr>
              <w:jc w:val="both"/>
              <w:rPr>
                <w:bCs/>
                <w:sz w:val="20"/>
                <w:szCs w:val="20"/>
              </w:rPr>
            </w:pPr>
            <w:r>
              <w:rPr>
                <w:bCs/>
                <w:sz w:val="20"/>
                <w:szCs w:val="20"/>
              </w:rPr>
              <w:t>Quthing</w:t>
            </w:r>
          </w:p>
        </w:tc>
        <w:tc>
          <w:tcPr>
            <w:tcW w:w="1890" w:type="dxa"/>
          </w:tcPr>
          <w:p w:rsidR="00512B74" w:rsidRDefault="00512B74" w:rsidP="001F732D">
            <w:pPr>
              <w:rPr>
                <w:sz w:val="20"/>
                <w:szCs w:val="20"/>
              </w:rPr>
            </w:pPr>
            <w:r>
              <w:rPr>
                <w:bCs/>
                <w:sz w:val="20"/>
                <w:szCs w:val="20"/>
              </w:rPr>
              <w:t>Maths/ Physical Science  (A-E)</w:t>
            </w:r>
          </w:p>
        </w:tc>
        <w:tc>
          <w:tcPr>
            <w:tcW w:w="1350" w:type="dxa"/>
          </w:tcPr>
          <w:p w:rsidR="00512B74" w:rsidRPr="009525F8" w:rsidRDefault="00512B74" w:rsidP="001F732D">
            <w:pPr>
              <w:rPr>
                <w:bCs/>
                <w:sz w:val="20"/>
                <w:szCs w:val="20"/>
              </w:rPr>
            </w:pPr>
            <w:r>
              <w:rPr>
                <w:bCs/>
                <w:sz w:val="20"/>
                <w:szCs w:val="20"/>
              </w:rPr>
              <w:t>N. Makhaola</w:t>
            </w:r>
          </w:p>
        </w:tc>
        <w:tc>
          <w:tcPr>
            <w:tcW w:w="1260" w:type="dxa"/>
          </w:tcPr>
          <w:p w:rsidR="00512B74" w:rsidRPr="009525F8" w:rsidRDefault="00512B74" w:rsidP="001F732D">
            <w:pPr>
              <w:rPr>
                <w:bCs/>
                <w:sz w:val="20"/>
                <w:szCs w:val="20"/>
              </w:rPr>
            </w:pPr>
            <w:r>
              <w:rPr>
                <w:bCs/>
                <w:sz w:val="20"/>
                <w:szCs w:val="20"/>
              </w:rPr>
              <w:t>Resignation</w:t>
            </w:r>
          </w:p>
        </w:tc>
        <w:tc>
          <w:tcPr>
            <w:tcW w:w="1440" w:type="dxa"/>
          </w:tcPr>
          <w:p w:rsidR="00512B74" w:rsidRPr="009525F8" w:rsidRDefault="00512B74" w:rsidP="001F732D">
            <w:pPr>
              <w:rPr>
                <w:bCs/>
                <w:sz w:val="20"/>
                <w:szCs w:val="20"/>
              </w:rPr>
            </w:pPr>
            <w:r>
              <w:rPr>
                <w:bCs/>
                <w:sz w:val="20"/>
                <w:szCs w:val="20"/>
              </w:rPr>
              <w:t>31/07/2018</w:t>
            </w:r>
          </w:p>
        </w:tc>
        <w:tc>
          <w:tcPr>
            <w:tcW w:w="1800" w:type="dxa"/>
          </w:tcPr>
          <w:p w:rsidR="00512B74" w:rsidRPr="009525F8" w:rsidRDefault="00512B74" w:rsidP="001F732D">
            <w:pPr>
              <w:pStyle w:val="NoSpacing"/>
              <w:spacing w:before="100" w:beforeAutospacing="1" w:after="100" w:afterAutospacing="1"/>
              <w:rPr>
                <w:rFonts w:ascii="Times New Roman" w:hAnsi="Times New Roman"/>
                <w:sz w:val="20"/>
                <w:szCs w:val="20"/>
              </w:rPr>
            </w:pPr>
            <w:r w:rsidRPr="009525F8">
              <w:rPr>
                <w:sz w:val="20"/>
                <w:szCs w:val="20"/>
              </w:rPr>
              <w:t>B.Ed.</w:t>
            </w:r>
          </w:p>
        </w:tc>
        <w:tc>
          <w:tcPr>
            <w:tcW w:w="2250" w:type="dxa"/>
          </w:tcPr>
          <w:p w:rsidR="00512B74" w:rsidRPr="009525F8" w:rsidRDefault="00512B74" w:rsidP="001F732D">
            <w:pPr>
              <w:pStyle w:val="NoSpacing"/>
              <w:spacing w:before="100" w:beforeAutospacing="1" w:after="100" w:afterAutospacing="1"/>
              <w:rPr>
                <w:rFonts w:ascii="Times New Roman" w:hAnsi="Times New Roman"/>
                <w:sz w:val="20"/>
                <w:szCs w:val="20"/>
              </w:rPr>
            </w:pPr>
            <w:r w:rsidRPr="009525F8">
              <w:rPr>
                <w:rFonts w:ascii="Times New Roman" w:hAnsi="Times New Roman"/>
                <w:sz w:val="20"/>
                <w:szCs w:val="20"/>
              </w:rPr>
              <w:t>B.Ed. – Senior Teacher</w:t>
            </w:r>
          </w:p>
        </w:tc>
      </w:tr>
      <w:tr w:rsidR="00512B74" w:rsidRPr="006B5B3B" w:rsidTr="00512B74">
        <w:tc>
          <w:tcPr>
            <w:tcW w:w="445" w:type="dxa"/>
          </w:tcPr>
          <w:p w:rsidR="00512B74" w:rsidRPr="009525F8" w:rsidRDefault="00512B74" w:rsidP="001F732D">
            <w:pPr>
              <w:jc w:val="both"/>
              <w:rPr>
                <w:sz w:val="20"/>
                <w:szCs w:val="20"/>
              </w:rPr>
            </w:pPr>
            <w:r w:rsidRPr="009525F8">
              <w:rPr>
                <w:sz w:val="20"/>
                <w:szCs w:val="20"/>
              </w:rPr>
              <w:t>12</w:t>
            </w:r>
          </w:p>
        </w:tc>
        <w:tc>
          <w:tcPr>
            <w:tcW w:w="1440" w:type="dxa"/>
          </w:tcPr>
          <w:p w:rsidR="00512B74" w:rsidRPr="009525F8" w:rsidRDefault="00512B74" w:rsidP="001F732D">
            <w:pPr>
              <w:jc w:val="both"/>
              <w:rPr>
                <w:bCs/>
                <w:sz w:val="20"/>
                <w:szCs w:val="20"/>
              </w:rPr>
            </w:pPr>
            <w:r>
              <w:rPr>
                <w:bCs/>
                <w:sz w:val="20"/>
                <w:szCs w:val="20"/>
              </w:rPr>
              <w:t>Technical Inst. Of  Leloaleng</w:t>
            </w:r>
          </w:p>
        </w:tc>
        <w:tc>
          <w:tcPr>
            <w:tcW w:w="1170" w:type="dxa"/>
          </w:tcPr>
          <w:p w:rsidR="00512B74" w:rsidRPr="009525F8" w:rsidRDefault="00512B74" w:rsidP="001F732D">
            <w:pPr>
              <w:jc w:val="both"/>
              <w:rPr>
                <w:bCs/>
                <w:sz w:val="20"/>
                <w:szCs w:val="20"/>
              </w:rPr>
            </w:pPr>
            <w:r>
              <w:rPr>
                <w:bCs/>
                <w:sz w:val="20"/>
                <w:szCs w:val="20"/>
              </w:rPr>
              <w:t>LEC</w:t>
            </w:r>
          </w:p>
        </w:tc>
        <w:tc>
          <w:tcPr>
            <w:tcW w:w="1350" w:type="dxa"/>
          </w:tcPr>
          <w:p w:rsidR="00512B74" w:rsidRDefault="00512B74" w:rsidP="001F732D">
            <w:pPr>
              <w:jc w:val="both"/>
              <w:rPr>
                <w:bCs/>
                <w:sz w:val="20"/>
                <w:szCs w:val="20"/>
              </w:rPr>
            </w:pPr>
            <w:r>
              <w:rPr>
                <w:bCs/>
                <w:sz w:val="20"/>
                <w:szCs w:val="20"/>
              </w:rPr>
              <w:t>Quthing</w:t>
            </w:r>
          </w:p>
        </w:tc>
        <w:tc>
          <w:tcPr>
            <w:tcW w:w="1890" w:type="dxa"/>
          </w:tcPr>
          <w:p w:rsidR="00512B74" w:rsidRDefault="00512B74" w:rsidP="001F732D">
            <w:pPr>
              <w:rPr>
                <w:sz w:val="20"/>
                <w:szCs w:val="20"/>
              </w:rPr>
            </w:pPr>
            <w:r>
              <w:rPr>
                <w:bCs/>
                <w:sz w:val="20"/>
                <w:szCs w:val="20"/>
              </w:rPr>
              <w:t>B.Tech. Electrical Engineering</w:t>
            </w:r>
          </w:p>
        </w:tc>
        <w:tc>
          <w:tcPr>
            <w:tcW w:w="1350" w:type="dxa"/>
          </w:tcPr>
          <w:p w:rsidR="00512B74" w:rsidRPr="009525F8" w:rsidRDefault="00512B74" w:rsidP="001F732D">
            <w:pPr>
              <w:rPr>
                <w:bCs/>
                <w:sz w:val="20"/>
                <w:szCs w:val="20"/>
              </w:rPr>
            </w:pPr>
            <w:r>
              <w:rPr>
                <w:bCs/>
                <w:sz w:val="20"/>
                <w:szCs w:val="20"/>
              </w:rPr>
              <w:t>All Levels</w:t>
            </w:r>
          </w:p>
        </w:tc>
        <w:tc>
          <w:tcPr>
            <w:tcW w:w="1260" w:type="dxa"/>
          </w:tcPr>
          <w:p w:rsidR="00512B74" w:rsidRPr="009525F8" w:rsidRDefault="00512B74" w:rsidP="001F732D">
            <w:pPr>
              <w:rPr>
                <w:bCs/>
                <w:sz w:val="20"/>
                <w:szCs w:val="20"/>
              </w:rPr>
            </w:pPr>
            <w:r w:rsidRPr="009525F8">
              <w:rPr>
                <w:bCs/>
                <w:sz w:val="20"/>
                <w:szCs w:val="20"/>
              </w:rPr>
              <w:t>Death</w:t>
            </w:r>
          </w:p>
        </w:tc>
        <w:tc>
          <w:tcPr>
            <w:tcW w:w="1440" w:type="dxa"/>
          </w:tcPr>
          <w:p w:rsidR="00512B74" w:rsidRPr="009525F8" w:rsidRDefault="00512B74" w:rsidP="001F732D">
            <w:pPr>
              <w:rPr>
                <w:bCs/>
                <w:sz w:val="20"/>
                <w:szCs w:val="20"/>
              </w:rPr>
            </w:pPr>
            <w:r>
              <w:rPr>
                <w:bCs/>
                <w:sz w:val="20"/>
                <w:szCs w:val="20"/>
              </w:rPr>
              <w:t>29/03/2018</w:t>
            </w:r>
          </w:p>
        </w:tc>
        <w:tc>
          <w:tcPr>
            <w:tcW w:w="1800" w:type="dxa"/>
          </w:tcPr>
          <w:p w:rsidR="00512B74" w:rsidRPr="009525F8" w:rsidRDefault="00512B74" w:rsidP="001F732D">
            <w:pPr>
              <w:rPr>
                <w:sz w:val="20"/>
                <w:szCs w:val="20"/>
              </w:rPr>
            </w:pPr>
            <w:r>
              <w:rPr>
                <w:sz w:val="20"/>
                <w:szCs w:val="20"/>
              </w:rPr>
              <w:t>Elec. Instal. Instructor</w:t>
            </w:r>
          </w:p>
        </w:tc>
        <w:tc>
          <w:tcPr>
            <w:tcW w:w="2250" w:type="dxa"/>
          </w:tcPr>
          <w:p w:rsidR="00512B74" w:rsidRPr="009525F8" w:rsidRDefault="00512B74" w:rsidP="001F732D">
            <w:pPr>
              <w:pStyle w:val="NoSpacing"/>
              <w:spacing w:before="100" w:beforeAutospacing="1" w:after="100" w:afterAutospacing="1"/>
              <w:rPr>
                <w:rFonts w:ascii="Times New Roman" w:hAnsi="Times New Roman"/>
                <w:sz w:val="20"/>
                <w:szCs w:val="20"/>
              </w:rPr>
            </w:pPr>
            <w:r>
              <w:rPr>
                <w:rFonts w:ascii="Times New Roman" w:hAnsi="Times New Roman"/>
                <w:sz w:val="20"/>
                <w:szCs w:val="20"/>
              </w:rPr>
              <w:t>Teacher Assistant</w:t>
            </w:r>
          </w:p>
        </w:tc>
      </w:tr>
      <w:tr w:rsidR="00512B74" w:rsidRPr="006B5B3B" w:rsidTr="00512B74">
        <w:tc>
          <w:tcPr>
            <w:tcW w:w="445" w:type="dxa"/>
          </w:tcPr>
          <w:p w:rsidR="00512B74" w:rsidRPr="009525F8" w:rsidRDefault="00512B74" w:rsidP="001F732D">
            <w:pPr>
              <w:jc w:val="both"/>
              <w:rPr>
                <w:sz w:val="20"/>
                <w:szCs w:val="20"/>
              </w:rPr>
            </w:pPr>
            <w:r w:rsidRPr="009525F8">
              <w:rPr>
                <w:sz w:val="20"/>
                <w:szCs w:val="20"/>
              </w:rPr>
              <w:t>13</w:t>
            </w:r>
          </w:p>
        </w:tc>
        <w:tc>
          <w:tcPr>
            <w:tcW w:w="1440" w:type="dxa"/>
          </w:tcPr>
          <w:p w:rsidR="00512B74" w:rsidRPr="009525F8" w:rsidRDefault="00512B74" w:rsidP="001F732D">
            <w:pPr>
              <w:jc w:val="both"/>
              <w:rPr>
                <w:bCs/>
                <w:sz w:val="20"/>
                <w:szCs w:val="20"/>
              </w:rPr>
            </w:pPr>
            <w:r>
              <w:rPr>
                <w:bCs/>
                <w:sz w:val="20"/>
                <w:szCs w:val="20"/>
              </w:rPr>
              <w:t>Thamathu High</w:t>
            </w:r>
          </w:p>
        </w:tc>
        <w:tc>
          <w:tcPr>
            <w:tcW w:w="1170" w:type="dxa"/>
          </w:tcPr>
          <w:p w:rsidR="00512B74" w:rsidRPr="009525F8" w:rsidRDefault="00512B74" w:rsidP="001F732D">
            <w:pPr>
              <w:jc w:val="both"/>
              <w:rPr>
                <w:bCs/>
                <w:sz w:val="20"/>
                <w:szCs w:val="20"/>
              </w:rPr>
            </w:pPr>
            <w:r>
              <w:rPr>
                <w:bCs/>
                <w:sz w:val="20"/>
                <w:szCs w:val="20"/>
              </w:rPr>
              <w:t>GOV</w:t>
            </w:r>
          </w:p>
        </w:tc>
        <w:tc>
          <w:tcPr>
            <w:tcW w:w="1350" w:type="dxa"/>
          </w:tcPr>
          <w:p w:rsidR="00512B74" w:rsidRDefault="00512B74" w:rsidP="001F732D">
            <w:pPr>
              <w:jc w:val="both"/>
              <w:rPr>
                <w:bCs/>
                <w:sz w:val="20"/>
                <w:szCs w:val="20"/>
              </w:rPr>
            </w:pPr>
            <w:r>
              <w:rPr>
                <w:bCs/>
                <w:sz w:val="20"/>
                <w:szCs w:val="20"/>
              </w:rPr>
              <w:t>Qacha’s Nek</w:t>
            </w:r>
          </w:p>
        </w:tc>
        <w:tc>
          <w:tcPr>
            <w:tcW w:w="1890" w:type="dxa"/>
            <w:vAlign w:val="bottom"/>
          </w:tcPr>
          <w:p w:rsidR="00512B74" w:rsidRPr="009525F8" w:rsidRDefault="00512B74" w:rsidP="001F732D">
            <w:pPr>
              <w:rPr>
                <w:sz w:val="20"/>
                <w:szCs w:val="20"/>
              </w:rPr>
            </w:pPr>
            <w:r>
              <w:rPr>
                <w:sz w:val="20"/>
                <w:szCs w:val="20"/>
              </w:rPr>
              <w:t>Agric / Science / Maths (A-E)</w:t>
            </w:r>
          </w:p>
        </w:tc>
        <w:tc>
          <w:tcPr>
            <w:tcW w:w="1350" w:type="dxa"/>
          </w:tcPr>
          <w:p w:rsidR="00512B74" w:rsidRPr="009525F8" w:rsidRDefault="00512B74" w:rsidP="001F732D">
            <w:pPr>
              <w:rPr>
                <w:bCs/>
                <w:sz w:val="20"/>
                <w:szCs w:val="20"/>
              </w:rPr>
            </w:pPr>
            <w:r>
              <w:rPr>
                <w:bCs/>
                <w:sz w:val="20"/>
                <w:szCs w:val="20"/>
              </w:rPr>
              <w:t>M. Sebako</w:t>
            </w:r>
          </w:p>
        </w:tc>
        <w:tc>
          <w:tcPr>
            <w:tcW w:w="1260" w:type="dxa"/>
          </w:tcPr>
          <w:p w:rsidR="00512B74" w:rsidRPr="009525F8" w:rsidRDefault="00512B74" w:rsidP="001F732D">
            <w:pPr>
              <w:rPr>
                <w:bCs/>
                <w:sz w:val="20"/>
                <w:szCs w:val="20"/>
              </w:rPr>
            </w:pPr>
            <w:r>
              <w:rPr>
                <w:bCs/>
                <w:sz w:val="20"/>
                <w:szCs w:val="20"/>
              </w:rPr>
              <w:t>Resignation</w:t>
            </w:r>
          </w:p>
        </w:tc>
        <w:tc>
          <w:tcPr>
            <w:tcW w:w="1440" w:type="dxa"/>
          </w:tcPr>
          <w:p w:rsidR="00512B74" w:rsidRPr="009525F8" w:rsidRDefault="00512B74" w:rsidP="001F732D">
            <w:pPr>
              <w:rPr>
                <w:bCs/>
                <w:sz w:val="20"/>
                <w:szCs w:val="20"/>
              </w:rPr>
            </w:pPr>
            <w:r>
              <w:rPr>
                <w:bCs/>
                <w:sz w:val="20"/>
                <w:szCs w:val="20"/>
              </w:rPr>
              <w:t>13/07/2017</w:t>
            </w:r>
          </w:p>
        </w:tc>
        <w:tc>
          <w:tcPr>
            <w:tcW w:w="1800" w:type="dxa"/>
          </w:tcPr>
          <w:p w:rsidR="00512B74" w:rsidRPr="009525F8" w:rsidRDefault="00512B74" w:rsidP="001F732D">
            <w:pPr>
              <w:rPr>
                <w:sz w:val="20"/>
                <w:szCs w:val="20"/>
              </w:rPr>
            </w:pPr>
            <w:r>
              <w:rPr>
                <w:sz w:val="20"/>
                <w:szCs w:val="20"/>
              </w:rPr>
              <w:t>Dip. Agric. Ed.</w:t>
            </w:r>
          </w:p>
        </w:tc>
        <w:tc>
          <w:tcPr>
            <w:tcW w:w="2250" w:type="dxa"/>
          </w:tcPr>
          <w:p w:rsidR="00512B74" w:rsidRPr="009525F8" w:rsidRDefault="00512B74" w:rsidP="001F732D">
            <w:pPr>
              <w:pStyle w:val="NoSpacing"/>
              <w:spacing w:before="100" w:beforeAutospacing="1" w:after="100" w:afterAutospacing="1"/>
              <w:rPr>
                <w:rFonts w:ascii="Times New Roman" w:hAnsi="Times New Roman"/>
                <w:sz w:val="20"/>
                <w:szCs w:val="20"/>
              </w:rPr>
            </w:pPr>
            <w:r w:rsidRPr="009525F8">
              <w:rPr>
                <w:rFonts w:ascii="Times New Roman" w:hAnsi="Times New Roman"/>
                <w:sz w:val="20"/>
                <w:szCs w:val="20"/>
              </w:rPr>
              <w:t>Dip. Ed.</w:t>
            </w:r>
            <w:r>
              <w:rPr>
                <w:rFonts w:ascii="Times New Roman" w:hAnsi="Times New Roman"/>
                <w:sz w:val="20"/>
                <w:szCs w:val="20"/>
              </w:rPr>
              <w:t xml:space="preserve"> Agric. </w:t>
            </w:r>
            <w:r w:rsidRPr="009525F8">
              <w:rPr>
                <w:rFonts w:ascii="Times New Roman" w:hAnsi="Times New Roman"/>
                <w:sz w:val="20"/>
                <w:szCs w:val="20"/>
              </w:rPr>
              <w:t>– Teacher</w:t>
            </w:r>
          </w:p>
        </w:tc>
      </w:tr>
      <w:tr w:rsidR="00512B74" w:rsidRPr="006B5B3B" w:rsidTr="00512B74">
        <w:tc>
          <w:tcPr>
            <w:tcW w:w="445" w:type="dxa"/>
          </w:tcPr>
          <w:p w:rsidR="00512B74" w:rsidRPr="009525F8" w:rsidRDefault="00512B74" w:rsidP="001F732D">
            <w:pPr>
              <w:jc w:val="both"/>
              <w:rPr>
                <w:sz w:val="20"/>
                <w:szCs w:val="20"/>
              </w:rPr>
            </w:pPr>
            <w:r>
              <w:rPr>
                <w:sz w:val="20"/>
                <w:szCs w:val="20"/>
              </w:rPr>
              <w:t>14</w:t>
            </w:r>
          </w:p>
        </w:tc>
        <w:tc>
          <w:tcPr>
            <w:tcW w:w="1440" w:type="dxa"/>
          </w:tcPr>
          <w:p w:rsidR="00512B74" w:rsidRPr="009525F8" w:rsidRDefault="00512B74" w:rsidP="001F732D">
            <w:pPr>
              <w:jc w:val="both"/>
              <w:rPr>
                <w:bCs/>
                <w:sz w:val="20"/>
                <w:szCs w:val="20"/>
              </w:rPr>
            </w:pPr>
            <w:r>
              <w:rPr>
                <w:bCs/>
                <w:sz w:val="20"/>
                <w:szCs w:val="20"/>
              </w:rPr>
              <w:t>Mohlapiso Sec.</w:t>
            </w:r>
          </w:p>
        </w:tc>
        <w:tc>
          <w:tcPr>
            <w:tcW w:w="1170" w:type="dxa"/>
          </w:tcPr>
          <w:p w:rsidR="00512B74" w:rsidRPr="009525F8" w:rsidRDefault="00512B74" w:rsidP="001F732D">
            <w:pPr>
              <w:jc w:val="both"/>
              <w:rPr>
                <w:bCs/>
                <w:sz w:val="20"/>
                <w:szCs w:val="20"/>
              </w:rPr>
            </w:pPr>
            <w:r>
              <w:rPr>
                <w:bCs/>
                <w:sz w:val="20"/>
                <w:szCs w:val="20"/>
              </w:rPr>
              <w:t>GOV</w:t>
            </w:r>
          </w:p>
        </w:tc>
        <w:tc>
          <w:tcPr>
            <w:tcW w:w="1350" w:type="dxa"/>
          </w:tcPr>
          <w:p w:rsidR="00512B74" w:rsidRDefault="00512B74" w:rsidP="001F732D">
            <w:pPr>
              <w:jc w:val="both"/>
              <w:rPr>
                <w:bCs/>
                <w:sz w:val="20"/>
                <w:szCs w:val="20"/>
              </w:rPr>
            </w:pPr>
            <w:r>
              <w:rPr>
                <w:bCs/>
                <w:sz w:val="20"/>
                <w:szCs w:val="20"/>
              </w:rPr>
              <w:t>Qacha’s Nek</w:t>
            </w:r>
          </w:p>
        </w:tc>
        <w:tc>
          <w:tcPr>
            <w:tcW w:w="1890" w:type="dxa"/>
            <w:vAlign w:val="bottom"/>
          </w:tcPr>
          <w:p w:rsidR="00512B74" w:rsidRDefault="00512B74" w:rsidP="001F732D">
            <w:pPr>
              <w:rPr>
                <w:sz w:val="20"/>
                <w:szCs w:val="20"/>
              </w:rPr>
            </w:pPr>
            <w:r w:rsidRPr="009525F8">
              <w:rPr>
                <w:sz w:val="20"/>
                <w:szCs w:val="20"/>
              </w:rPr>
              <w:t xml:space="preserve">Sesotho/ </w:t>
            </w:r>
            <w:r>
              <w:rPr>
                <w:sz w:val="20"/>
                <w:szCs w:val="20"/>
              </w:rPr>
              <w:t>English</w:t>
            </w:r>
            <w:r w:rsidRPr="009525F8">
              <w:rPr>
                <w:sz w:val="20"/>
                <w:szCs w:val="20"/>
              </w:rPr>
              <w:t xml:space="preserve"> (A-E)</w:t>
            </w:r>
          </w:p>
        </w:tc>
        <w:tc>
          <w:tcPr>
            <w:tcW w:w="1350" w:type="dxa"/>
          </w:tcPr>
          <w:p w:rsidR="00512B74" w:rsidRPr="009525F8" w:rsidRDefault="00512B74" w:rsidP="001F732D">
            <w:pPr>
              <w:rPr>
                <w:bCs/>
                <w:sz w:val="20"/>
                <w:szCs w:val="20"/>
              </w:rPr>
            </w:pPr>
            <w:r>
              <w:rPr>
                <w:sz w:val="20"/>
                <w:szCs w:val="20"/>
              </w:rPr>
              <w:t>M. Melao</w:t>
            </w:r>
          </w:p>
        </w:tc>
        <w:tc>
          <w:tcPr>
            <w:tcW w:w="1260" w:type="dxa"/>
          </w:tcPr>
          <w:p w:rsidR="00512B74" w:rsidRPr="009525F8" w:rsidRDefault="00512B74" w:rsidP="001F732D">
            <w:pPr>
              <w:rPr>
                <w:bCs/>
                <w:sz w:val="20"/>
                <w:szCs w:val="20"/>
              </w:rPr>
            </w:pPr>
            <w:r>
              <w:rPr>
                <w:sz w:val="20"/>
                <w:szCs w:val="20"/>
              </w:rPr>
              <w:t>Death</w:t>
            </w:r>
          </w:p>
        </w:tc>
        <w:tc>
          <w:tcPr>
            <w:tcW w:w="1440" w:type="dxa"/>
          </w:tcPr>
          <w:p w:rsidR="00512B74" w:rsidRPr="009525F8" w:rsidRDefault="00512B74" w:rsidP="001F732D">
            <w:pPr>
              <w:rPr>
                <w:bCs/>
                <w:sz w:val="20"/>
                <w:szCs w:val="20"/>
              </w:rPr>
            </w:pPr>
            <w:r>
              <w:rPr>
                <w:sz w:val="20"/>
                <w:szCs w:val="20"/>
              </w:rPr>
              <w:t>28/04/2018</w:t>
            </w:r>
          </w:p>
        </w:tc>
        <w:tc>
          <w:tcPr>
            <w:tcW w:w="1800" w:type="dxa"/>
          </w:tcPr>
          <w:p w:rsidR="00512B74" w:rsidRPr="00CD4DC6" w:rsidRDefault="00512B74" w:rsidP="001F732D">
            <w:pPr>
              <w:rPr>
                <w:sz w:val="20"/>
                <w:szCs w:val="20"/>
              </w:rPr>
            </w:pPr>
            <w:r w:rsidRPr="009525F8">
              <w:rPr>
                <w:sz w:val="20"/>
                <w:szCs w:val="20"/>
              </w:rPr>
              <w:t>B.Ed.</w:t>
            </w:r>
          </w:p>
        </w:tc>
        <w:tc>
          <w:tcPr>
            <w:tcW w:w="2250" w:type="dxa"/>
          </w:tcPr>
          <w:p w:rsidR="00512B74" w:rsidRPr="00CD4DC6" w:rsidRDefault="00512B74" w:rsidP="001F732D">
            <w:pPr>
              <w:pStyle w:val="NoSpacing"/>
              <w:spacing w:before="100" w:beforeAutospacing="1" w:after="100" w:afterAutospacing="1"/>
              <w:rPr>
                <w:rFonts w:ascii="Times New Roman" w:hAnsi="Times New Roman"/>
                <w:sz w:val="20"/>
                <w:szCs w:val="20"/>
              </w:rPr>
            </w:pPr>
            <w:r w:rsidRPr="009525F8">
              <w:rPr>
                <w:rFonts w:ascii="Times New Roman" w:hAnsi="Times New Roman"/>
                <w:sz w:val="20"/>
                <w:szCs w:val="20"/>
              </w:rPr>
              <w:t>B.Ed. – Senior Teacher</w:t>
            </w:r>
          </w:p>
        </w:tc>
      </w:tr>
      <w:tr w:rsidR="00512B74" w:rsidRPr="006B5B3B" w:rsidTr="00512B74">
        <w:tc>
          <w:tcPr>
            <w:tcW w:w="445" w:type="dxa"/>
          </w:tcPr>
          <w:p w:rsidR="00512B74" w:rsidRPr="009525F8" w:rsidRDefault="00512B74" w:rsidP="001F732D">
            <w:pPr>
              <w:jc w:val="both"/>
              <w:rPr>
                <w:sz w:val="20"/>
                <w:szCs w:val="20"/>
              </w:rPr>
            </w:pPr>
            <w:r>
              <w:rPr>
                <w:sz w:val="20"/>
                <w:szCs w:val="20"/>
              </w:rPr>
              <w:t>15</w:t>
            </w:r>
          </w:p>
        </w:tc>
        <w:tc>
          <w:tcPr>
            <w:tcW w:w="1440" w:type="dxa"/>
          </w:tcPr>
          <w:p w:rsidR="00512B74" w:rsidRPr="009525F8" w:rsidRDefault="00512B74" w:rsidP="001F732D">
            <w:pPr>
              <w:jc w:val="both"/>
              <w:rPr>
                <w:bCs/>
                <w:sz w:val="20"/>
                <w:szCs w:val="20"/>
              </w:rPr>
            </w:pPr>
            <w:r>
              <w:rPr>
                <w:bCs/>
                <w:sz w:val="20"/>
                <w:szCs w:val="20"/>
              </w:rPr>
              <w:t>Sebapala High</w:t>
            </w:r>
          </w:p>
        </w:tc>
        <w:tc>
          <w:tcPr>
            <w:tcW w:w="1170" w:type="dxa"/>
          </w:tcPr>
          <w:p w:rsidR="00512B74" w:rsidRPr="009525F8" w:rsidRDefault="00512B74" w:rsidP="001F732D">
            <w:pPr>
              <w:jc w:val="both"/>
              <w:rPr>
                <w:bCs/>
                <w:sz w:val="20"/>
                <w:szCs w:val="20"/>
              </w:rPr>
            </w:pPr>
            <w:r>
              <w:rPr>
                <w:bCs/>
                <w:sz w:val="20"/>
                <w:szCs w:val="20"/>
              </w:rPr>
              <w:t>LECSA</w:t>
            </w:r>
          </w:p>
        </w:tc>
        <w:tc>
          <w:tcPr>
            <w:tcW w:w="1350" w:type="dxa"/>
          </w:tcPr>
          <w:p w:rsidR="00512B74" w:rsidRPr="009525F8" w:rsidRDefault="00512B74" w:rsidP="001F732D">
            <w:pPr>
              <w:jc w:val="both"/>
              <w:rPr>
                <w:bCs/>
                <w:sz w:val="20"/>
                <w:szCs w:val="20"/>
              </w:rPr>
            </w:pPr>
            <w:r>
              <w:rPr>
                <w:bCs/>
                <w:sz w:val="20"/>
                <w:szCs w:val="20"/>
              </w:rPr>
              <w:t>Quthing</w:t>
            </w:r>
          </w:p>
        </w:tc>
        <w:tc>
          <w:tcPr>
            <w:tcW w:w="1890" w:type="dxa"/>
            <w:vAlign w:val="bottom"/>
          </w:tcPr>
          <w:p w:rsidR="00512B74" w:rsidRPr="009525F8" w:rsidRDefault="00512B74" w:rsidP="001F732D">
            <w:pPr>
              <w:rPr>
                <w:bCs/>
                <w:sz w:val="20"/>
                <w:szCs w:val="20"/>
              </w:rPr>
            </w:pPr>
            <w:r w:rsidRPr="00B8384B">
              <w:rPr>
                <w:sz w:val="20"/>
                <w:szCs w:val="20"/>
              </w:rPr>
              <w:t xml:space="preserve">English Lit. (A-E) </w:t>
            </w:r>
          </w:p>
        </w:tc>
        <w:tc>
          <w:tcPr>
            <w:tcW w:w="1350" w:type="dxa"/>
          </w:tcPr>
          <w:p w:rsidR="00512B74" w:rsidRPr="009525F8" w:rsidRDefault="00512B74" w:rsidP="001F732D">
            <w:pPr>
              <w:rPr>
                <w:bCs/>
                <w:sz w:val="20"/>
                <w:szCs w:val="20"/>
              </w:rPr>
            </w:pPr>
            <w:r>
              <w:rPr>
                <w:sz w:val="20"/>
                <w:szCs w:val="20"/>
              </w:rPr>
              <w:t>F. Ts’ele</w:t>
            </w:r>
          </w:p>
        </w:tc>
        <w:tc>
          <w:tcPr>
            <w:tcW w:w="1260" w:type="dxa"/>
          </w:tcPr>
          <w:p w:rsidR="00512B74" w:rsidRPr="009525F8" w:rsidRDefault="00512B74" w:rsidP="001F732D">
            <w:pPr>
              <w:rPr>
                <w:bCs/>
                <w:sz w:val="20"/>
                <w:szCs w:val="20"/>
              </w:rPr>
            </w:pPr>
            <w:r>
              <w:rPr>
                <w:sz w:val="20"/>
                <w:szCs w:val="20"/>
              </w:rPr>
              <w:t>Resignation</w:t>
            </w:r>
          </w:p>
        </w:tc>
        <w:tc>
          <w:tcPr>
            <w:tcW w:w="1440" w:type="dxa"/>
          </w:tcPr>
          <w:p w:rsidR="00512B74" w:rsidRPr="009525F8" w:rsidRDefault="00512B74" w:rsidP="001F732D">
            <w:pPr>
              <w:rPr>
                <w:bCs/>
                <w:sz w:val="20"/>
                <w:szCs w:val="20"/>
              </w:rPr>
            </w:pPr>
            <w:r>
              <w:rPr>
                <w:sz w:val="20"/>
                <w:szCs w:val="20"/>
              </w:rPr>
              <w:t>24/082016</w:t>
            </w:r>
          </w:p>
        </w:tc>
        <w:tc>
          <w:tcPr>
            <w:tcW w:w="1800" w:type="dxa"/>
          </w:tcPr>
          <w:p w:rsidR="00512B74" w:rsidRPr="009525F8" w:rsidRDefault="00512B74" w:rsidP="001F732D">
            <w:pPr>
              <w:rPr>
                <w:sz w:val="20"/>
                <w:szCs w:val="20"/>
              </w:rPr>
            </w:pPr>
            <w:r>
              <w:rPr>
                <w:sz w:val="20"/>
                <w:szCs w:val="20"/>
              </w:rPr>
              <w:t>B. Ed.</w:t>
            </w:r>
          </w:p>
        </w:tc>
        <w:tc>
          <w:tcPr>
            <w:tcW w:w="2250" w:type="dxa"/>
          </w:tcPr>
          <w:p w:rsidR="00512B74" w:rsidRPr="009525F8" w:rsidRDefault="00512B74" w:rsidP="001F732D">
            <w:pPr>
              <w:pStyle w:val="NoSpacing"/>
              <w:spacing w:before="100" w:beforeAutospacing="1" w:after="100" w:afterAutospacing="1"/>
              <w:rPr>
                <w:rFonts w:ascii="Times New Roman" w:hAnsi="Times New Roman"/>
                <w:sz w:val="20"/>
                <w:szCs w:val="20"/>
              </w:rPr>
            </w:pPr>
            <w:r w:rsidRPr="009525F8">
              <w:rPr>
                <w:rFonts w:ascii="Times New Roman" w:hAnsi="Times New Roman"/>
                <w:sz w:val="20"/>
                <w:szCs w:val="20"/>
              </w:rPr>
              <w:t>B.Ed. – Senior Teacher</w:t>
            </w:r>
          </w:p>
        </w:tc>
      </w:tr>
      <w:tr w:rsidR="00512B74" w:rsidRPr="006B5B3B" w:rsidTr="00512B74">
        <w:tc>
          <w:tcPr>
            <w:tcW w:w="445" w:type="dxa"/>
          </w:tcPr>
          <w:p w:rsidR="00512B74" w:rsidRPr="009525F8" w:rsidRDefault="00512B74" w:rsidP="001F732D">
            <w:pPr>
              <w:jc w:val="both"/>
              <w:rPr>
                <w:b/>
                <w:sz w:val="20"/>
                <w:szCs w:val="20"/>
              </w:rPr>
            </w:pPr>
            <w:r>
              <w:rPr>
                <w:sz w:val="20"/>
                <w:szCs w:val="20"/>
              </w:rPr>
              <w:t>16</w:t>
            </w:r>
          </w:p>
        </w:tc>
        <w:tc>
          <w:tcPr>
            <w:tcW w:w="1440" w:type="dxa"/>
          </w:tcPr>
          <w:p w:rsidR="00512B74" w:rsidRPr="009525F8" w:rsidRDefault="00512B74" w:rsidP="001F732D">
            <w:pPr>
              <w:jc w:val="both"/>
              <w:rPr>
                <w:bCs/>
                <w:sz w:val="20"/>
                <w:szCs w:val="20"/>
              </w:rPr>
            </w:pPr>
            <w:r>
              <w:rPr>
                <w:bCs/>
                <w:sz w:val="20"/>
                <w:szCs w:val="20"/>
              </w:rPr>
              <w:t>Mopholosi High</w:t>
            </w:r>
          </w:p>
        </w:tc>
        <w:tc>
          <w:tcPr>
            <w:tcW w:w="1170" w:type="dxa"/>
          </w:tcPr>
          <w:p w:rsidR="00512B74" w:rsidRPr="009525F8" w:rsidRDefault="00512B74" w:rsidP="001F732D">
            <w:pPr>
              <w:jc w:val="both"/>
              <w:rPr>
                <w:bCs/>
                <w:sz w:val="20"/>
                <w:szCs w:val="20"/>
              </w:rPr>
            </w:pPr>
            <w:r>
              <w:rPr>
                <w:bCs/>
                <w:sz w:val="20"/>
                <w:szCs w:val="20"/>
              </w:rPr>
              <w:t>RCC</w:t>
            </w:r>
          </w:p>
        </w:tc>
        <w:tc>
          <w:tcPr>
            <w:tcW w:w="1350" w:type="dxa"/>
          </w:tcPr>
          <w:p w:rsidR="00512B74" w:rsidRPr="009525F8" w:rsidRDefault="00512B74" w:rsidP="001F732D">
            <w:pPr>
              <w:jc w:val="both"/>
              <w:rPr>
                <w:bCs/>
                <w:sz w:val="20"/>
                <w:szCs w:val="20"/>
              </w:rPr>
            </w:pPr>
            <w:r>
              <w:rPr>
                <w:bCs/>
                <w:sz w:val="20"/>
                <w:szCs w:val="20"/>
              </w:rPr>
              <w:t>Quthing</w:t>
            </w:r>
          </w:p>
        </w:tc>
        <w:tc>
          <w:tcPr>
            <w:tcW w:w="1890" w:type="dxa"/>
            <w:vAlign w:val="bottom"/>
          </w:tcPr>
          <w:p w:rsidR="00512B74" w:rsidRPr="009525F8" w:rsidRDefault="00512B74" w:rsidP="001F732D">
            <w:pPr>
              <w:rPr>
                <w:bCs/>
                <w:sz w:val="20"/>
                <w:szCs w:val="20"/>
              </w:rPr>
            </w:pPr>
            <w:r w:rsidRPr="00B8384B">
              <w:rPr>
                <w:color w:val="000000"/>
                <w:sz w:val="20"/>
                <w:szCs w:val="20"/>
              </w:rPr>
              <w:t xml:space="preserve">English Lang/  English </w:t>
            </w:r>
            <w:r>
              <w:rPr>
                <w:color w:val="000000"/>
                <w:sz w:val="20"/>
                <w:szCs w:val="20"/>
              </w:rPr>
              <w:t>Lit (C-E</w:t>
            </w:r>
            <w:r w:rsidRPr="00B8384B">
              <w:rPr>
                <w:color w:val="000000"/>
                <w:sz w:val="20"/>
                <w:szCs w:val="20"/>
              </w:rPr>
              <w:t>)</w:t>
            </w:r>
          </w:p>
        </w:tc>
        <w:tc>
          <w:tcPr>
            <w:tcW w:w="1350" w:type="dxa"/>
          </w:tcPr>
          <w:p w:rsidR="00512B74" w:rsidRPr="009525F8" w:rsidRDefault="00512B74" w:rsidP="001F732D">
            <w:pPr>
              <w:rPr>
                <w:bCs/>
                <w:sz w:val="20"/>
                <w:szCs w:val="20"/>
              </w:rPr>
            </w:pPr>
            <w:r>
              <w:rPr>
                <w:bCs/>
                <w:sz w:val="20"/>
                <w:szCs w:val="20"/>
              </w:rPr>
              <w:t>M. Kamohi</w:t>
            </w:r>
          </w:p>
        </w:tc>
        <w:tc>
          <w:tcPr>
            <w:tcW w:w="1260" w:type="dxa"/>
          </w:tcPr>
          <w:p w:rsidR="00512B74" w:rsidRPr="009525F8" w:rsidRDefault="00512B74" w:rsidP="001F732D">
            <w:pPr>
              <w:rPr>
                <w:bCs/>
                <w:sz w:val="20"/>
                <w:szCs w:val="20"/>
              </w:rPr>
            </w:pPr>
            <w:r>
              <w:rPr>
                <w:bCs/>
                <w:sz w:val="20"/>
                <w:szCs w:val="20"/>
              </w:rPr>
              <w:t>Retirement</w:t>
            </w:r>
          </w:p>
        </w:tc>
        <w:tc>
          <w:tcPr>
            <w:tcW w:w="1440" w:type="dxa"/>
          </w:tcPr>
          <w:p w:rsidR="00512B74" w:rsidRPr="009525F8" w:rsidRDefault="00512B74" w:rsidP="001F732D">
            <w:pPr>
              <w:rPr>
                <w:bCs/>
                <w:sz w:val="20"/>
                <w:szCs w:val="20"/>
              </w:rPr>
            </w:pPr>
            <w:r>
              <w:rPr>
                <w:bCs/>
                <w:sz w:val="20"/>
                <w:szCs w:val="20"/>
              </w:rPr>
              <w:t>31/12/2018</w:t>
            </w:r>
          </w:p>
        </w:tc>
        <w:tc>
          <w:tcPr>
            <w:tcW w:w="1800" w:type="dxa"/>
          </w:tcPr>
          <w:p w:rsidR="00512B74" w:rsidRPr="009525F8" w:rsidRDefault="00512B74" w:rsidP="001F732D">
            <w:pPr>
              <w:rPr>
                <w:sz w:val="20"/>
                <w:szCs w:val="20"/>
              </w:rPr>
            </w:pPr>
            <w:r>
              <w:rPr>
                <w:sz w:val="20"/>
                <w:szCs w:val="20"/>
              </w:rPr>
              <w:t>B. Ed.</w:t>
            </w:r>
          </w:p>
        </w:tc>
        <w:tc>
          <w:tcPr>
            <w:tcW w:w="2250" w:type="dxa"/>
          </w:tcPr>
          <w:p w:rsidR="00512B74" w:rsidRPr="009525F8" w:rsidRDefault="00512B74" w:rsidP="001F732D">
            <w:pPr>
              <w:pStyle w:val="NoSpacing"/>
              <w:spacing w:before="100" w:beforeAutospacing="1" w:after="100" w:afterAutospacing="1"/>
              <w:rPr>
                <w:rFonts w:ascii="Times New Roman" w:hAnsi="Times New Roman"/>
                <w:sz w:val="20"/>
                <w:szCs w:val="20"/>
              </w:rPr>
            </w:pPr>
            <w:r w:rsidRPr="009525F8">
              <w:rPr>
                <w:rFonts w:ascii="Times New Roman" w:hAnsi="Times New Roman"/>
                <w:sz w:val="20"/>
                <w:szCs w:val="20"/>
              </w:rPr>
              <w:t>B.Ed. – Senior Teacher</w:t>
            </w:r>
          </w:p>
        </w:tc>
      </w:tr>
      <w:tr w:rsidR="00D34FC3" w:rsidRPr="006B5B3B" w:rsidTr="00512B74">
        <w:tc>
          <w:tcPr>
            <w:tcW w:w="445" w:type="dxa"/>
          </w:tcPr>
          <w:p w:rsidR="00D34FC3" w:rsidRDefault="00D34FC3" w:rsidP="00D34FC3">
            <w:pPr>
              <w:jc w:val="both"/>
              <w:rPr>
                <w:sz w:val="20"/>
                <w:szCs w:val="20"/>
              </w:rPr>
            </w:pPr>
            <w:r>
              <w:rPr>
                <w:sz w:val="20"/>
                <w:szCs w:val="20"/>
              </w:rPr>
              <w:t>17</w:t>
            </w:r>
          </w:p>
        </w:tc>
        <w:tc>
          <w:tcPr>
            <w:tcW w:w="1440" w:type="dxa"/>
          </w:tcPr>
          <w:p w:rsidR="00D34FC3" w:rsidRDefault="00D34FC3" w:rsidP="00D34FC3">
            <w:pPr>
              <w:jc w:val="both"/>
              <w:rPr>
                <w:bCs/>
                <w:sz w:val="20"/>
                <w:szCs w:val="20"/>
              </w:rPr>
            </w:pPr>
            <w:r>
              <w:rPr>
                <w:bCs/>
                <w:sz w:val="20"/>
                <w:szCs w:val="20"/>
              </w:rPr>
              <w:t>Mphaki High School</w:t>
            </w:r>
          </w:p>
        </w:tc>
        <w:tc>
          <w:tcPr>
            <w:tcW w:w="1170" w:type="dxa"/>
          </w:tcPr>
          <w:p w:rsidR="00D34FC3" w:rsidRDefault="00D34FC3" w:rsidP="00D34FC3">
            <w:pPr>
              <w:jc w:val="both"/>
              <w:rPr>
                <w:bCs/>
                <w:sz w:val="20"/>
                <w:szCs w:val="20"/>
              </w:rPr>
            </w:pPr>
            <w:r>
              <w:rPr>
                <w:bCs/>
                <w:sz w:val="20"/>
                <w:szCs w:val="20"/>
              </w:rPr>
              <w:t>LEC</w:t>
            </w:r>
          </w:p>
        </w:tc>
        <w:tc>
          <w:tcPr>
            <w:tcW w:w="1350" w:type="dxa"/>
          </w:tcPr>
          <w:p w:rsidR="00D34FC3" w:rsidRDefault="00D34FC3" w:rsidP="00D34FC3">
            <w:pPr>
              <w:jc w:val="both"/>
              <w:rPr>
                <w:bCs/>
                <w:sz w:val="20"/>
                <w:szCs w:val="20"/>
              </w:rPr>
            </w:pPr>
            <w:r>
              <w:rPr>
                <w:bCs/>
                <w:sz w:val="20"/>
                <w:szCs w:val="20"/>
              </w:rPr>
              <w:t>Quthing</w:t>
            </w:r>
          </w:p>
          <w:p w:rsidR="00D34FC3" w:rsidRDefault="00D34FC3" w:rsidP="00D34FC3">
            <w:pPr>
              <w:jc w:val="both"/>
              <w:rPr>
                <w:bCs/>
                <w:sz w:val="20"/>
                <w:szCs w:val="20"/>
              </w:rPr>
            </w:pPr>
          </w:p>
        </w:tc>
        <w:tc>
          <w:tcPr>
            <w:tcW w:w="1890" w:type="dxa"/>
            <w:vAlign w:val="bottom"/>
          </w:tcPr>
          <w:p w:rsidR="00D34FC3" w:rsidRPr="00B8384B" w:rsidRDefault="00D34FC3" w:rsidP="00D34FC3">
            <w:pPr>
              <w:rPr>
                <w:color w:val="000000"/>
                <w:sz w:val="20"/>
                <w:szCs w:val="20"/>
              </w:rPr>
            </w:pPr>
            <w:r>
              <w:rPr>
                <w:color w:val="000000"/>
                <w:sz w:val="20"/>
                <w:szCs w:val="20"/>
              </w:rPr>
              <w:t>English /Sesotho (A-E)</w:t>
            </w:r>
          </w:p>
        </w:tc>
        <w:tc>
          <w:tcPr>
            <w:tcW w:w="1350" w:type="dxa"/>
          </w:tcPr>
          <w:p w:rsidR="00D34FC3" w:rsidRDefault="00D34FC3" w:rsidP="00D34FC3">
            <w:pPr>
              <w:rPr>
                <w:bCs/>
                <w:sz w:val="20"/>
                <w:szCs w:val="20"/>
              </w:rPr>
            </w:pPr>
            <w:r>
              <w:rPr>
                <w:bCs/>
                <w:sz w:val="20"/>
                <w:szCs w:val="20"/>
              </w:rPr>
              <w:t>Malataliana Leqhaoe Relebohile</w:t>
            </w:r>
          </w:p>
        </w:tc>
        <w:tc>
          <w:tcPr>
            <w:tcW w:w="1260" w:type="dxa"/>
          </w:tcPr>
          <w:p w:rsidR="00D34FC3" w:rsidRDefault="00D34FC3" w:rsidP="00D34FC3">
            <w:pPr>
              <w:rPr>
                <w:bCs/>
                <w:sz w:val="20"/>
                <w:szCs w:val="20"/>
              </w:rPr>
            </w:pPr>
            <w:r>
              <w:rPr>
                <w:bCs/>
                <w:sz w:val="20"/>
                <w:szCs w:val="20"/>
              </w:rPr>
              <w:t>Transfer</w:t>
            </w:r>
          </w:p>
        </w:tc>
        <w:tc>
          <w:tcPr>
            <w:tcW w:w="1440" w:type="dxa"/>
          </w:tcPr>
          <w:p w:rsidR="00D34FC3" w:rsidRDefault="00D34FC3" w:rsidP="00D34FC3">
            <w:pPr>
              <w:rPr>
                <w:bCs/>
                <w:sz w:val="20"/>
                <w:szCs w:val="20"/>
              </w:rPr>
            </w:pPr>
            <w:r>
              <w:rPr>
                <w:bCs/>
                <w:sz w:val="20"/>
                <w:szCs w:val="20"/>
              </w:rPr>
              <w:t>01/11/2018</w:t>
            </w:r>
          </w:p>
        </w:tc>
        <w:tc>
          <w:tcPr>
            <w:tcW w:w="1800" w:type="dxa"/>
          </w:tcPr>
          <w:p w:rsidR="00D34FC3" w:rsidRDefault="00D34FC3" w:rsidP="00D34FC3">
            <w:pPr>
              <w:rPr>
                <w:sz w:val="20"/>
                <w:szCs w:val="20"/>
              </w:rPr>
            </w:pPr>
            <w:r>
              <w:rPr>
                <w:sz w:val="20"/>
                <w:szCs w:val="20"/>
              </w:rPr>
              <w:t>Dip. Secondary Ed</w:t>
            </w:r>
          </w:p>
        </w:tc>
        <w:tc>
          <w:tcPr>
            <w:tcW w:w="2250" w:type="dxa"/>
          </w:tcPr>
          <w:p w:rsidR="00D34FC3" w:rsidRDefault="00D34FC3" w:rsidP="00D34FC3">
            <w:pPr>
              <w:rPr>
                <w:sz w:val="20"/>
                <w:szCs w:val="20"/>
              </w:rPr>
            </w:pPr>
            <w:r>
              <w:rPr>
                <w:sz w:val="20"/>
                <w:szCs w:val="20"/>
              </w:rPr>
              <w:t>Dip. Secondary Ed</w:t>
            </w:r>
          </w:p>
        </w:tc>
      </w:tr>
    </w:tbl>
    <w:p w:rsidR="005B2326" w:rsidRDefault="005B2326" w:rsidP="00AE1BB3">
      <w:pPr>
        <w:tabs>
          <w:tab w:val="left" w:pos="4185"/>
        </w:tabs>
        <w:jc w:val="both"/>
        <w:rPr>
          <w:b/>
          <w:color w:val="FF0000"/>
        </w:rPr>
      </w:pPr>
    </w:p>
    <w:p w:rsidR="00741855" w:rsidRDefault="00741855" w:rsidP="00AE1BB3">
      <w:pPr>
        <w:tabs>
          <w:tab w:val="left" w:pos="4185"/>
        </w:tabs>
        <w:jc w:val="both"/>
        <w:rPr>
          <w:b/>
        </w:rPr>
      </w:pPr>
    </w:p>
    <w:p w:rsidR="00AE1BB3" w:rsidRPr="008C7764" w:rsidRDefault="00E713DB" w:rsidP="00AE1BB3">
      <w:pPr>
        <w:tabs>
          <w:tab w:val="left" w:pos="4185"/>
        </w:tabs>
        <w:jc w:val="both"/>
        <w:rPr>
          <w:b/>
        </w:rPr>
      </w:pPr>
      <w:r>
        <w:rPr>
          <w:b/>
        </w:rPr>
        <w:t>4</w:t>
      </w:r>
      <w:r w:rsidR="006F0A17">
        <w:rPr>
          <w:b/>
        </w:rPr>
        <w:t>.</w:t>
      </w:r>
      <w:r w:rsidR="002E4BE4">
        <w:rPr>
          <w:b/>
        </w:rPr>
        <w:t xml:space="preserve"> </w:t>
      </w:r>
      <w:r w:rsidR="00AE1BB3" w:rsidRPr="008C7764">
        <w:rPr>
          <w:b/>
        </w:rPr>
        <w:t>SCHOOL OF ASSIGNMENT</w:t>
      </w:r>
      <w:r w:rsidR="00AE1BB3" w:rsidRPr="008C7764">
        <w:rPr>
          <w:b/>
        </w:rPr>
        <w:tab/>
      </w:r>
      <w:r w:rsidR="00E36C20">
        <w:rPr>
          <w:b/>
        </w:rPr>
        <w:tab/>
      </w:r>
      <w:r w:rsidR="00AE1BB3" w:rsidRPr="008C7764">
        <w:rPr>
          <w:b/>
        </w:rPr>
        <w:t>:</w:t>
      </w:r>
      <w:r w:rsidR="00AE1BB3" w:rsidRPr="008C7764">
        <w:rPr>
          <w:b/>
        </w:rPr>
        <w:tab/>
        <w:t>PRIMARY</w:t>
      </w:r>
    </w:p>
    <w:p w:rsidR="00AE1BB3" w:rsidRPr="008C7764" w:rsidRDefault="00AE1BB3" w:rsidP="00AE1BB3">
      <w:pPr>
        <w:rPr>
          <w:b/>
        </w:rPr>
      </w:pPr>
    </w:p>
    <w:p w:rsidR="00AE1BB3" w:rsidRPr="008C7764" w:rsidRDefault="00AE1BB3" w:rsidP="00AE1BB3">
      <w:pPr>
        <w:ind w:firstLine="720"/>
        <w:rPr>
          <w:b/>
        </w:rPr>
      </w:pPr>
      <w:r w:rsidRPr="008C7764">
        <w:rPr>
          <w:b/>
        </w:rPr>
        <w:t>JOB TITLE</w:t>
      </w:r>
      <w:r w:rsidRPr="008C7764">
        <w:rPr>
          <w:b/>
        </w:rPr>
        <w:tab/>
      </w:r>
      <w:r w:rsidRPr="008C7764">
        <w:rPr>
          <w:b/>
        </w:rPr>
        <w:tab/>
      </w:r>
      <w:r w:rsidRPr="008C7764">
        <w:rPr>
          <w:b/>
        </w:rPr>
        <w:tab/>
      </w:r>
      <w:r w:rsidRPr="008C7764">
        <w:rPr>
          <w:b/>
        </w:rPr>
        <w:tab/>
        <w:t xml:space="preserve">: </w:t>
      </w:r>
      <w:r w:rsidRPr="008C7764">
        <w:rPr>
          <w:b/>
        </w:rPr>
        <w:tab/>
        <w:t>DEPUTY PRINCIPAL</w:t>
      </w:r>
    </w:p>
    <w:p w:rsidR="00AE1BB3" w:rsidRPr="008C7764" w:rsidRDefault="00AE1BB3" w:rsidP="00AE1BB3">
      <w:pPr>
        <w:rPr>
          <w:b/>
        </w:rPr>
      </w:pPr>
    </w:p>
    <w:p w:rsidR="00AE1BB3" w:rsidRPr="007B5813" w:rsidRDefault="00AE1BB3" w:rsidP="00AE1BB3">
      <w:pPr>
        <w:ind w:firstLine="720"/>
        <w:rPr>
          <w:b/>
          <w:color w:val="FF0000"/>
        </w:rPr>
      </w:pPr>
      <w:r w:rsidRPr="008C7764">
        <w:rPr>
          <w:b/>
        </w:rPr>
        <w:t xml:space="preserve">NO. OF POSITIONS </w:t>
      </w:r>
      <w:r w:rsidR="00B4445F">
        <w:rPr>
          <w:b/>
        </w:rPr>
        <w:tab/>
      </w:r>
      <w:r w:rsidR="00B4445F">
        <w:rPr>
          <w:b/>
        </w:rPr>
        <w:tab/>
      </w:r>
      <w:r w:rsidR="00361BA3">
        <w:rPr>
          <w:b/>
        </w:rPr>
        <w:tab/>
      </w:r>
      <w:r w:rsidR="00B4445F">
        <w:rPr>
          <w:b/>
        </w:rPr>
        <w:t>:</w:t>
      </w:r>
      <w:r w:rsidR="00B4445F">
        <w:rPr>
          <w:b/>
        </w:rPr>
        <w:tab/>
      </w:r>
      <w:r w:rsidR="006F0A17" w:rsidRPr="006F0A17">
        <w:rPr>
          <w:b/>
        </w:rPr>
        <w:t>1</w:t>
      </w:r>
      <w:r w:rsidRPr="007B5813">
        <w:rPr>
          <w:b/>
          <w:color w:val="FF0000"/>
        </w:rPr>
        <w:tab/>
      </w:r>
    </w:p>
    <w:p w:rsidR="00AE1BB3" w:rsidRPr="008C7764" w:rsidRDefault="00AE1BB3" w:rsidP="00AE1BB3">
      <w:pPr>
        <w:rPr>
          <w:b/>
        </w:rPr>
      </w:pPr>
    </w:p>
    <w:p w:rsidR="00AE1BB3" w:rsidRPr="008C7764" w:rsidRDefault="00AE1BB3" w:rsidP="00AE1BB3">
      <w:pPr>
        <w:ind w:firstLine="720"/>
        <w:rPr>
          <w:b/>
        </w:rPr>
      </w:pPr>
      <w:r w:rsidRPr="008C7764">
        <w:rPr>
          <w:b/>
        </w:rPr>
        <w:t>MINISTRY</w:t>
      </w:r>
      <w:r w:rsidRPr="008C7764">
        <w:rPr>
          <w:b/>
        </w:rPr>
        <w:tab/>
      </w:r>
      <w:r w:rsidRPr="008C7764">
        <w:rPr>
          <w:b/>
        </w:rPr>
        <w:tab/>
      </w:r>
      <w:r w:rsidRPr="008C7764">
        <w:rPr>
          <w:b/>
        </w:rPr>
        <w:tab/>
      </w:r>
      <w:r w:rsidRPr="008C7764">
        <w:rPr>
          <w:b/>
        </w:rPr>
        <w:tab/>
        <w:t xml:space="preserve">: </w:t>
      </w:r>
      <w:r w:rsidRPr="008C7764">
        <w:rPr>
          <w:b/>
        </w:rPr>
        <w:tab/>
        <w:t>EDUCATION AND TRAINING</w:t>
      </w:r>
    </w:p>
    <w:p w:rsidR="00AE1BB3" w:rsidRPr="008C7764" w:rsidRDefault="00AE1BB3" w:rsidP="00AE1BB3">
      <w:pPr>
        <w:rPr>
          <w:b/>
        </w:rPr>
      </w:pPr>
    </w:p>
    <w:p w:rsidR="00AE1BB3" w:rsidRPr="008C7764" w:rsidRDefault="00AE1BB3" w:rsidP="00AE1BB3">
      <w:pPr>
        <w:ind w:firstLine="720"/>
        <w:rPr>
          <w:b/>
        </w:rPr>
      </w:pPr>
      <w:r w:rsidRPr="008C7764">
        <w:rPr>
          <w:b/>
        </w:rPr>
        <w:t>DEPARTMENT</w:t>
      </w:r>
      <w:r w:rsidRPr="008C7764">
        <w:rPr>
          <w:b/>
        </w:rPr>
        <w:tab/>
      </w:r>
      <w:r w:rsidRPr="008C7764">
        <w:rPr>
          <w:b/>
        </w:rPr>
        <w:tab/>
      </w:r>
      <w:r w:rsidRPr="008C7764">
        <w:rPr>
          <w:b/>
        </w:rPr>
        <w:tab/>
        <w:t xml:space="preserve">: </w:t>
      </w:r>
      <w:r w:rsidRPr="008C7764">
        <w:rPr>
          <w:b/>
        </w:rPr>
        <w:tab/>
        <w:t>TEACHING SERVICE</w:t>
      </w:r>
    </w:p>
    <w:p w:rsidR="00AE1BB3" w:rsidRPr="008C7764" w:rsidRDefault="00AE1BB3" w:rsidP="00AE1BB3">
      <w:pPr>
        <w:rPr>
          <w:b/>
        </w:rPr>
      </w:pPr>
    </w:p>
    <w:p w:rsidR="00AE1BB3" w:rsidRPr="008C7764" w:rsidRDefault="00AE1BB3" w:rsidP="00AE1BB3">
      <w:pPr>
        <w:ind w:firstLine="720"/>
        <w:rPr>
          <w:b/>
        </w:rPr>
      </w:pPr>
      <w:r w:rsidRPr="008C7764">
        <w:rPr>
          <w:b/>
        </w:rPr>
        <w:t>TERM OF CONTRACT</w:t>
      </w:r>
      <w:r w:rsidRPr="008C7764">
        <w:rPr>
          <w:b/>
        </w:rPr>
        <w:tab/>
      </w:r>
      <w:r w:rsidRPr="008C7764">
        <w:rPr>
          <w:b/>
        </w:rPr>
        <w:tab/>
        <w:t xml:space="preserve">: </w:t>
      </w:r>
      <w:r w:rsidRPr="008C7764">
        <w:rPr>
          <w:b/>
        </w:rPr>
        <w:tab/>
        <w:t>PERMANENT</w:t>
      </w:r>
    </w:p>
    <w:p w:rsidR="00AE1BB3" w:rsidRPr="008C7764" w:rsidRDefault="00AE1BB3" w:rsidP="00AE1BB3">
      <w:pPr>
        <w:tabs>
          <w:tab w:val="left" w:pos="3157"/>
        </w:tabs>
        <w:rPr>
          <w:b/>
        </w:rPr>
      </w:pPr>
    </w:p>
    <w:p w:rsidR="00AE1BB3" w:rsidRDefault="00AE1BB3" w:rsidP="00AE1BB3">
      <w:pPr>
        <w:ind w:firstLine="720"/>
        <w:jc w:val="both"/>
        <w:rPr>
          <w:b/>
        </w:rPr>
      </w:pPr>
      <w:r w:rsidRPr="008C7764">
        <w:rPr>
          <w:b/>
        </w:rPr>
        <w:t>RESPONSIBLE TO</w:t>
      </w:r>
      <w:r w:rsidRPr="008C7764">
        <w:rPr>
          <w:b/>
        </w:rPr>
        <w:tab/>
      </w:r>
      <w:r w:rsidRPr="008C7764">
        <w:rPr>
          <w:b/>
        </w:rPr>
        <w:tab/>
      </w:r>
      <w:r w:rsidRPr="008C7764">
        <w:rPr>
          <w:b/>
        </w:rPr>
        <w:tab/>
        <w:t>:</w:t>
      </w:r>
      <w:r w:rsidRPr="008C7764">
        <w:rPr>
          <w:b/>
        </w:rPr>
        <w:tab/>
        <w:t>PRINCIPAL</w:t>
      </w:r>
    </w:p>
    <w:p w:rsidR="00D7190C" w:rsidRDefault="00D7190C" w:rsidP="00AE1BB3">
      <w:pPr>
        <w:ind w:firstLine="720"/>
        <w:jc w:val="both"/>
        <w:rPr>
          <w:b/>
        </w:rPr>
      </w:pPr>
    </w:p>
    <w:p w:rsidR="00361BA3" w:rsidRDefault="00361BA3" w:rsidP="00AE1BB3">
      <w:pPr>
        <w:ind w:firstLine="720"/>
        <w:jc w:val="both"/>
        <w:rPr>
          <w:b/>
        </w:rPr>
      </w:pPr>
    </w:p>
    <w:p w:rsidR="00BF3114" w:rsidRDefault="00BF3114" w:rsidP="00AE1BB3">
      <w:pPr>
        <w:ind w:firstLine="720"/>
        <w:jc w:val="both"/>
        <w:rPr>
          <w:b/>
        </w:rPr>
      </w:pPr>
    </w:p>
    <w:p w:rsidR="00361BA3" w:rsidRDefault="00361BA3" w:rsidP="00AE1BB3">
      <w:pPr>
        <w:ind w:firstLine="720"/>
        <w:jc w:val="both"/>
        <w:rPr>
          <w:b/>
        </w:rPr>
      </w:pPr>
    </w:p>
    <w:p w:rsidR="00AE1BB3" w:rsidRPr="008C7764" w:rsidRDefault="00AE1BB3" w:rsidP="00AE1BB3">
      <w:pPr>
        <w:ind w:firstLine="720"/>
        <w:jc w:val="both"/>
        <w:rPr>
          <w:b/>
        </w:rPr>
      </w:pPr>
      <w:r w:rsidRPr="008C7764">
        <w:rPr>
          <w:b/>
        </w:rPr>
        <w:lastRenderedPageBreak/>
        <w:t>JOB SUMMARY</w:t>
      </w:r>
    </w:p>
    <w:p w:rsidR="00AE1BB3" w:rsidRPr="008C7764" w:rsidRDefault="00AE1BB3" w:rsidP="00AE1BB3">
      <w:pPr>
        <w:jc w:val="both"/>
        <w:rPr>
          <w:b/>
        </w:rPr>
      </w:pPr>
    </w:p>
    <w:p w:rsidR="00AE1BB3" w:rsidRPr="008C7764" w:rsidRDefault="00AE1BB3" w:rsidP="00177576">
      <w:pPr>
        <w:numPr>
          <w:ilvl w:val="0"/>
          <w:numId w:val="3"/>
        </w:numPr>
        <w:jc w:val="both"/>
      </w:pPr>
      <w:r w:rsidRPr="008C7764">
        <w:t>Reporting to the Principal, the incumbent shall act as an academic administrator of the school and supervise heads of department/teachers and perform his/her teaching duties as assigned by the Principal. She/he will also deputise the principal as and when necessary.</w:t>
      </w:r>
    </w:p>
    <w:p w:rsidR="005260AA" w:rsidRDefault="005260AA" w:rsidP="00AE1BB3">
      <w:pPr>
        <w:jc w:val="both"/>
        <w:rPr>
          <w:b/>
        </w:rPr>
      </w:pPr>
    </w:p>
    <w:p w:rsidR="00671D66" w:rsidRDefault="00671D66" w:rsidP="00AE1BB3">
      <w:pPr>
        <w:jc w:val="both"/>
        <w:rPr>
          <w:b/>
        </w:rPr>
      </w:pPr>
    </w:p>
    <w:p w:rsidR="00AE1BB3" w:rsidRPr="008C7764" w:rsidRDefault="00AE1BB3" w:rsidP="00AE1BB3">
      <w:pPr>
        <w:jc w:val="both"/>
        <w:rPr>
          <w:b/>
        </w:rPr>
      </w:pPr>
      <w:r w:rsidRPr="008C7764">
        <w:rPr>
          <w:b/>
        </w:rPr>
        <w:t>Specific Duties / Functions</w:t>
      </w:r>
    </w:p>
    <w:p w:rsidR="00AE1BB3" w:rsidRPr="008C7764" w:rsidRDefault="00AE1BB3" w:rsidP="00AE1BB3">
      <w:pPr>
        <w:ind w:left="360"/>
        <w:jc w:val="both"/>
      </w:pPr>
    </w:p>
    <w:p w:rsidR="00AE1BB3" w:rsidRPr="008C7764" w:rsidRDefault="00AE1BB3" w:rsidP="00AE1BB3">
      <w:pPr>
        <w:numPr>
          <w:ilvl w:val="0"/>
          <w:numId w:val="2"/>
        </w:numPr>
        <w:jc w:val="both"/>
      </w:pPr>
      <w:r w:rsidRPr="008C7764">
        <w:t>To be in charge of pupils’ discipline and performance, and to advise the Principal on appropriate action to take.</w:t>
      </w:r>
    </w:p>
    <w:p w:rsidR="00AE1BB3" w:rsidRPr="008C7764" w:rsidRDefault="00AE1BB3" w:rsidP="00AE1BB3">
      <w:pPr>
        <w:numPr>
          <w:ilvl w:val="0"/>
          <w:numId w:val="1"/>
        </w:numPr>
        <w:jc w:val="both"/>
      </w:pPr>
      <w:r w:rsidRPr="008C7764">
        <w:t>To check teachers’ preparations books, Record Books, Scheme of Work and Class register on monthly basis and to give all necessary help, support and guidance to teachers in this respect.</w:t>
      </w:r>
    </w:p>
    <w:p w:rsidR="00AE1BB3" w:rsidRPr="008C7764" w:rsidRDefault="00AE1BB3" w:rsidP="00AE1BB3">
      <w:pPr>
        <w:numPr>
          <w:ilvl w:val="0"/>
          <w:numId w:val="1"/>
        </w:numPr>
        <w:jc w:val="both"/>
      </w:pPr>
      <w:r w:rsidRPr="008C7764">
        <w:t>To chair the disciplinary committee handling pupils’ disciplinary cases.</w:t>
      </w:r>
    </w:p>
    <w:p w:rsidR="00AE1BB3" w:rsidRPr="008C7764" w:rsidRDefault="00AE1BB3" w:rsidP="00AE1BB3">
      <w:pPr>
        <w:numPr>
          <w:ilvl w:val="0"/>
          <w:numId w:val="1"/>
        </w:numPr>
        <w:jc w:val="both"/>
      </w:pPr>
      <w:r w:rsidRPr="008C7764">
        <w:t>To develop a system of record keeping for pupils’ performance.</w:t>
      </w:r>
    </w:p>
    <w:p w:rsidR="00AE1BB3" w:rsidRDefault="00AE1BB3" w:rsidP="00AE1BB3">
      <w:pPr>
        <w:numPr>
          <w:ilvl w:val="0"/>
          <w:numId w:val="1"/>
        </w:numPr>
        <w:jc w:val="both"/>
      </w:pPr>
      <w:r w:rsidRPr="008C7764">
        <w:t>To prepare annual programmes of the school activities, meeting and school assessment.</w:t>
      </w:r>
    </w:p>
    <w:p w:rsidR="006E6D47" w:rsidRDefault="006E6D47" w:rsidP="00B413EC">
      <w:pPr>
        <w:ind w:left="360"/>
        <w:jc w:val="both"/>
      </w:pPr>
    </w:p>
    <w:p w:rsidR="00671D66" w:rsidRPr="008C7764" w:rsidRDefault="00671D66" w:rsidP="00B413EC">
      <w:pPr>
        <w:ind w:left="360"/>
        <w:jc w:val="both"/>
      </w:pPr>
    </w:p>
    <w:p w:rsidR="00AE1BB3" w:rsidRDefault="00AE1BB3" w:rsidP="00AE1BB3">
      <w:pPr>
        <w:jc w:val="both"/>
        <w:rPr>
          <w:b/>
        </w:rPr>
      </w:pPr>
      <w:r w:rsidRPr="008C7764">
        <w:rPr>
          <w:b/>
        </w:rPr>
        <w:t>JOB SPECIFICATION</w:t>
      </w:r>
    </w:p>
    <w:p w:rsidR="00671D66" w:rsidRPr="008C7764" w:rsidRDefault="00671D66" w:rsidP="00AE1BB3">
      <w:pPr>
        <w:jc w:val="both"/>
        <w:rPr>
          <w:b/>
        </w:rPr>
      </w:pPr>
    </w:p>
    <w:p w:rsidR="00AE1BB3" w:rsidRPr="008C7764" w:rsidRDefault="00AE1BB3" w:rsidP="00AE1BB3">
      <w:pPr>
        <w:ind w:left="360"/>
        <w:jc w:val="both"/>
        <w:rPr>
          <w:b/>
        </w:rPr>
      </w:pPr>
    </w:p>
    <w:p w:rsidR="00AE1BB3" w:rsidRPr="008C7764" w:rsidRDefault="00AE1BB3" w:rsidP="004936EA">
      <w:pPr>
        <w:jc w:val="both"/>
        <w:rPr>
          <w:b/>
        </w:rPr>
      </w:pPr>
      <w:r w:rsidRPr="008C7764">
        <w:rPr>
          <w:b/>
        </w:rPr>
        <w:t>QUALIFICATION AND EXPERIENCE</w:t>
      </w:r>
    </w:p>
    <w:p w:rsidR="00AE1BB3" w:rsidRPr="008C7764" w:rsidRDefault="00AE1BB3" w:rsidP="00AE1BB3">
      <w:pPr>
        <w:ind w:left="360"/>
        <w:jc w:val="both"/>
      </w:pPr>
    </w:p>
    <w:tbl>
      <w:tblPr>
        <w:tblW w:w="135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0"/>
        <w:gridCol w:w="3257"/>
        <w:gridCol w:w="2551"/>
        <w:gridCol w:w="2569"/>
        <w:gridCol w:w="2880"/>
      </w:tblGrid>
      <w:tr w:rsidR="00AE1BB3" w:rsidRPr="008C7764" w:rsidTr="00041E32">
        <w:tc>
          <w:tcPr>
            <w:tcW w:w="2310" w:type="dxa"/>
          </w:tcPr>
          <w:p w:rsidR="00AE1BB3" w:rsidRPr="008C7764" w:rsidRDefault="00AE1BB3" w:rsidP="00B4445F">
            <w:pPr>
              <w:rPr>
                <w:b/>
              </w:rPr>
            </w:pPr>
            <w:r w:rsidRPr="008C7764">
              <w:rPr>
                <w:b/>
              </w:rPr>
              <w:t>School category</w:t>
            </w:r>
          </w:p>
        </w:tc>
        <w:tc>
          <w:tcPr>
            <w:tcW w:w="3257" w:type="dxa"/>
          </w:tcPr>
          <w:p w:rsidR="00AE1BB3" w:rsidRPr="008C7764" w:rsidRDefault="00AE1BB3" w:rsidP="00B4445F">
            <w:pPr>
              <w:rPr>
                <w:b/>
              </w:rPr>
            </w:pPr>
            <w:r w:rsidRPr="008C7764">
              <w:rPr>
                <w:b/>
              </w:rPr>
              <w:t>Minimum Qualifications</w:t>
            </w:r>
          </w:p>
        </w:tc>
        <w:tc>
          <w:tcPr>
            <w:tcW w:w="2551" w:type="dxa"/>
          </w:tcPr>
          <w:p w:rsidR="00AE1BB3" w:rsidRPr="008C7764" w:rsidRDefault="00AE1BB3" w:rsidP="00B4445F">
            <w:pPr>
              <w:rPr>
                <w:b/>
              </w:rPr>
            </w:pPr>
            <w:r w:rsidRPr="008C7764">
              <w:rPr>
                <w:b/>
              </w:rPr>
              <w:t>Requirements for Appointments</w:t>
            </w:r>
          </w:p>
        </w:tc>
        <w:tc>
          <w:tcPr>
            <w:tcW w:w="2569" w:type="dxa"/>
          </w:tcPr>
          <w:p w:rsidR="00AE1BB3" w:rsidRPr="008C7764" w:rsidRDefault="00AE1BB3" w:rsidP="00B4445F">
            <w:pPr>
              <w:jc w:val="center"/>
              <w:rPr>
                <w:b/>
              </w:rPr>
            </w:pPr>
            <w:r w:rsidRPr="008C7764">
              <w:rPr>
                <w:b/>
              </w:rPr>
              <w:t>Rank</w:t>
            </w:r>
            <w:r w:rsidRPr="008C7764">
              <w:rPr>
                <w:b/>
              </w:rPr>
              <w:br/>
              <w:t>Level</w:t>
            </w:r>
          </w:p>
        </w:tc>
        <w:tc>
          <w:tcPr>
            <w:tcW w:w="2880" w:type="dxa"/>
          </w:tcPr>
          <w:p w:rsidR="00AE1BB3" w:rsidRPr="008C7764" w:rsidRDefault="00AE1BB3" w:rsidP="00B4445F">
            <w:pPr>
              <w:jc w:val="center"/>
              <w:rPr>
                <w:b/>
              </w:rPr>
            </w:pPr>
            <w:r w:rsidRPr="008C7764">
              <w:rPr>
                <w:b/>
              </w:rPr>
              <w:t>Salary</w:t>
            </w:r>
            <w:r w:rsidRPr="008C7764">
              <w:rPr>
                <w:b/>
              </w:rPr>
              <w:br/>
              <w:t>Level</w:t>
            </w:r>
          </w:p>
        </w:tc>
      </w:tr>
      <w:tr w:rsidR="00AE1BB3" w:rsidRPr="008C7764" w:rsidTr="00041E32">
        <w:trPr>
          <w:trHeight w:val="1556"/>
        </w:trPr>
        <w:tc>
          <w:tcPr>
            <w:tcW w:w="2310" w:type="dxa"/>
          </w:tcPr>
          <w:p w:rsidR="00AE1BB3" w:rsidRPr="008C7764" w:rsidRDefault="00AE1BB3" w:rsidP="00B4445F">
            <w:r w:rsidRPr="008C7764">
              <w:t xml:space="preserve">Deputy Principal </w:t>
            </w:r>
          </w:p>
        </w:tc>
        <w:tc>
          <w:tcPr>
            <w:tcW w:w="3257" w:type="dxa"/>
          </w:tcPr>
          <w:p w:rsidR="00AE1BB3" w:rsidRPr="008C7764" w:rsidRDefault="00AE1BB3" w:rsidP="00B4445F">
            <w:r w:rsidRPr="008C7764">
              <w:t>BED</w:t>
            </w:r>
            <w:r>
              <w:t xml:space="preserve"> Primary</w:t>
            </w:r>
          </w:p>
          <w:p w:rsidR="00AE1BB3" w:rsidRPr="008C7764" w:rsidRDefault="00AE1BB3" w:rsidP="00B4445F"/>
          <w:p w:rsidR="00AE1BB3" w:rsidRPr="008C7764" w:rsidRDefault="00AE1BB3" w:rsidP="00B4445F"/>
          <w:p w:rsidR="00AE1BB3" w:rsidRPr="008C7764" w:rsidRDefault="00AE1BB3" w:rsidP="00B4445F"/>
          <w:p w:rsidR="00AE1BB3" w:rsidRPr="008C7764" w:rsidRDefault="00AE1BB3" w:rsidP="00B4445F">
            <w:r w:rsidRPr="008C7764">
              <w:t xml:space="preserve">DIP ED, ACP </w:t>
            </w:r>
            <w:r w:rsidRPr="008C7764">
              <w:rPr>
                <w:b/>
              </w:rPr>
              <w:t>(PRIOR 1996)</w:t>
            </w:r>
          </w:p>
          <w:p w:rsidR="00AE1BB3" w:rsidRPr="008C7764" w:rsidRDefault="00AE1BB3" w:rsidP="00B4445F"/>
        </w:tc>
        <w:tc>
          <w:tcPr>
            <w:tcW w:w="2551" w:type="dxa"/>
          </w:tcPr>
          <w:p w:rsidR="00AE1BB3" w:rsidRPr="008C7764" w:rsidRDefault="00AE1BB3" w:rsidP="00B4445F">
            <w:r w:rsidRPr="008C7764">
              <w:t>3 years as a Senior Teacher + requisite competencies</w:t>
            </w:r>
          </w:p>
          <w:p w:rsidR="00AE1BB3" w:rsidRPr="008C7764" w:rsidRDefault="00AE1BB3" w:rsidP="00B4445F"/>
          <w:p w:rsidR="00AE1BB3" w:rsidRPr="008C7764" w:rsidRDefault="00AE1BB3" w:rsidP="00B4445F">
            <w:r w:rsidRPr="008C7764">
              <w:t>5 years  as Teacher + requisite competencies</w:t>
            </w:r>
          </w:p>
        </w:tc>
        <w:tc>
          <w:tcPr>
            <w:tcW w:w="2569" w:type="dxa"/>
          </w:tcPr>
          <w:p w:rsidR="00AE1BB3" w:rsidRPr="008C7764" w:rsidRDefault="00AE1BB3" w:rsidP="00B4445F">
            <w:pPr>
              <w:jc w:val="center"/>
            </w:pPr>
          </w:p>
          <w:p w:rsidR="00AE1BB3" w:rsidRPr="008C7764" w:rsidRDefault="00AE1BB3" w:rsidP="00B4445F">
            <w:pPr>
              <w:jc w:val="center"/>
            </w:pPr>
          </w:p>
          <w:p w:rsidR="00AE1BB3" w:rsidRPr="008C7764" w:rsidRDefault="00AE1BB3" w:rsidP="00B4445F">
            <w:pPr>
              <w:jc w:val="center"/>
            </w:pPr>
            <w:r>
              <w:t>3</w:t>
            </w:r>
          </w:p>
          <w:p w:rsidR="00AE1BB3" w:rsidRPr="008C7764" w:rsidRDefault="00AE1BB3" w:rsidP="00B4445F">
            <w:pPr>
              <w:jc w:val="center"/>
            </w:pPr>
          </w:p>
          <w:p w:rsidR="00AE1BB3" w:rsidRPr="008C7764" w:rsidRDefault="00AE1BB3" w:rsidP="00B4445F">
            <w:pPr>
              <w:jc w:val="center"/>
            </w:pPr>
          </w:p>
          <w:p w:rsidR="00AE1BB3" w:rsidRPr="008C7764" w:rsidRDefault="00AE1BB3" w:rsidP="00B4445F"/>
        </w:tc>
        <w:tc>
          <w:tcPr>
            <w:tcW w:w="2880" w:type="dxa"/>
          </w:tcPr>
          <w:p w:rsidR="00AE1BB3" w:rsidRPr="008C7764" w:rsidRDefault="00AE1BB3" w:rsidP="00B4445F">
            <w:pPr>
              <w:jc w:val="center"/>
            </w:pPr>
            <w:r>
              <w:t>55-60</w:t>
            </w:r>
          </w:p>
          <w:p w:rsidR="00AE1BB3" w:rsidRPr="008C7764" w:rsidRDefault="00AE1BB3" w:rsidP="00B4445F">
            <w:pPr>
              <w:jc w:val="center"/>
            </w:pPr>
          </w:p>
          <w:p w:rsidR="00AE1BB3" w:rsidRPr="008C7764" w:rsidRDefault="00AE1BB3" w:rsidP="00B4445F">
            <w:pPr>
              <w:jc w:val="center"/>
            </w:pPr>
          </w:p>
          <w:p w:rsidR="00AE1BB3" w:rsidRPr="008C7764" w:rsidRDefault="00AE1BB3" w:rsidP="00B4445F">
            <w:pPr>
              <w:jc w:val="center"/>
            </w:pPr>
          </w:p>
          <w:p w:rsidR="00AE1BB3" w:rsidRPr="008C7764" w:rsidRDefault="00AE1BB3" w:rsidP="00B4445F">
            <w:pPr>
              <w:jc w:val="center"/>
            </w:pPr>
          </w:p>
        </w:tc>
      </w:tr>
    </w:tbl>
    <w:p w:rsidR="00AE1BB3" w:rsidRDefault="00AE1BB3" w:rsidP="00AE1BB3">
      <w:pPr>
        <w:rPr>
          <w:b/>
        </w:rPr>
      </w:pPr>
    </w:p>
    <w:p w:rsidR="00671D66" w:rsidRDefault="00671D66" w:rsidP="00AE1BB3">
      <w:pPr>
        <w:rPr>
          <w:b/>
        </w:rPr>
      </w:pPr>
    </w:p>
    <w:p w:rsidR="00AE1BB3" w:rsidRDefault="00AE1BB3" w:rsidP="00AE1BB3">
      <w:pPr>
        <w:rPr>
          <w:b/>
        </w:rPr>
      </w:pPr>
      <w:r w:rsidRPr="008C7764">
        <w:rPr>
          <w:b/>
        </w:rPr>
        <w:t>KEY COMPETENCIES;</w:t>
      </w:r>
    </w:p>
    <w:p w:rsidR="00EA22D1" w:rsidRPr="008C7764" w:rsidRDefault="00EA22D1" w:rsidP="00AE1BB3">
      <w:pPr>
        <w:rPr>
          <w:b/>
        </w:rPr>
      </w:pPr>
    </w:p>
    <w:p w:rsidR="00AE1BB3" w:rsidRPr="008C7764" w:rsidRDefault="00AE1BB3" w:rsidP="00177576">
      <w:pPr>
        <w:numPr>
          <w:ilvl w:val="0"/>
          <w:numId w:val="7"/>
        </w:numPr>
      </w:pPr>
      <w:r w:rsidRPr="008C7764">
        <w:t>Leadership, vision and management skills</w:t>
      </w:r>
    </w:p>
    <w:p w:rsidR="00AE1BB3" w:rsidRPr="008C7764" w:rsidRDefault="00AE1BB3" w:rsidP="00177576">
      <w:pPr>
        <w:numPr>
          <w:ilvl w:val="0"/>
          <w:numId w:val="7"/>
        </w:numPr>
      </w:pPr>
      <w:r w:rsidRPr="008C7764">
        <w:t>Strategic Planning and Organisational skills</w:t>
      </w:r>
    </w:p>
    <w:p w:rsidR="00AE1BB3" w:rsidRPr="008C7764" w:rsidRDefault="00AE1BB3" w:rsidP="00CA63C1">
      <w:pPr>
        <w:ind w:left="1440"/>
      </w:pPr>
      <w:r w:rsidRPr="008C7764">
        <w:t>Human Resource and financial management skills</w:t>
      </w:r>
    </w:p>
    <w:p w:rsidR="00AE1BB3" w:rsidRPr="008C7764" w:rsidRDefault="00AE1BB3" w:rsidP="00177576">
      <w:pPr>
        <w:numPr>
          <w:ilvl w:val="0"/>
          <w:numId w:val="7"/>
        </w:numPr>
      </w:pPr>
      <w:r w:rsidRPr="008C7764">
        <w:lastRenderedPageBreak/>
        <w:t>Statutory formulation and interpersonal skills</w:t>
      </w:r>
    </w:p>
    <w:p w:rsidR="00E25BFF" w:rsidRPr="00DF4429" w:rsidRDefault="00DF4429" w:rsidP="00AE1BB3">
      <w:pPr>
        <w:numPr>
          <w:ilvl w:val="0"/>
          <w:numId w:val="7"/>
        </w:numPr>
      </w:pPr>
      <w:r>
        <w:t>Information management skil</w:t>
      </w:r>
      <w:r w:rsidR="009C06D2">
        <w:t>ls</w:t>
      </w:r>
    </w:p>
    <w:p w:rsidR="00E25BFF" w:rsidRDefault="00E25BFF" w:rsidP="00AE1BB3">
      <w:pPr>
        <w:rPr>
          <w:b/>
        </w:rPr>
      </w:pPr>
    </w:p>
    <w:p w:rsidR="00866069" w:rsidRDefault="00866069" w:rsidP="00104086">
      <w:pPr>
        <w:tabs>
          <w:tab w:val="left" w:pos="4185"/>
        </w:tabs>
        <w:jc w:val="both"/>
        <w:rPr>
          <w:b/>
        </w:rPr>
      </w:pPr>
    </w:p>
    <w:p w:rsidR="00B529C1" w:rsidRDefault="00B529C1" w:rsidP="00B529C1">
      <w:r>
        <w:rPr>
          <w:b/>
        </w:rPr>
        <w:t>THE FOLLOWING P</w:t>
      </w:r>
      <w:r w:rsidRPr="008C7764">
        <w:rPr>
          <w:b/>
        </w:rPr>
        <w:t>RIMARY SCHOOL</w:t>
      </w:r>
      <w:r>
        <w:rPr>
          <w:b/>
        </w:rPr>
        <w:t>S</w:t>
      </w:r>
      <w:r w:rsidRPr="008C7764">
        <w:rPr>
          <w:b/>
        </w:rPr>
        <w:t xml:space="preserve"> REQUIRE DEPUTY PRINCIPAL</w:t>
      </w:r>
      <w:r w:rsidRPr="008C7764">
        <w:t>:</w:t>
      </w:r>
    </w:p>
    <w:p w:rsidR="00B529C1" w:rsidRPr="008C7764" w:rsidRDefault="00B529C1" w:rsidP="00B529C1"/>
    <w:tbl>
      <w:tblPr>
        <w:tblpPr w:leftFromText="180" w:rightFromText="180" w:vertAnchor="text" w:horzAnchor="margin" w:tblpXSpec="center" w:tblpY="65"/>
        <w:tblW w:w="139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1559"/>
        <w:gridCol w:w="1373"/>
        <w:gridCol w:w="810"/>
        <w:gridCol w:w="1077"/>
        <w:gridCol w:w="1258"/>
        <w:gridCol w:w="1265"/>
        <w:gridCol w:w="1435"/>
        <w:gridCol w:w="1710"/>
        <w:gridCol w:w="1800"/>
      </w:tblGrid>
      <w:tr w:rsidR="00512B74" w:rsidTr="00C40549">
        <w:tc>
          <w:tcPr>
            <w:tcW w:w="1668" w:type="dxa"/>
          </w:tcPr>
          <w:p w:rsidR="00512B74" w:rsidRPr="00512B74" w:rsidRDefault="00512B74" w:rsidP="00B529C1">
            <w:pPr>
              <w:rPr>
                <w:b/>
                <w:sz w:val="20"/>
                <w:szCs w:val="20"/>
              </w:rPr>
            </w:pPr>
            <w:r w:rsidRPr="00512B74">
              <w:rPr>
                <w:b/>
                <w:sz w:val="20"/>
                <w:szCs w:val="20"/>
              </w:rPr>
              <w:t>SCHOOL</w:t>
            </w:r>
          </w:p>
        </w:tc>
        <w:tc>
          <w:tcPr>
            <w:tcW w:w="1559" w:type="dxa"/>
          </w:tcPr>
          <w:p w:rsidR="00512B74" w:rsidRPr="00512B74" w:rsidRDefault="00512B74" w:rsidP="00B529C1">
            <w:pPr>
              <w:rPr>
                <w:b/>
                <w:sz w:val="20"/>
                <w:szCs w:val="20"/>
              </w:rPr>
            </w:pPr>
            <w:r w:rsidRPr="00512B74">
              <w:rPr>
                <w:b/>
                <w:sz w:val="20"/>
                <w:szCs w:val="20"/>
              </w:rPr>
              <w:t>PROPRIETOR</w:t>
            </w:r>
          </w:p>
        </w:tc>
        <w:tc>
          <w:tcPr>
            <w:tcW w:w="1373" w:type="dxa"/>
          </w:tcPr>
          <w:p w:rsidR="00512B74" w:rsidRPr="00512B74" w:rsidRDefault="00512B74" w:rsidP="00B529C1">
            <w:pPr>
              <w:rPr>
                <w:b/>
                <w:sz w:val="20"/>
                <w:szCs w:val="20"/>
              </w:rPr>
            </w:pPr>
            <w:r w:rsidRPr="00512B74">
              <w:rPr>
                <w:b/>
                <w:sz w:val="20"/>
                <w:szCs w:val="20"/>
              </w:rPr>
              <w:t>DISTRICT</w:t>
            </w:r>
          </w:p>
        </w:tc>
        <w:tc>
          <w:tcPr>
            <w:tcW w:w="810" w:type="dxa"/>
          </w:tcPr>
          <w:p w:rsidR="00512B74" w:rsidRPr="00512B74" w:rsidRDefault="00512B74" w:rsidP="00B529C1">
            <w:pPr>
              <w:rPr>
                <w:b/>
                <w:sz w:val="20"/>
                <w:szCs w:val="20"/>
              </w:rPr>
            </w:pPr>
            <w:r w:rsidRPr="00512B74">
              <w:rPr>
                <w:b/>
                <w:sz w:val="20"/>
                <w:szCs w:val="20"/>
              </w:rPr>
              <w:t>ROLL</w:t>
            </w:r>
          </w:p>
        </w:tc>
        <w:tc>
          <w:tcPr>
            <w:tcW w:w="1077" w:type="dxa"/>
            <w:tcBorders>
              <w:right w:val="single" w:sz="4" w:space="0" w:color="auto"/>
            </w:tcBorders>
          </w:tcPr>
          <w:p w:rsidR="00512B74" w:rsidRPr="00512B74" w:rsidRDefault="00512B74" w:rsidP="00B529C1">
            <w:pPr>
              <w:rPr>
                <w:b/>
                <w:sz w:val="20"/>
                <w:szCs w:val="20"/>
              </w:rPr>
            </w:pPr>
            <w:r w:rsidRPr="00512B74">
              <w:rPr>
                <w:b/>
                <w:sz w:val="20"/>
                <w:szCs w:val="20"/>
              </w:rPr>
              <w:t>Category</w:t>
            </w:r>
          </w:p>
        </w:tc>
        <w:tc>
          <w:tcPr>
            <w:tcW w:w="1258" w:type="dxa"/>
            <w:tcBorders>
              <w:right w:val="single" w:sz="4" w:space="0" w:color="auto"/>
            </w:tcBorders>
          </w:tcPr>
          <w:p w:rsidR="00512B74" w:rsidRPr="00512B74" w:rsidRDefault="00512B74" w:rsidP="00B529C1">
            <w:pPr>
              <w:jc w:val="center"/>
              <w:rPr>
                <w:b/>
                <w:sz w:val="20"/>
                <w:szCs w:val="20"/>
              </w:rPr>
            </w:pPr>
            <w:r w:rsidRPr="00512B74">
              <w:rPr>
                <w:b/>
                <w:sz w:val="20"/>
                <w:szCs w:val="20"/>
              </w:rPr>
              <w:t>Name of Teacher who left the position</w:t>
            </w:r>
          </w:p>
        </w:tc>
        <w:tc>
          <w:tcPr>
            <w:tcW w:w="1265" w:type="dxa"/>
            <w:tcBorders>
              <w:left w:val="single" w:sz="4" w:space="0" w:color="auto"/>
              <w:right w:val="single" w:sz="4" w:space="0" w:color="auto"/>
            </w:tcBorders>
          </w:tcPr>
          <w:p w:rsidR="00512B74" w:rsidRPr="00512B74" w:rsidRDefault="00512B74" w:rsidP="00B529C1">
            <w:pPr>
              <w:rPr>
                <w:b/>
                <w:sz w:val="20"/>
                <w:szCs w:val="20"/>
              </w:rPr>
            </w:pPr>
            <w:r w:rsidRPr="00512B74">
              <w:rPr>
                <w:b/>
                <w:sz w:val="20"/>
                <w:szCs w:val="20"/>
              </w:rPr>
              <w:t xml:space="preserve">Cause of </w:t>
            </w:r>
          </w:p>
          <w:p w:rsidR="00512B74" w:rsidRPr="00512B74" w:rsidRDefault="00512B74" w:rsidP="00B529C1">
            <w:pPr>
              <w:rPr>
                <w:b/>
                <w:sz w:val="20"/>
                <w:szCs w:val="20"/>
              </w:rPr>
            </w:pPr>
            <w:r w:rsidRPr="00512B74">
              <w:rPr>
                <w:b/>
                <w:sz w:val="20"/>
                <w:szCs w:val="20"/>
              </w:rPr>
              <w:t>vacancy</w:t>
            </w:r>
          </w:p>
        </w:tc>
        <w:tc>
          <w:tcPr>
            <w:tcW w:w="1435" w:type="dxa"/>
            <w:tcBorders>
              <w:left w:val="single" w:sz="4" w:space="0" w:color="auto"/>
            </w:tcBorders>
          </w:tcPr>
          <w:p w:rsidR="00512B74" w:rsidRPr="00512B74" w:rsidRDefault="00512B74" w:rsidP="00B529C1">
            <w:pPr>
              <w:rPr>
                <w:b/>
                <w:sz w:val="20"/>
                <w:szCs w:val="20"/>
              </w:rPr>
            </w:pPr>
            <w:r w:rsidRPr="00512B74">
              <w:rPr>
                <w:b/>
                <w:sz w:val="20"/>
                <w:szCs w:val="20"/>
              </w:rPr>
              <w:t>Date of occurrence</w:t>
            </w:r>
          </w:p>
        </w:tc>
        <w:tc>
          <w:tcPr>
            <w:tcW w:w="1710" w:type="dxa"/>
            <w:tcBorders>
              <w:left w:val="single" w:sz="4" w:space="0" w:color="auto"/>
            </w:tcBorders>
          </w:tcPr>
          <w:p w:rsidR="00512B74" w:rsidRPr="00512B74" w:rsidRDefault="00512B74" w:rsidP="00B529C1">
            <w:pPr>
              <w:rPr>
                <w:b/>
                <w:sz w:val="20"/>
                <w:szCs w:val="20"/>
              </w:rPr>
            </w:pPr>
            <w:r w:rsidRPr="00512B74">
              <w:rPr>
                <w:b/>
                <w:sz w:val="20"/>
                <w:szCs w:val="20"/>
              </w:rPr>
              <w:t>Qualifications of</w:t>
            </w:r>
          </w:p>
          <w:p w:rsidR="00512B74" w:rsidRPr="00512B74" w:rsidRDefault="00512B74" w:rsidP="00B529C1">
            <w:pPr>
              <w:rPr>
                <w:b/>
                <w:sz w:val="20"/>
                <w:szCs w:val="20"/>
              </w:rPr>
            </w:pPr>
            <w:r w:rsidRPr="00512B74">
              <w:rPr>
                <w:b/>
                <w:sz w:val="20"/>
                <w:szCs w:val="20"/>
              </w:rPr>
              <w:t>Substantive holder</w:t>
            </w:r>
          </w:p>
        </w:tc>
        <w:tc>
          <w:tcPr>
            <w:tcW w:w="1800" w:type="dxa"/>
            <w:tcBorders>
              <w:left w:val="single" w:sz="4" w:space="0" w:color="auto"/>
              <w:right w:val="single" w:sz="4" w:space="0" w:color="auto"/>
            </w:tcBorders>
          </w:tcPr>
          <w:p w:rsidR="00512B74" w:rsidRPr="00512B74" w:rsidRDefault="00512B74" w:rsidP="00B529C1">
            <w:pPr>
              <w:rPr>
                <w:b/>
                <w:sz w:val="20"/>
                <w:szCs w:val="20"/>
              </w:rPr>
            </w:pPr>
            <w:r w:rsidRPr="00512B74">
              <w:rPr>
                <w:b/>
                <w:sz w:val="20"/>
                <w:szCs w:val="20"/>
              </w:rPr>
              <w:t>Required Qualifications For Post</w:t>
            </w:r>
          </w:p>
        </w:tc>
      </w:tr>
      <w:tr w:rsidR="00512B74" w:rsidRPr="00502D21" w:rsidTr="00C405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70"/>
        </w:trPr>
        <w:tc>
          <w:tcPr>
            <w:tcW w:w="1668" w:type="dxa"/>
          </w:tcPr>
          <w:p w:rsidR="00512B74" w:rsidRPr="00512B74" w:rsidRDefault="00512B74" w:rsidP="007A29B3">
            <w:pPr>
              <w:pStyle w:val="NoSpacing"/>
              <w:spacing w:before="100" w:beforeAutospacing="1" w:after="100" w:afterAutospacing="1"/>
              <w:rPr>
                <w:rFonts w:ascii="Times New Roman" w:hAnsi="Times New Roman"/>
              </w:rPr>
            </w:pPr>
            <w:r w:rsidRPr="00512B74">
              <w:rPr>
                <w:rFonts w:ascii="Times New Roman" w:hAnsi="Times New Roman"/>
              </w:rPr>
              <w:t>Mpokochela Pr.</w:t>
            </w:r>
          </w:p>
        </w:tc>
        <w:tc>
          <w:tcPr>
            <w:tcW w:w="1559" w:type="dxa"/>
          </w:tcPr>
          <w:p w:rsidR="00512B74" w:rsidRPr="00512B74" w:rsidRDefault="00512B74" w:rsidP="007A29B3">
            <w:pPr>
              <w:pStyle w:val="NoSpacing"/>
              <w:spacing w:before="100" w:beforeAutospacing="1" w:after="100" w:afterAutospacing="1"/>
              <w:rPr>
                <w:rFonts w:ascii="Times New Roman" w:hAnsi="Times New Roman"/>
              </w:rPr>
            </w:pPr>
            <w:r w:rsidRPr="00512B74">
              <w:rPr>
                <w:rFonts w:ascii="Times New Roman" w:hAnsi="Times New Roman"/>
              </w:rPr>
              <w:t>GOV</w:t>
            </w:r>
          </w:p>
        </w:tc>
        <w:tc>
          <w:tcPr>
            <w:tcW w:w="1373" w:type="dxa"/>
          </w:tcPr>
          <w:p w:rsidR="00512B74" w:rsidRPr="00512B74" w:rsidRDefault="00512B74" w:rsidP="00C40549">
            <w:pPr>
              <w:pStyle w:val="NoSpacing"/>
              <w:spacing w:before="100" w:beforeAutospacing="1" w:after="100" w:afterAutospacing="1"/>
              <w:rPr>
                <w:rFonts w:ascii="Times New Roman" w:hAnsi="Times New Roman"/>
              </w:rPr>
            </w:pPr>
            <w:r w:rsidRPr="00512B74">
              <w:rPr>
                <w:rFonts w:ascii="Times New Roman" w:hAnsi="Times New Roman"/>
              </w:rPr>
              <w:t>Thaba</w:t>
            </w:r>
            <w:r w:rsidR="00C40549">
              <w:rPr>
                <w:rFonts w:ascii="Times New Roman" w:hAnsi="Times New Roman"/>
              </w:rPr>
              <w:t>-</w:t>
            </w:r>
            <w:r w:rsidRPr="00512B74">
              <w:rPr>
                <w:rFonts w:ascii="Times New Roman" w:hAnsi="Times New Roman"/>
              </w:rPr>
              <w:t>Tseka</w:t>
            </w:r>
          </w:p>
        </w:tc>
        <w:tc>
          <w:tcPr>
            <w:tcW w:w="810" w:type="dxa"/>
          </w:tcPr>
          <w:p w:rsidR="00512B74" w:rsidRPr="00512B74" w:rsidRDefault="00512B74" w:rsidP="007A29B3">
            <w:pPr>
              <w:pStyle w:val="NoSpacing"/>
              <w:spacing w:before="100" w:beforeAutospacing="1" w:after="100" w:afterAutospacing="1"/>
              <w:rPr>
                <w:rFonts w:ascii="Times New Roman" w:hAnsi="Times New Roman"/>
              </w:rPr>
            </w:pPr>
            <w:r w:rsidRPr="00512B74">
              <w:rPr>
                <w:rFonts w:ascii="Times New Roman" w:hAnsi="Times New Roman"/>
              </w:rPr>
              <w:t>337</w:t>
            </w:r>
          </w:p>
        </w:tc>
        <w:tc>
          <w:tcPr>
            <w:tcW w:w="1077" w:type="dxa"/>
          </w:tcPr>
          <w:p w:rsidR="00512B74" w:rsidRPr="00512B74" w:rsidRDefault="00512B74" w:rsidP="007A29B3">
            <w:pPr>
              <w:pStyle w:val="NoSpacing"/>
              <w:spacing w:before="100" w:beforeAutospacing="1" w:after="100" w:afterAutospacing="1"/>
              <w:rPr>
                <w:rFonts w:ascii="Times New Roman" w:hAnsi="Times New Roman"/>
              </w:rPr>
            </w:pPr>
            <w:r w:rsidRPr="00512B74">
              <w:rPr>
                <w:rFonts w:ascii="Times New Roman" w:hAnsi="Times New Roman"/>
              </w:rPr>
              <w:t>Small</w:t>
            </w:r>
          </w:p>
        </w:tc>
        <w:tc>
          <w:tcPr>
            <w:tcW w:w="1258" w:type="dxa"/>
          </w:tcPr>
          <w:p w:rsidR="00512B74" w:rsidRPr="00512B74" w:rsidRDefault="00512B74" w:rsidP="007A29B3">
            <w:pPr>
              <w:pStyle w:val="NoSpacing"/>
              <w:spacing w:before="100" w:beforeAutospacing="1" w:after="100" w:afterAutospacing="1"/>
              <w:rPr>
                <w:rFonts w:ascii="Times New Roman" w:hAnsi="Times New Roman"/>
              </w:rPr>
            </w:pPr>
            <w:r w:rsidRPr="00512B74">
              <w:rPr>
                <w:rFonts w:ascii="Times New Roman" w:hAnsi="Times New Roman"/>
              </w:rPr>
              <w:t>New grant</w:t>
            </w:r>
          </w:p>
        </w:tc>
        <w:tc>
          <w:tcPr>
            <w:tcW w:w="1265" w:type="dxa"/>
          </w:tcPr>
          <w:p w:rsidR="00512B74" w:rsidRPr="00512B74" w:rsidRDefault="00512B74" w:rsidP="007A29B3">
            <w:pPr>
              <w:pStyle w:val="NoSpacing"/>
              <w:spacing w:before="100" w:beforeAutospacing="1" w:after="100" w:afterAutospacing="1"/>
              <w:rPr>
                <w:rFonts w:ascii="Times New Roman" w:hAnsi="Times New Roman"/>
              </w:rPr>
            </w:pPr>
            <w:r w:rsidRPr="00512B74">
              <w:rPr>
                <w:rFonts w:ascii="Times New Roman" w:hAnsi="Times New Roman"/>
              </w:rPr>
              <w:t>New grant</w:t>
            </w:r>
          </w:p>
        </w:tc>
        <w:tc>
          <w:tcPr>
            <w:tcW w:w="1435" w:type="dxa"/>
          </w:tcPr>
          <w:p w:rsidR="00512B74" w:rsidRPr="00512B74" w:rsidRDefault="00512B74" w:rsidP="007A29B3">
            <w:pPr>
              <w:rPr>
                <w:sz w:val="22"/>
                <w:szCs w:val="22"/>
              </w:rPr>
            </w:pPr>
            <w:r w:rsidRPr="00512B74">
              <w:rPr>
                <w:sz w:val="22"/>
                <w:szCs w:val="22"/>
              </w:rPr>
              <w:t>09/07/2007</w:t>
            </w:r>
          </w:p>
        </w:tc>
        <w:tc>
          <w:tcPr>
            <w:tcW w:w="1710" w:type="dxa"/>
          </w:tcPr>
          <w:p w:rsidR="00512B74" w:rsidRPr="00512B74" w:rsidRDefault="00512B74" w:rsidP="007A29B3">
            <w:pPr>
              <w:rPr>
                <w:sz w:val="22"/>
                <w:szCs w:val="22"/>
              </w:rPr>
            </w:pPr>
            <w:r w:rsidRPr="00512B74">
              <w:rPr>
                <w:sz w:val="22"/>
                <w:szCs w:val="22"/>
              </w:rPr>
              <w:t>N/a</w:t>
            </w:r>
          </w:p>
        </w:tc>
        <w:tc>
          <w:tcPr>
            <w:tcW w:w="1800" w:type="dxa"/>
          </w:tcPr>
          <w:p w:rsidR="00512B74" w:rsidRPr="00512B74" w:rsidRDefault="00512B74" w:rsidP="007A29B3">
            <w:pPr>
              <w:rPr>
                <w:sz w:val="22"/>
                <w:szCs w:val="22"/>
              </w:rPr>
            </w:pPr>
            <w:r w:rsidRPr="00512B74">
              <w:rPr>
                <w:sz w:val="22"/>
                <w:szCs w:val="22"/>
              </w:rPr>
              <w:t xml:space="preserve">B. Ed  </w:t>
            </w:r>
          </w:p>
        </w:tc>
      </w:tr>
    </w:tbl>
    <w:p w:rsidR="00557DEC" w:rsidRDefault="00557DEC" w:rsidP="00104086">
      <w:pPr>
        <w:tabs>
          <w:tab w:val="left" w:pos="4185"/>
        </w:tabs>
        <w:jc w:val="both"/>
        <w:rPr>
          <w:b/>
        </w:rPr>
      </w:pPr>
    </w:p>
    <w:p w:rsidR="002E67DD" w:rsidRPr="008C7764" w:rsidRDefault="00E713DB" w:rsidP="00104086">
      <w:pPr>
        <w:tabs>
          <w:tab w:val="left" w:pos="4185"/>
        </w:tabs>
        <w:jc w:val="both"/>
        <w:rPr>
          <w:b/>
        </w:rPr>
      </w:pPr>
      <w:r>
        <w:rPr>
          <w:b/>
        </w:rPr>
        <w:t>5</w:t>
      </w:r>
      <w:r w:rsidR="001C2736">
        <w:rPr>
          <w:b/>
        </w:rPr>
        <w:t>.</w:t>
      </w:r>
      <w:r w:rsidR="002E4BE4">
        <w:rPr>
          <w:b/>
        </w:rPr>
        <w:t xml:space="preserve"> </w:t>
      </w:r>
      <w:r w:rsidR="002E67DD" w:rsidRPr="008C7764">
        <w:rPr>
          <w:b/>
        </w:rPr>
        <w:t>SCHOOL OF ASSIGNMENT</w:t>
      </w:r>
      <w:r w:rsidR="002E67DD" w:rsidRPr="008C7764">
        <w:rPr>
          <w:b/>
        </w:rPr>
        <w:tab/>
      </w:r>
      <w:r w:rsidR="00C6502D">
        <w:rPr>
          <w:b/>
        </w:rPr>
        <w:tab/>
      </w:r>
      <w:r w:rsidR="002E67DD" w:rsidRPr="008C7764">
        <w:rPr>
          <w:b/>
        </w:rPr>
        <w:t>:</w:t>
      </w:r>
      <w:r w:rsidR="002E67DD" w:rsidRPr="008C7764">
        <w:rPr>
          <w:b/>
        </w:rPr>
        <w:tab/>
        <w:t>PRIMARY</w:t>
      </w:r>
    </w:p>
    <w:p w:rsidR="002E67DD" w:rsidRPr="008C7764" w:rsidRDefault="002E67DD" w:rsidP="002E67DD">
      <w:pPr>
        <w:jc w:val="both"/>
        <w:rPr>
          <w:b/>
        </w:rPr>
      </w:pPr>
    </w:p>
    <w:p w:rsidR="002E67DD" w:rsidRPr="008C7764" w:rsidRDefault="002E67DD" w:rsidP="00104086">
      <w:pPr>
        <w:ind w:firstLine="720"/>
        <w:jc w:val="both"/>
        <w:rPr>
          <w:b/>
        </w:rPr>
      </w:pPr>
      <w:r w:rsidRPr="008C7764">
        <w:rPr>
          <w:b/>
        </w:rPr>
        <w:t>JOB TITLE</w:t>
      </w:r>
      <w:r w:rsidRPr="008C7764">
        <w:rPr>
          <w:b/>
        </w:rPr>
        <w:tab/>
      </w:r>
      <w:r w:rsidRPr="008C7764">
        <w:rPr>
          <w:b/>
        </w:rPr>
        <w:tab/>
      </w:r>
      <w:r w:rsidRPr="008C7764">
        <w:rPr>
          <w:b/>
        </w:rPr>
        <w:tab/>
      </w:r>
      <w:r w:rsidRPr="008C7764">
        <w:rPr>
          <w:b/>
        </w:rPr>
        <w:tab/>
        <w:t>:</w:t>
      </w:r>
      <w:r w:rsidRPr="008C7764">
        <w:rPr>
          <w:b/>
        </w:rPr>
        <w:tab/>
        <w:t xml:space="preserve">CLASSROOM TEACHER </w:t>
      </w:r>
    </w:p>
    <w:p w:rsidR="002E67DD" w:rsidRPr="008C7764" w:rsidRDefault="002E67DD" w:rsidP="002E67DD">
      <w:pPr>
        <w:jc w:val="both"/>
        <w:rPr>
          <w:b/>
        </w:rPr>
      </w:pPr>
    </w:p>
    <w:p w:rsidR="00955F51" w:rsidRPr="00306C41" w:rsidRDefault="002E67DD" w:rsidP="002E67DD">
      <w:pPr>
        <w:ind w:firstLine="720"/>
        <w:jc w:val="both"/>
        <w:rPr>
          <w:b/>
        </w:rPr>
      </w:pPr>
      <w:r w:rsidRPr="008C7764">
        <w:rPr>
          <w:b/>
        </w:rPr>
        <w:t xml:space="preserve">NO. OF </w:t>
      </w:r>
      <w:r w:rsidR="00104086">
        <w:rPr>
          <w:b/>
        </w:rPr>
        <w:t>POSITIONS</w:t>
      </w:r>
      <w:r w:rsidR="00104086">
        <w:rPr>
          <w:b/>
        </w:rPr>
        <w:tab/>
      </w:r>
      <w:r w:rsidR="00104086">
        <w:rPr>
          <w:b/>
        </w:rPr>
        <w:tab/>
      </w:r>
      <w:r w:rsidR="00050DA7">
        <w:rPr>
          <w:b/>
        </w:rPr>
        <w:tab/>
      </w:r>
      <w:r w:rsidRPr="00DC7682">
        <w:rPr>
          <w:b/>
        </w:rPr>
        <w:t xml:space="preserve">:    </w:t>
      </w:r>
      <w:r w:rsidR="00104086">
        <w:rPr>
          <w:b/>
        </w:rPr>
        <w:tab/>
      </w:r>
      <w:r w:rsidR="00184CFF">
        <w:rPr>
          <w:b/>
        </w:rPr>
        <w:t>3</w:t>
      </w:r>
      <w:r w:rsidR="00F734B5">
        <w:rPr>
          <w:b/>
        </w:rPr>
        <w:t>3</w:t>
      </w:r>
    </w:p>
    <w:p w:rsidR="002E67DD" w:rsidRPr="008C7764" w:rsidRDefault="002E67DD" w:rsidP="002E67DD">
      <w:pPr>
        <w:ind w:firstLine="720"/>
        <w:jc w:val="both"/>
        <w:rPr>
          <w:b/>
        </w:rPr>
      </w:pPr>
    </w:p>
    <w:p w:rsidR="002E67DD" w:rsidRPr="008C7764" w:rsidRDefault="002E67DD" w:rsidP="002E67DD">
      <w:pPr>
        <w:ind w:firstLine="720"/>
        <w:jc w:val="both"/>
        <w:rPr>
          <w:b/>
        </w:rPr>
      </w:pPr>
      <w:r w:rsidRPr="008C7764">
        <w:rPr>
          <w:b/>
        </w:rPr>
        <w:t>MINISTRY</w:t>
      </w:r>
      <w:r w:rsidRPr="008C7764">
        <w:rPr>
          <w:b/>
        </w:rPr>
        <w:tab/>
      </w:r>
      <w:r w:rsidRPr="008C7764">
        <w:rPr>
          <w:b/>
        </w:rPr>
        <w:tab/>
      </w:r>
      <w:r w:rsidRPr="008C7764">
        <w:rPr>
          <w:b/>
        </w:rPr>
        <w:tab/>
      </w:r>
      <w:r w:rsidRPr="008C7764">
        <w:rPr>
          <w:b/>
        </w:rPr>
        <w:tab/>
        <w:t>:</w:t>
      </w:r>
      <w:r w:rsidRPr="008C7764">
        <w:rPr>
          <w:b/>
        </w:rPr>
        <w:tab/>
        <w:t>EDUCATION AND TRAINING</w:t>
      </w:r>
    </w:p>
    <w:p w:rsidR="002E67DD" w:rsidRPr="008C7764" w:rsidRDefault="002E67DD" w:rsidP="002E67DD">
      <w:pPr>
        <w:ind w:firstLine="720"/>
        <w:jc w:val="both"/>
        <w:rPr>
          <w:b/>
        </w:rPr>
      </w:pPr>
    </w:p>
    <w:p w:rsidR="002E67DD" w:rsidRDefault="002E67DD" w:rsidP="002E67DD">
      <w:pPr>
        <w:ind w:firstLine="720"/>
        <w:jc w:val="both"/>
        <w:rPr>
          <w:b/>
        </w:rPr>
      </w:pPr>
      <w:r w:rsidRPr="008C7764">
        <w:rPr>
          <w:b/>
        </w:rPr>
        <w:t>DEPARTMENT</w:t>
      </w:r>
      <w:r w:rsidRPr="008C7764">
        <w:rPr>
          <w:b/>
        </w:rPr>
        <w:tab/>
      </w:r>
      <w:r w:rsidRPr="008C7764">
        <w:rPr>
          <w:b/>
        </w:rPr>
        <w:tab/>
      </w:r>
      <w:r w:rsidRPr="008C7764">
        <w:rPr>
          <w:b/>
        </w:rPr>
        <w:tab/>
        <w:t>:</w:t>
      </w:r>
      <w:r w:rsidRPr="008C7764">
        <w:rPr>
          <w:b/>
        </w:rPr>
        <w:tab/>
        <w:t>TEACHING SERVICE</w:t>
      </w:r>
    </w:p>
    <w:p w:rsidR="00104086" w:rsidRDefault="00104086" w:rsidP="002E67DD">
      <w:pPr>
        <w:ind w:firstLine="720"/>
        <w:jc w:val="both"/>
        <w:rPr>
          <w:b/>
        </w:rPr>
      </w:pPr>
    </w:p>
    <w:p w:rsidR="00104086" w:rsidRPr="008C7764" w:rsidRDefault="00104086" w:rsidP="002E67DD">
      <w:pPr>
        <w:ind w:firstLine="720"/>
        <w:jc w:val="both"/>
        <w:rPr>
          <w:b/>
        </w:rPr>
      </w:pPr>
      <w:r>
        <w:rPr>
          <w:b/>
        </w:rPr>
        <w:t>RESPONSIBLE</w:t>
      </w:r>
      <w:r>
        <w:rPr>
          <w:b/>
        </w:rPr>
        <w:tab/>
      </w:r>
      <w:r>
        <w:rPr>
          <w:b/>
        </w:rPr>
        <w:tab/>
      </w:r>
      <w:r>
        <w:rPr>
          <w:b/>
        </w:rPr>
        <w:tab/>
        <w:t>:</w:t>
      </w:r>
      <w:r>
        <w:rPr>
          <w:b/>
        </w:rPr>
        <w:tab/>
        <w:t>PRINCIPAL</w:t>
      </w:r>
    </w:p>
    <w:p w:rsidR="002E67DD" w:rsidRPr="008C7764" w:rsidRDefault="002E67DD" w:rsidP="002E67DD">
      <w:pPr>
        <w:ind w:firstLine="720"/>
        <w:jc w:val="both"/>
        <w:rPr>
          <w:b/>
        </w:rPr>
      </w:pPr>
    </w:p>
    <w:p w:rsidR="002E67DD" w:rsidRPr="008C7764" w:rsidRDefault="002E67DD" w:rsidP="002E67DD">
      <w:pPr>
        <w:rPr>
          <w:b/>
        </w:rPr>
      </w:pPr>
    </w:p>
    <w:p w:rsidR="008706A8" w:rsidRPr="005A3CCB" w:rsidRDefault="008706A8" w:rsidP="008706A8">
      <w:pPr>
        <w:rPr>
          <w:b/>
        </w:rPr>
      </w:pPr>
      <w:r w:rsidRPr="005A3CCB">
        <w:rPr>
          <w:b/>
        </w:rPr>
        <w:t xml:space="preserve">JOB SUMMARY </w:t>
      </w:r>
    </w:p>
    <w:p w:rsidR="008706A8" w:rsidRPr="005A3CCB" w:rsidRDefault="008706A8" w:rsidP="008706A8">
      <w:pPr>
        <w:rPr>
          <w:b/>
        </w:rPr>
      </w:pPr>
    </w:p>
    <w:p w:rsidR="008706A8" w:rsidRPr="005A3CCB" w:rsidRDefault="008706A8" w:rsidP="008706A8">
      <w:r w:rsidRPr="005A3CCB">
        <w:t>To carry out classroom instruction to ensure that pupils acquire quality education as determined by the education policy and curriculum and assessment in line with the global standards.</w:t>
      </w:r>
    </w:p>
    <w:p w:rsidR="00361BA3" w:rsidRDefault="00361BA3" w:rsidP="008706A8">
      <w:pPr>
        <w:rPr>
          <w:b/>
        </w:rPr>
      </w:pPr>
    </w:p>
    <w:p w:rsidR="008706A8" w:rsidRPr="005A3CCB" w:rsidRDefault="008706A8" w:rsidP="008706A8">
      <w:pPr>
        <w:rPr>
          <w:b/>
        </w:rPr>
      </w:pPr>
      <w:r w:rsidRPr="005A3CCB">
        <w:rPr>
          <w:b/>
        </w:rPr>
        <w:t>DUTIES AND RESPONSIBILITIES:</w:t>
      </w:r>
    </w:p>
    <w:p w:rsidR="008706A8" w:rsidRPr="005A3CCB" w:rsidRDefault="008706A8" w:rsidP="008706A8">
      <w:pPr>
        <w:rPr>
          <w:b/>
        </w:rPr>
      </w:pPr>
      <w:r w:rsidRPr="005A3CCB">
        <w:rPr>
          <w:b/>
        </w:rPr>
        <w:t>Teaching</w:t>
      </w:r>
    </w:p>
    <w:p w:rsidR="008706A8" w:rsidRPr="005A3CCB" w:rsidRDefault="008706A8" w:rsidP="008706A8">
      <w:pPr>
        <w:rPr>
          <w:b/>
        </w:rPr>
      </w:pPr>
    </w:p>
    <w:p w:rsidR="008706A8" w:rsidRPr="005A3CCB" w:rsidRDefault="008706A8" w:rsidP="008706A8">
      <w:r w:rsidRPr="005A3CCB">
        <w:t>•</w:t>
      </w:r>
      <w:r w:rsidRPr="005A3CCB">
        <w:tab/>
        <w:t>Demonstrate outstanding teaching in their learning areas.</w:t>
      </w:r>
    </w:p>
    <w:p w:rsidR="008706A8" w:rsidRPr="005A3CCB" w:rsidRDefault="008706A8" w:rsidP="008706A8">
      <w:r w:rsidRPr="005A3CCB">
        <w:t>•</w:t>
      </w:r>
      <w:r w:rsidRPr="005A3CCB">
        <w:tab/>
        <w:t>Prepare quality lessons in their field.</w:t>
      </w:r>
    </w:p>
    <w:p w:rsidR="008706A8" w:rsidRPr="005A3CCB" w:rsidRDefault="008706A8" w:rsidP="008706A8">
      <w:pPr>
        <w:ind w:left="720" w:hanging="720"/>
      </w:pPr>
      <w:r w:rsidRPr="005A3CCB">
        <w:t>•</w:t>
      </w:r>
      <w:r w:rsidRPr="005A3CCB">
        <w:tab/>
        <w:t>Take on a curriculum leadership role in respect of the subject or learning area.</w:t>
      </w:r>
    </w:p>
    <w:p w:rsidR="008706A8" w:rsidRPr="005A3CCB" w:rsidRDefault="008706A8" w:rsidP="008706A8">
      <w:pPr>
        <w:ind w:left="720" w:hanging="720"/>
      </w:pPr>
      <w:r w:rsidRPr="005A3CCB">
        <w:lastRenderedPageBreak/>
        <w:t>•</w:t>
      </w:r>
      <w:r w:rsidRPr="005A3CCB">
        <w:tab/>
        <w:t>Plan, coordinate, control, administer, evaluate and report on students’ academic progress.</w:t>
      </w:r>
    </w:p>
    <w:p w:rsidR="008706A8" w:rsidRPr="005A3CCB" w:rsidRDefault="008706A8" w:rsidP="008706A8">
      <w:r w:rsidRPr="005A3CCB">
        <w:t>•</w:t>
      </w:r>
      <w:r w:rsidRPr="005A3CCB">
        <w:tab/>
        <w:t>Develop learning/teaching materials.</w:t>
      </w:r>
    </w:p>
    <w:p w:rsidR="008706A8" w:rsidRPr="005A3CCB" w:rsidRDefault="008706A8" w:rsidP="008706A8">
      <w:r w:rsidRPr="005A3CCB">
        <w:t>•</w:t>
      </w:r>
      <w:r w:rsidRPr="005A3CCB">
        <w:tab/>
        <w:t>Demonstrate leadership role for the junior teaching staff.</w:t>
      </w:r>
    </w:p>
    <w:p w:rsidR="008706A8" w:rsidRPr="005A3CCB" w:rsidRDefault="008706A8" w:rsidP="008706A8">
      <w:pPr>
        <w:rPr>
          <w:b/>
        </w:rPr>
      </w:pPr>
    </w:p>
    <w:p w:rsidR="008706A8" w:rsidRPr="005A3CCB" w:rsidRDefault="008706A8" w:rsidP="008706A8">
      <w:r w:rsidRPr="005A3CCB">
        <w:rPr>
          <w:b/>
        </w:rPr>
        <w:t>Student Support</w:t>
      </w:r>
    </w:p>
    <w:p w:rsidR="008706A8" w:rsidRPr="005A3CCB" w:rsidRDefault="008706A8" w:rsidP="008706A8">
      <w:pPr>
        <w:rPr>
          <w:b/>
        </w:rPr>
      </w:pPr>
    </w:p>
    <w:p w:rsidR="008706A8" w:rsidRPr="005A3CCB" w:rsidRDefault="008706A8" w:rsidP="005E1E9C">
      <w:pPr>
        <w:pStyle w:val="ListParagraph"/>
        <w:numPr>
          <w:ilvl w:val="0"/>
          <w:numId w:val="13"/>
        </w:numPr>
      </w:pPr>
      <w:r w:rsidRPr="005A3CCB">
        <w:t>Supervise a class.</w:t>
      </w:r>
    </w:p>
    <w:p w:rsidR="008706A8" w:rsidRPr="005A3CCB" w:rsidRDefault="008706A8" w:rsidP="00A0164E">
      <w:pPr>
        <w:pStyle w:val="ListParagraph"/>
        <w:numPr>
          <w:ilvl w:val="0"/>
          <w:numId w:val="10"/>
        </w:numPr>
      </w:pPr>
      <w:r w:rsidRPr="005A3CCB">
        <w:t>Participate in guidance, counselling and psycho social support, discipline and general welfare of learners.</w:t>
      </w:r>
    </w:p>
    <w:p w:rsidR="008706A8" w:rsidRPr="005A3CCB" w:rsidRDefault="008706A8" w:rsidP="00A0164E">
      <w:pPr>
        <w:pStyle w:val="ListParagraph"/>
        <w:numPr>
          <w:ilvl w:val="0"/>
          <w:numId w:val="10"/>
        </w:numPr>
      </w:pPr>
      <w:r w:rsidRPr="005A3CCB">
        <w:t>Maintain class attendance registers and other learner personal records as required by the school regulations.</w:t>
      </w:r>
    </w:p>
    <w:p w:rsidR="008706A8" w:rsidRPr="005A3CCB" w:rsidRDefault="008706A8" w:rsidP="00A0164E">
      <w:pPr>
        <w:pStyle w:val="ListParagraph"/>
        <w:numPr>
          <w:ilvl w:val="0"/>
          <w:numId w:val="9"/>
        </w:numPr>
      </w:pPr>
      <w:r w:rsidRPr="005A3CCB">
        <w:t>Meet with parents to discuss the progress and conduct of their children.</w:t>
      </w:r>
    </w:p>
    <w:p w:rsidR="008706A8" w:rsidRPr="005A3CCB" w:rsidRDefault="008706A8" w:rsidP="008706A8">
      <w:pPr>
        <w:ind w:left="720" w:hanging="720"/>
      </w:pPr>
    </w:p>
    <w:p w:rsidR="008706A8" w:rsidRPr="005A3CCB" w:rsidRDefault="008706A8" w:rsidP="008706A8">
      <w:pPr>
        <w:ind w:left="720" w:hanging="720"/>
        <w:rPr>
          <w:b/>
        </w:rPr>
      </w:pPr>
      <w:r w:rsidRPr="005A3CCB">
        <w:rPr>
          <w:b/>
        </w:rPr>
        <w:t xml:space="preserve">Extra - curricula </w:t>
      </w:r>
    </w:p>
    <w:p w:rsidR="008706A8" w:rsidRPr="005A3CCB" w:rsidRDefault="008706A8" w:rsidP="008706A8">
      <w:pPr>
        <w:ind w:left="720" w:hanging="720"/>
      </w:pPr>
      <w:r w:rsidRPr="005A3CCB">
        <w:t>Participate in organising sports, community, social and cultural activities.</w:t>
      </w:r>
    </w:p>
    <w:p w:rsidR="008706A8" w:rsidRPr="005A3CCB" w:rsidRDefault="008706A8" w:rsidP="008706A8">
      <w:pPr>
        <w:ind w:left="720" w:hanging="720"/>
      </w:pPr>
    </w:p>
    <w:p w:rsidR="008706A8" w:rsidRDefault="008706A8" w:rsidP="00041E32">
      <w:pPr>
        <w:tabs>
          <w:tab w:val="left" w:pos="3157"/>
        </w:tabs>
        <w:rPr>
          <w:b/>
        </w:rPr>
      </w:pPr>
      <w:r w:rsidRPr="005A3CCB">
        <w:rPr>
          <w:b/>
        </w:rPr>
        <w:t>JOB SPECIFICATION:</w:t>
      </w:r>
    </w:p>
    <w:p w:rsidR="00041E32" w:rsidRPr="00041E32" w:rsidRDefault="00041E32" w:rsidP="00041E32">
      <w:pPr>
        <w:tabs>
          <w:tab w:val="left" w:pos="3157"/>
        </w:tabs>
        <w:rPr>
          <w:b/>
        </w:rPr>
      </w:pPr>
    </w:p>
    <w:p w:rsidR="008706A8" w:rsidRPr="005A3CCB" w:rsidRDefault="008706A8" w:rsidP="008706A8">
      <w:pPr>
        <w:tabs>
          <w:tab w:val="left" w:pos="3157"/>
        </w:tabs>
        <w:rPr>
          <w:b/>
        </w:rPr>
      </w:pPr>
      <w:r w:rsidRPr="005A3CCB">
        <w:rPr>
          <w:b/>
        </w:rPr>
        <w:t>QUALIFICATIONS AND SALARY STRUCTURE</w:t>
      </w:r>
    </w:p>
    <w:tbl>
      <w:tblPr>
        <w:tblpPr w:leftFromText="180" w:rightFromText="180" w:vertAnchor="text" w:horzAnchor="margin" w:tblpY="176"/>
        <w:tblW w:w="13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5"/>
        <w:gridCol w:w="4870"/>
        <w:gridCol w:w="3060"/>
        <w:gridCol w:w="4950"/>
      </w:tblGrid>
      <w:tr w:rsidR="008706A8" w:rsidRPr="005A3CCB" w:rsidTr="00DF4429">
        <w:trPr>
          <w:trHeight w:val="295"/>
        </w:trPr>
        <w:tc>
          <w:tcPr>
            <w:tcW w:w="975" w:type="dxa"/>
          </w:tcPr>
          <w:p w:rsidR="008706A8" w:rsidRPr="005A3CCB" w:rsidRDefault="008706A8" w:rsidP="00264E73">
            <w:pPr>
              <w:tabs>
                <w:tab w:val="left" w:pos="3157"/>
              </w:tabs>
              <w:rPr>
                <w:b/>
              </w:rPr>
            </w:pPr>
            <w:r w:rsidRPr="005A3CCB">
              <w:rPr>
                <w:b/>
              </w:rPr>
              <w:t>Rank</w:t>
            </w:r>
          </w:p>
        </w:tc>
        <w:tc>
          <w:tcPr>
            <w:tcW w:w="4870" w:type="dxa"/>
          </w:tcPr>
          <w:p w:rsidR="008706A8" w:rsidRPr="005A3CCB" w:rsidRDefault="008706A8" w:rsidP="00264E73">
            <w:pPr>
              <w:tabs>
                <w:tab w:val="left" w:pos="3157"/>
              </w:tabs>
              <w:rPr>
                <w:b/>
              </w:rPr>
            </w:pPr>
            <w:r w:rsidRPr="005A3CCB">
              <w:rPr>
                <w:b/>
              </w:rPr>
              <w:t>Career Level</w:t>
            </w:r>
          </w:p>
        </w:tc>
        <w:tc>
          <w:tcPr>
            <w:tcW w:w="3060" w:type="dxa"/>
          </w:tcPr>
          <w:p w:rsidR="008706A8" w:rsidRPr="005A3CCB" w:rsidRDefault="008706A8" w:rsidP="00264E73">
            <w:pPr>
              <w:tabs>
                <w:tab w:val="left" w:pos="3157"/>
              </w:tabs>
              <w:rPr>
                <w:b/>
              </w:rPr>
            </w:pPr>
            <w:r w:rsidRPr="005A3CCB">
              <w:rPr>
                <w:b/>
              </w:rPr>
              <w:t>Salary Points</w:t>
            </w:r>
          </w:p>
        </w:tc>
        <w:tc>
          <w:tcPr>
            <w:tcW w:w="4950" w:type="dxa"/>
          </w:tcPr>
          <w:p w:rsidR="008706A8" w:rsidRPr="005A3CCB" w:rsidRDefault="008706A8" w:rsidP="00264E73">
            <w:pPr>
              <w:tabs>
                <w:tab w:val="left" w:pos="3157"/>
              </w:tabs>
              <w:rPr>
                <w:b/>
              </w:rPr>
            </w:pPr>
            <w:r w:rsidRPr="005A3CCB">
              <w:rPr>
                <w:b/>
              </w:rPr>
              <w:t>Qualifications</w:t>
            </w:r>
          </w:p>
        </w:tc>
      </w:tr>
      <w:tr w:rsidR="008706A8" w:rsidRPr="005A3CCB" w:rsidTr="00DF4429">
        <w:trPr>
          <w:trHeight w:val="579"/>
        </w:trPr>
        <w:tc>
          <w:tcPr>
            <w:tcW w:w="975" w:type="dxa"/>
          </w:tcPr>
          <w:p w:rsidR="008706A8" w:rsidRPr="005A3CCB" w:rsidRDefault="008706A8" w:rsidP="00264E73">
            <w:pPr>
              <w:tabs>
                <w:tab w:val="left" w:pos="3157"/>
              </w:tabs>
              <w:jc w:val="center"/>
            </w:pPr>
            <w:r w:rsidRPr="005A3CCB">
              <w:t>5</w:t>
            </w:r>
          </w:p>
        </w:tc>
        <w:tc>
          <w:tcPr>
            <w:tcW w:w="4870" w:type="dxa"/>
          </w:tcPr>
          <w:p w:rsidR="008706A8" w:rsidRPr="005A3CCB" w:rsidRDefault="008706A8" w:rsidP="00264E73">
            <w:pPr>
              <w:tabs>
                <w:tab w:val="left" w:pos="3157"/>
              </w:tabs>
            </w:pPr>
            <w:r w:rsidRPr="005A3CCB">
              <w:t>Assistant Specialist Teacher</w:t>
            </w:r>
          </w:p>
        </w:tc>
        <w:tc>
          <w:tcPr>
            <w:tcW w:w="3060" w:type="dxa"/>
          </w:tcPr>
          <w:p w:rsidR="008706A8" w:rsidRPr="005A3CCB" w:rsidRDefault="008706A8" w:rsidP="00264E73">
            <w:pPr>
              <w:tabs>
                <w:tab w:val="left" w:pos="3157"/>
              </w:tabs>
              <w:jc w:val="center"/>
            </w:pPr>
            <w:r w:rsidRPr="005A3CCB">
              <w:t>71 – 75</w:t>
            </w:r>
          </w:p>
        </w:tc>
        <w:tc>
          <w:tcPr>
            <w:tcW w:w="4950" w:type="dxa"/>
          </w:tcPr>
          <w:p w:rsidR="008706A8" w:rsidRPr="005A3CCB" w:rsidRDefault="008706A8" w:rsidP="00264E73">
            <w:pPr>
              <w:tabs>
                <w:tab w:val="left" w:pos="3157"/>
              </w:tabs>
            </w:pPr>
            <w:r w:rsidRPr="005A3CCB">
              <w:t>Bachelors’ Degree with education + Relevant Post Graduate Degree,</w:t>
            </w:r>
          </w:p>
          <w:p w:rsidR="008706A8" w:rsidRPr="005A3CCB" w:rsidRDefault="008706A8" w:rsidP="00264E73">
            <w:pPr>
              <w:tabs>
                <w:tab w:val="left" w:pos="3157"/>
              </w:tabs>
            </w:pPr>
            <w:r w:rsidRPr="005A3CCB">
              <w:t>Masters’ Degree in Education Or Relevant Post-Graduate Degree.</w:t>
            </w:r>
          </w:p>
        </w:tc>
      </w:tr>
      <w:tr w:rsidR="008706A8" w:rsidRPr="005A3CCB" w:rsidTr="00DF4429">
        <w:trPr>
          <w:trHeight w:val="295"/>
        </w:trPr>
        <w:tc>
          <w:tcPr>
            <w:tcW w:w="975" w:type="dxa"/>
          </w:tcPr>
          <w:p w:rsidR="008706A8" w:rsidRPr="005A3CCB" w:rsidRDefault="008706A8" w:rsidP="00264E73">
            <w:pPr>
              <w:tabs>
                <w:tab w:val="left" w:pos="3157"/>
              </w:tabs>
              <w:jc w:val="center"/>
            </w:pPr>
            <w:r w:rsidRPr="005A3CCB">
              <w:t>4</w:t>
            </w:r>
          </w:p>
        </w:tc>
        <w:tc>
          <w:tcPr>
            <w:tcW w:w="4870" w:type="dxa"/>
          </w:tcPr>
          <w:p w:rsidR="008706A8" w:rsidRPr="005A3CCB" w:rsidRDefault="008706A8" w:rsidP="00264E73">
            <w:pPr>
              <w:tabs>
                <w:tab w:val="left" w:pos="3157"/>
              </w:tabs>
            </w:pPr>
            <w:r w:rsidRPr="005A3CCB">
              <w:t>Senior Teacher</w:t>
            </w:r>
          </w:p>
        </w:tc>
        <w:tc>
          <w:tcPr>
            <w:tcW w:w="3060" w:type="dxa"/>
          </w:tcPr>
          <w:p w:rsidR="008706A8" w:rsidRPr="005A3CCB" w:rsidRDefault="008706A8" w:rsidP="00264E73">
            <w:pPr>
              <w:tabs>
                <w:tab w:val="left" w:pos="3157"/>
              </w:tabs>
              <w:jc w:val="center"/>
            </w:pPr>
            <w:r w:rsidRPr="005A3CCB">
              <w:t>66 – 70</w:t>
            </w:r>
          </w:p>
        </w:tc>
        <w:tc>
          <w:tcPr>
            <w:tcW w:w="4950" w:type="dxa"/>
          </w:tcPr>
          <w:p w:rsidR="008706A8" w:rsidRPr="005A3CCB" w:rsidRDefault="008706A8" w:rsidP="00264E73">
            <w:pPr>
              <w:tabs>
                <w:tab w:val="left" w:pos="3157"/>
              </w:tabs>
            </w:pPr>
            <w:r w:rsidRPr="005A3CCB">
              <w:t>Bachelors’ Degree in Education + 5 Years Experience</w:t>
            </w:r>
          </w:p>
        </w:tc>
      </w:tr>
    </w:tbl>
    <w:p w:rsidR="008706A8" w:rsidRDefault="008706A8" w:rsidP="008706A8">
      <w:pPr>
        <w:rPr>
          <w:b/>
        </w:rPr>
      </w:pPr>
    </w:p>
    <w:p w:rsidR="00671D66" w:rsidRDefault="00671D66" w:rsidP="008706A8">
      <w:pPr>
        <w:rPr>
          <w:b/>
        </w:rPr>
      </w:pPr>
    </w:p>
    <w:p w:rsidR="008706A8" w:rsidRDefault="008706A8" w:rsidP="008706A8">
      <w:pPr>
        <w:rPr>
          <w:b/>
        </w:rPr>
      </w:pPr>
    </w:p>
    <w:p w:rsidR="002E4BE4" w:rsidRDefault="002E4BE4" w:rsidP="008706A8">
      <w:pPr>
        <w:rPr>
          <w:b/>
        </w:rPr>
      </w:pPr>
    </w:p>
    <w:p w:rsidR="002E4BE4" w:rsidRDefault="002E4BE4" w:rsidP="008706A8">
      <w:pPr>
        <w:rPr>
          <w:b/>
        </w:rPr>
      </w:pPr>
    </w:p>
    <w:p w:rsidR="002E4BE4" w:rsidRDefault="002E4BE4" w:rsidP="008706A8">
      <w:pPr>
        <w:rPr>
          <w:b/>
        </w:rPr>
      </w:pPr>
    </w:p>
    <w:p w:rsidR="002E4BE4" w:rsidRDefault="002E4BE4" w:rsidP="008706A8">
      <w:pPr>
        <w:rPr>
          <w:b/>
        </w:rPr>
      </w:pPr>
    </w:p>
    <w:p w:rsidR="002E4BE4" w:rsidRDefault="002E4BE4" w:rsidP="008706A8">
      <w:pPr>
        <w:rPr>
          <w:b/>
        </w:rPr>
      </w:pPr>
    </w:p>
    <w:p w:rsidR="002E4BE4" w:rsidRDefault="002E4BE4" w:rsidP="008706A8">
      <w:pPr>
        <w:rPr>
          <w:b/>
        </w:rPr>
      </w:pPr>
    </w:p>
    <w:p w:rsidR="008706A8" w:rsidRPr="005A3CCB" w:rsidRDefault="008706A8" w:rsidP="008706A8">
      <w:pPr>
        <w:rPr>
          <w:b/>
        </w:rPr>
      </w:pPr>
      <w:r w:rsidRPr="005A3CCB">
        <w:rPr>
          <w:b/>
        </w:rPr>
        <w:t xml:space="preserve">KEY COMPETENCIES </w:t>
      </w:r>
    </w:p>
    <w:p w:rsidR="008706A8" w:rsidRPr="005A3CCB" w:rsidRDefault="008706A8" w:rsidP="00A0164E">
      <w:pPr>
        <w:pStyle w:val="ListParagraph"/>
        <w:numPr>
          <w:ilvl w:val="0"/>
          <w:numId w:val="9"/>
        </w:numPr>
        <w:rPr>
          <w:b/>
        </w:rPr>
      </w:pPr>
      <w:r w:rsidRPr="005A3CCB">
        <w:rPr>
          <w:rFonts w:ascii="Arial" w:hAnsi="Arial" w:cs="Arial"/>
          <w:sz w:val="20"/>
          <w:szCs w:val="20"/>
          <w:lang w:eastAsia="en-AU"/>
        </w:rPr>
        <w:t>Teachers conceptualise, plan and implement an effective learning programme.</w:t>
      </w:r>
    </w:p>
    <w:p w:rsidR="008706A8" w:rsidRPr="005A3CCB" w:rsidRDefault="008706A8" w:rsidP="00A0164E">
      <w:pPr>
        <w:pStyle w:val="ListParagraph"/>
        <w:numPr>
          <w:ilvl w:val="0"/>
          <w:numId w:val="9"/>
        </w:numPr>
        <w:rPr>
          <w:b/>
        </w:rPr>
      </w:pPr>
      <w:r w:rsidRPr="005A3CCB">
        <w:rPr>
          <w:rFonts w:ascii="Arial" w:hAnsi="Arial" w:cs="Arial"/>
          <w:sz w:val="20"/>
          <w:szCs w:val="20"/>
          <w:lang w:eastAsia="en-AU"/>
        </w:rPr>
        <w:t>Teachers promote a collaborative, inclusive and supportive learning environment.</w:t>
      </w:r>
    </w:p>
    <w:p w:rsidR="008706A8" w:rsidRPr="005A3CCB" w:rsidRDefault="008706A8" w:rsidP="00A0164E">
      <w:pPr>
        <w:pStyle w:val="ListParagraph"/>
        <w:numPr>
          <w:ilvl w:val="0"/>
          <w:numId w:val="9"/>
        </w:numPr>
        <w:rPr>
          <w:b/>
        </w:rPr>
      </w:pPr>
      <w:r w:rsidRPr="005A3CCB">
        <w:rPr>
          <w:rFonts w:ascii="Arial" w:hAnsi="Arial" w:cs="Arial"/>
          <w:sz w:val="20"/>
          <w:szCs w:val="20"/>
          <w:lang w:eastAsia="en-AU"/>
        </w:rPr>
        <w:t>Teachers demonstrate in practice their knowledge and understanding of how children and young people learn.</w:t>
      </w:r>
    </w:p>
    <w:p w:rsidR="008706A8" w:rsidRPr="005A3CCB" w:rsidRDefault="008706A8" w:rsidP="00A0164E">
      <w:pPr>
        <w:pStyle w:val="ListParagraph"/>
        <w:numPr>
          <w:ilvl w:val="0"/>
          <w:numId w:val="9"/>
        </w:numPr>
        <w:rPr>
          <w:b/>
        </w:rPr>
      </w:pPr>
      <w:r w:rsidRPr="005A3CCB">
        <w:rPr>
          <w:rFonts w:ascii="Arial" w:hAnsi="Arial" w:cs="Arial"/>
          <w:sz w:val="20"/>
          <w:szCs w:val="20"/>
          <w:lang w:eastAsia="en-AU"/>
        </w:rPr>
        <w:t>Teachers analyse and effectively use assessment information, which has been gathered formally and informally.</w:t>
      </w:r>
    </w:p>
    <w:p w:rsidR="008706A8" w:rsidRPr="005A3CCB" w:rsidRDefault="008706A8" w:rsidP="00A0164E">
      <w:pPr>
        <w:pStyle w:val="ListParagraph"/>
        <w:numPr>
          <w:ilvl w:val="0"/>
          <w:numId w:val="9"/>
        </w:numPr>
        <w:rPr>
          <w:b/>
        </w:rPr>
      </w:pPr>
      <w:r w:rsidRPr="005A3CCB">
        <w:rPr>
          <w:rFonts w:ascii="Arial" w:hAnsi="Arial" w:cs="Arial"/>
          <w:sz w:val="20"/>
          <w:szCs w:val="20"/>
          <w:lang w:eastAsia="en-AU"/>
        </w:rPr>
        <w:t>Teachers use critical inquiry and professional learning effectively in their professional practice.</w:t>
      </w:r>
    </w:p>
    <w:p w:rsidR="008706A8" w:rsidRPr="005A3CCB" w:rsidRDefault="008706A8" w:rsidP="00A0164E">
      <w:pPr>
        <w:pStyle w:val="ListParagraph"/>
        <w:numPr>
          <w:ilvl w:val="0"/>
          <w:numId w:val="9"/>
        </w:numPr>
        <w:spacing w:after="200" w:line="276" w:lineRule="auto"/>
        <w:rPr>
          <w:rFonts w:cs="Arial"/>
        </w:rPr>
      </w:pPr>
      <w:r w:rsidRPr="005A3CCB">
        <w:rPr>
          <w:rFonts w:cs="Arial"/>
          <w:lang w:eastAsia="en-AU"/>
        </w:rPr>
        <w:t>Teachers establish and maintain effective professional relationships with students.</w:t>
      </w:r>
    </w:p>
    <w:p w:rsidR="008706A8" w:rsidRPr="005A3CCB" w:rsidRDefault="008706A8" w:rsidP="00A0164E">
      <w:pPr>
        <w:pStyle w:val="ListParagraph"/>
        <w:numPr>
          <w:ilvl w:val="0"/>
          <w:numId w:val="9"/>
        </w:numPr>
        <w:rPr>
          <w:b/>
        </w:rPr>
      </w:pPr>
      <w:r w:rsidRPr="005A3CCB">
        <w:rPr>
          <w:rFonts w:cs="Arial"/>
          <w:lang w:eastAsia="en-AU"/>
        </w:rPr>
        <w:t>Teachers demonstrate commitment to promoting the well-being of all students.</w:t>
      </w:r>
    </w:p>
    <w:p w:rsidR="008706A8" w:rsidRPr="005A3CCB" w:rsidRDefault="008706A8" w:rsidP="00A0164E">
      <w:pPr>
        <w:pStyle w:val="ListParagraph"/>
        <w:numPr>
          <w:ilvl w:val="0"/>
          <w:numId w:val="9"/>
        </w:numPr>
        <w:rPr>
          <w:b/>
        </w:rPr>
      </w:pPr>
      <w:r w:rsidRPr="005A3CCB">
        <w:rPr>
          <w:rFonts w:cs="Arial"/>
        </w:rPr>
        <w:t>Teachers are committed members of the profession.</w:t>
      </w:r>
    </w:p>
    <w:p w:rsidR="00F31512" w:rsidRDefault="00F31512" w:rsidP="00DC1697">
      <w:pPr>
        <w:tabs>
          <w:tab w:val="left" w:pos="3157"/>
        </w:tabs>
        <w:rPr>
          <w:b/>
        </w:rPr>
      </w:pPr>
    </w:p>
    <w:p w:rsidR="00DC1697" w:rsidRDefault="00DC1697" w:rsidP="00DC1697">
      <w:pPr>
        <w:tabs>
          <w:tab w:val="left" w:pos="3157"/>
        </w:tabs>
        <w:rPr>
          <w:b/>
        </w:rPr>
      </w:pPr>
      <w:r w:rsidRPr="008C7764">
        <w:rPr>
          <w:b/>
        </w:rPr>
        <w:lastRenderedPageBreak/>
        <w:t>JOB SPECIFICATION FOR CLASSROOM TEACHERS:</w:t>
      </w:r>
    </w:p>
    <w:p w:rsidR="00741855" w:rsidRPr="008C7764" w:rsidRDefault="00741855" w:rsidP="00DC1697">
      <w:pPr>
        <w:tabs>
          <w:tab w:val="left" w:pos="3157"/>
        </w:tabs>
        <w:rPr>
          <w:b/>
        </w:rPr>
      </w:pPr>
    </w:p>
    <w:p w:rsidR="00DC1697" w:rsidRPr="008C7764" w:rsidRDefault="00DC1697" w:rsidP="00DC1697">
      <w:pPr>
        <w:tabs>
          <w:tab w:val="left" w:pos="3157"/>
        </w:tabs>
        <w:rPr>
          <w:b/>
        </w:rPr>
      </w:pPr>
    </w:p>
    <w:p w:rsidR="00DC1697" w:rsidRDefault="00DC1697" w:rsidP="00DC1697">
      <w:pPr>
        <w:tabs>
          <w:tab w:val="left" w:pos="3157"/>
        </w:tabs>
        <w:rPr>
          <w:b/>
        </w:rPr>
      </w:pPr>
      <w:r w:rsidRPr="008C7764">
        <w:rPr>
          <w:b/>
        </w:rPr>
        <w:t>QUALIFICATIONS AND SALARY STRUCTURE</w:t>
      </w:r>
    </w:p>
    <w:p w:rsidR="00F31512" w:rsidRPr="008C7764" w:rsidRDefault="00F31512" w:rsidP="00DC1697">
      <w:pPr>
        <w:tabs>
          <w:tab w:val="left" w:pos="3157"/>
        </w:tabs>
        <w:rPr>
          <w:b/>
        </w:rPr>
      </w:pPr>
    </w:p>
    <w:tbl>
      <w:tblPr>
        <w:tblW w:w="14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2970"/>
        <w:gridCol w:w="5557"/>
        <w:gridCol w:w="5130"/>
      </w:tblGrid>
      <w:tr w:rsidR="00DC1697" w:rsidRPr="008C7764" w:rsidTr="00134ED8">
        <w:tc>
          <w:tcPr>
            <w:tcW w:w="828" w:type="dxa"/>
          </w:tcPr>
          <w:p w:rsidR="00DC1697" w:rsidRPr="008C7764" w:rsidRDefault="00DC1697" w:rsidP="008332AF">
            <w:pPr>
              <w:tabs>
                <w:tab w:val="left" w:pos="3157"/>
              </w:tabs>
              <w:rPr>
                <w:b/>
              </w:rPr>
            </w:pPr>
            <w:r w:rsidRPr="008C7764">
              <w:rPr>
                <w:b/>
              </w:rPr>
              <w:t>Rank</w:t>
            </w:r>
          </w:p>
        </w:tc>
        <w:tc>
          <w:tcPr>
            <w:tcW w:w="2970" w:type="dxa"/>
          </w:tcPr>
          <w:p w:rsidR="00DC1697" w:rsidRPr="008C7764" w:rsidRDefault="00DC1697" w:rsidP="008332AF">
            <w:pPr>
              <w:tabs>
                <w:tab w:val="left" w:pos="3157"/>
              </w:tabs>
              <w:rPr>
                <w:b/>
              </w:rPr>
            </w:pPr>
            <w:r w:rsidRPr="008C7764">
              <w:rPr>
                <w:b/>
              </w:rPr>
              <w:t>Career Level</w:t>
            </w:r>
          </w:p>
        </w:tc>
        <w:tc>
          <w:tcPr>
            <w:tcW w:w="5557" w:type="dxa"/>
          </w:tcPr>
          <w:p w:rsidR="00DC1697" w:rsidRPr="008C7764" w:rsidRDefault="00DC1697" w:rsidP="008332AF">
            <w:pPr>
              <w:tabs>
                <w:tab w:val="left" w:pos="3157"/>
              </w:tabs>
              <w:rPr>
                <w:b/>
              </w:rPr>
            </w:pPr>
            <w:r w:rsidRPr="008C7764">
              <w:rPr>
                <w:b/>
              </w:rPr>
              <w:t>Salary Points</w:t>
            </w:r>
          </w:p>
        </w:tc>
        <w:tc>
          <w:tcPr>
            <w:tcW w:w="5130" w:type="dxa"/>
          </w:tcPr>
          <w:p w:rsidR="00DC1697" w:rsidRPr="008C7764" w:rsidRDefault="00DC1697" w:rsidP="008332AF">
            <w:pPr>
              <w:tabs>
                <w:tab w:val="left" w:pos="3157"/>
              </w:tabs>
              <w:rPr>
                <w:b/>
              </w:rPr>
            </w:pPr>
            <w:r w:rsidRPr="008C7764">
              <w:rPr>
                <w:b/>
              </w:rPr>
              <w:t>Qualifications</w:t>
            </w:r>
          </w:p>
        </w:tc>
      </w:tr>
      <w:tr w:rsidR="00DC1697" w:rsidRPr="008C7764" w:rsidTr="00134ED8">
        <w:tc>
          <w:tcPr>
            <w:tcW w:w="828" w:type="dxa"/>
          </w:tcPr>
          <w:p w:rsidR="00DC1697" w:rsidRPr="008C7764" w:rsidRDefault="00DC1697" w:rsidP="008332AF">
            <w:pPr>
              <w:tabs>
                <w:tab w:val="left" w:pos="3157"/>
              </w:tabs>
              <w:jc w:val="center"/>
            </w:pPr>
            <w:r w:rsidRPr="008C7764">
              <w:t>5</w:t>
            </w:r>
          </w:p>
        </w:tc>
        <w:tc>
          <w:tcPr>
            <w:tcW w:w="2970" w:type="dxa"/>
          </w:tcPr>
          <w:p w:rsidR="00DC1697" w:rsidRPr="008C7764" w:rsidRDefault="00DC1697" w:rsidP="008332AF">
            <w:pPr>
              <w:tabs>
                <w:tab w:val="left" w:pos="3157"/>
              </w:tabs>
            </w:pPr>
            <w:r w:rsidRPr="008C7764">
              <w:t>Assistant Specialist Teacher</w:t>
            </w:r>
          </w:p>
        </w:tc>
        <w:tc>
          <w:tcPr>
            <w:tcW w:w="5557" w:type="dxa"/>
          </w:tcPr>
          <w:p w:rsidR="00DC1697" w:rsidRPr="008C7764" w:rsidRDefault="00DC1697" w:rsidP="008332AF">
            <w:pPr>
              <w:tabs>
                <w:tab w:val="left" w:pos="3157"/>
              </w:tabs>
              <w:jc w:val="center"/>
            </w:pPr>
            <w:r w:rsidRPr="008C7764">
              <w:t>71 – 75</w:t>
            </w:r>
          </w:p>
        </w:tc>
        <w:tc>
          <w:tcPr>
            <w:tcW w:w="5130" w:type="dxa"/>
          </w:tcPr>
          <w:p w:rsidR="00DC1697" w:rsidRPr="008C7764" w:rsidRDefault="009F632B" w:rsidP="008332AF">
            <w:pPr>
              <w:tabs>
                <w:tab w:val="left" w:pos="3157"/>
              </w:tabs>
            </w:pPr>
            <w:r w:rsidRPr="008C7764">
              <w:t>Bachelor’s</w:t>
            </w:r>
            <w:r w:rsidR="00DC1697" w:rsidRPr="008C7764">
              <w:t xml:space="preserve"> Degree with education + Relevant Post-graduate Degree; </w:t>
            </w:r>
            <w:r w:rsidRPr="008C7764">
              <w:t>Master’s</w:t>
            </w:r>
            <w:r w:rsidR="00DC1697" w:rsidRPr="008C7764">
              <w:t xml:space="preserve"> Degree in Education</w:t>
            </w:r>
          </w:p>
        </w:tc>
      </w:tr>
      <w:tr w:rsidR="00DC1697" w:rsidRPr="008C7764" w:rsidTr="00134ED8">
        <w:tc>
          <w:tcPr>
            <w:tcW w:w="828" w:type="dxa"/>
          </w:tcPr>
          <w:p w:rsidR="00DC1697" w:rsidRPr="008C7764" w:rsidRDefault="00DC1697" w:rsidP="008332AF">
            <w:pPr>
              <w:tabs>
                <w:tab w:val="left" w:pos="3157"/>
              </w:tabs>
              <w:jc w:val="center"/>
            </w:pPr>
            <w:r w:rsidRPr="008C7764">
              <w:t>4</w:t>
            </w:r>
          </w:p>
        </w:tc>
        <w:tc>
          <w:tcPr>
            <w:tcW w:w="2970" w:type="dxa"/>
          </w:tcPr>
          <w:p w:rsidR="00DC1697" w:rsidRPr="008C7764" w:rsidRDefault="00DC1697" w:rsidP="008332AF">
            <w:pPr>
              <w:tabs>
                <w:tab w:val="left" w:pos="3157"/>
              </w:tabs>
            </w:pPr>
            <w:r w:rsidRPr="008C7764">
              <w:t>Senior Teacher</w:t>
            </w:r>
          </w:p>
        </w:tc>
        <w:tc>
          <w:tcPr>
            <w:tcW w:w="5557" w:type="dxa"/>
          </w:tcPr>
          <w:p w:rsidR="00DC1697" w:rsidRPr="008C7764" w:rsidRDefault="00DC1697" w:rsidP="008332AF">
            <w:pPr>
              <w:tabs>
                <w:tab w:val="left" w:pos="3157"/>
              </w:tabs>
              <w:jc w:val="center"/>
            </w:pPr>
            <w:r w:rsidRPr="008C7764">
              <w:t>66 – 70</w:t>
            </w:r>
          </w:p>
        </w:tc>
        <w:tc>
          <w:tcPr>
            <w:tcW w:w="5130" w:type="dxa"/>
          </w:tcPr>
          <w:p w:rsidR="00DC1697" w:rsidRPr="008C7764" w:rsidRDefault="00DC1697" w:rsidP="008332AF">
            <w:pPr>
              <w:tabs>
                <w:tab w:val="left" w:pos="3157"/>
              </w:tabs>
            </w:pPr>
            <w:r w:rsidRPr="008C7764">
              <w:t>Bachelor Degree + Education</w:t>
            </w:r>
          </w:p>
        </w:tc>
      </w:tr>
      <w:tr w:rsidR="00DC1697" w:rsidRPr="008C7764" w:rsidTr="00134ED8">
        <w:tc>
          <w:tcPr>
            <w:tcW w:w="828" w:type="dxa"/>
          </w:tcPr>
          <w:p w:rsidR="002E4BE4" w:rsidRDefault="002E4BE4" w:rsidP="008332AF">
            <w:pPr>
              <w:tabs>
                <w:tab w:val="left" w:pos="3157"/>
              </w:tabs>
              <w:jc w:val="center"/>
            </w:pPr>
          </w:p>
          <w:p w:rsidR="00DC1697" w:rsidRPr="008C7764" w:rsidRDefault="00DC1697" w:rsidP="008332AF">
            <w:pPr>
              <w:tabs>
                <w:tab w:val="left" w:pos="3157"/>
              </w:tabs>
              <w:jc w:val="center"/>
            </w:pPr>
            <w:r w:rsidRPr="008C7764">
              <w:t>3</w:t>
            </w:r>
          </w:p>
        </w:tc>
        <w:tc>
          <w:tcPr>
            <w:tcW w:w="2970" w:type="dxa"/>
          </w:tcPr>
          <w:p w:rsidR="002E4BE4" w:rsidRDefault="002E4BE4" w:rsidP="008332AF">
            <w:pPr>
              <w:tabs>
                <w:tab w:val="left" w:pos="3157"/>
              </w:tabs>
            </w:pPr>
          </w:p>
          <w:p w:rsidR="00DC1697" w:rsidRPr="008C7764" w:rsidRDefault="00DC1697" w:rsidP="008332AF">
            <w:pPr>
              <w:tabs>
                <w:tab w:val="left" w:pos="3157"/>
              </w:tabs>
            </w:pPr>
            <w:r w:rsidRPr="008C7764">
              <w:t>Teacher</w:t>
            </w:r>
          </w:p>
        </w:tc>
        <w:tc>
          <w:tcPr>
            <w:tcW w:w="5557" w:type="dxa"/>
          </w:tcPr>
          <w:p w:rsidR="002E4BE4" w:rsidRDefault="002E4BE4" w:rsidP="008332AF">
            <w:pPr>
              <w:tabs>
                <w:tab w:val="left" w:pos="3157"/>
              </w:tabs>
              <w:jc w:val="center"/>
            </w:pPr>
          </w:p>
          <w:p w:rsidR="00DC1697" w:rsidRPr="008C7764" w:rsidRDefault="00DC1697" w:rsidP="002E4BE4">
            <w:pPr>
              <w:tabs>
                <w:tab w:val="left" w:pos="3157"/>
              </w:tabs>
              <w:jc w:val="center"/>
            </w:pPr>
            <w:r w:rsidRPr="008C7764">
              <w:t>51 – 60</w:t>
            </w:r>
          </w:p>
        </w:tc>
        <w:tc>
          <w:tcPr>
            <w:tcW w:w="5130" w:type="dxa"/>
          </w:tcPr>
          <w:p w:rsidR="00DC1697" w:rsidRPr="008C7764" w:rsidRDefault="00DC1697" w:rsidP="008332AF">
            <w:pPr>
              <w:tabs>
                <w:tab w:val="left" w:pos="3157"/>
              </w:tabs>
            </w:pPr>
            <w:r w:rsidRPr="008C7764">
              <w:t>Diploma in Education and Equivalent qualifications</w:t>
            </w:r>
          </w:p>
        </w:tc>
      </w:tr>
    </w:tbl>
    <w:p w:rsidR="00DD0193" w:rsidRDefault="00DD0193" w:rsidP="00DC1697">
      <w:pPr>
        <w:rPr>
          <w:b/>
        </w:rPr>
      </w:pPr>
    </w:p>
    <w:p w:rsidR="000B236D" w:rsidRDefault="000B236D" w:rsidP="00DC1697">
      <w:pPr>
        <w:rPr>
          <w:b/>
        </w:rPr>
      </w:pPr>
    </w:p>
    <w:p w:rsidR="00DC1697" w:rsidRDefault="00DC1697" w:rsidP="00DC1697">
      <w:pPr>
        <w:rPr>
          <w:b/>
        </w:rPr>
      </w:pPr>
      <w:r w:rsidRPr="000B3B94">
        <w:rPr>
          <w:b/>
        </w:rPr>
        <w:t>THE FOLLOWING PRIMARY SCHOOLS REQUIRE CLASSROOM TEACHERS:</w:t>
      </w:r>
    </w:p>
    <w:p w:rsidR="000B236D" w:rsidRPr="000B3B94" w:rsidRDefault="000B236D" w:rsidP="00DC1697">
      <w:pPr>
        <w:rPr>
          <w:b/>
        </w:rPr>
      </w:pPr>
    </w:p>
    <w:tbl>
      <w:tblPr>
        <w:tblpPr w:leftFromText="180" w:rightFromText="180" w:vertAnchor="text" w:horzAnchor="page" w:tblpX="1033" w:tblpY="291"/>
        <w:tblW w:w="13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5"/>
        <w:gridCol w:w="2125"/>
        <w:gridCol w:w="1115"/>
        <w:gridCol w:w="1731"/>
        <w:gridCol w:w="1629"/>
        <w:gridCol w:w="1366"/>
        <w:gridCol w:w="1378"/>
        <w:gridCol w:w="1569"/>
        <w:gridCol w:w="2099"/>
      </w:tblGrid>
      <w:tr w:rsidR="00512B74" w:rsidRPr="000B3B94" w:rsidTr="00050DA7">
        <w:trPr>
          <w:trHeight w:val="890"/>
        </w:trPr>
        <w:tc>
          <w:tcPr>
            <w:tcW w:w="535" w:type="dxa"/>
          </w:tcPr>
          <w:p w:rsidR="00512B74" w:rsidRPr="00512B74" w:rsidRDefault="00512B74" w:rsidP="006F0A17">
            <w:pPr>
              <w:jc w:val="center"/>
              <w:rPr>
                <w:b/>
                <w:sz w:val="22"/>
                <w:szCs w:val="22"/>
              </w:rPr>
            </w:pPr>
            <w:r w:rsidRPr="00512B74">
              <w:rPr>
                <w:b/>
                <w:sz w:val="22"/>
                <w:szCs w:val="22"/>
              </w:rPr>
              <w:t>#</w:t>
            </w:r>
          </w:p>
        </w:tc>
        <w:tc>
          <w:tcPr>
            <w:tcW w:w="2125" w:type="dxa"/>
          </w:tcPr>
          <w:p w:rsidR="00512B74" w:rsidRPr="00512B74" w:rsidRDefault="00512B74" w:rsidP="006E2978">
            <w:pPr>
              <w:jc w:val="both"/>
              <w:rPr>
                <w:b/>
                <w:sz w:val="22"/>
                <w:szCs w:val="22"/>
              </w:rPr>
            </w:pPr>
            <w:r w:rsidRPr="00512B74">
              <w:rPr>
                <w:b/>
                <w:sz w:val="22"/>
                <w:szCs w:val="22"/>
              </w:rPr>
              <w:t>SCHOOL</w:t>
            </w:r>
          </w:p>
        </w:tc>
        <w:tc>
          <w:tcPr>
            <w:tcW w:w="1115" w:type="dxa"/>
          </w:tcPr>
          <w:p w:rsidR="00512B74" w:rsidRPr="00512B74" w:rsidRDefault="00512B74" w:rsidP="006E2978">
            <w:pPr>
              <w:jc w:val="both"/>
              <w:rPr>
                <w:b/>
                <w:sz w:val="22"/>
                <w:szCs w:val="22"/>
              </w:rPr>
            </w:pPr>
            <w:r w:rsidRPr="00512B74">
              <w:rPr>
                <w:b/>
                <w:sz w:val="22"/>
                <w:szCs w:val="22"/>
              </w:rPr>
              <w:t>PROPRIETOR</w:t>
            </w:r>
          </w:p>
        </w:tc>
        <w:tc>
          <w:tcPr>
            <w:tcW w:w="1731" w:type="dxa"/>
          </w:tcPr>
          <w:p w:rsidR="00512B74" w:rsidRPr="00512B74" w:rsidRDefault="00512B74" w:rsidP="006E2978">
            <w:pPr>
              <w:jc w:val="both"/>
              <w:rPr>
                <w:b/>
                <w:sz w:val="22"/>
                <w:szCs w:val="22"/>
              </w:rPr>
            </w:pPr>
            <w:r w:rsidRPr="00512B74">
              <w:rPr>
                <w:b/>
                <w:sz w:val="22"/>
                <w:szCs w:val="22"/>
              </w:rPr>
              <w:t>DISTRICT</w:t>
            </w:r>
          </w:p>
        </w:tc>
        <w:tc>
          <w:tcPr>
            <w:tcW w:w="1629" w:type="dxa"/>
          </w:tcPr>
          <w:p w:rsidR="00512B74" w:rsidRPr="00512B74" w:rsidRDefault="00512B74" w:rsidP="006E2978">
            <w:pPr>
              <w:jc w:val="center"/>
              <w:rPr>
                <w:b/>
                <w:sz w:val="22"/>
                <w:szCs w:val="22"/>
              </w:rPr>
            </w:pPr>
            <w:r w:rsidRPr="00512B74">
              <w:rPr>
                <w:b/>
                <w:sz w:val="22"/>
                <w:szCs w:val="22"/>
              </w:rPr>
              <w:t>Name of Teacher who left the position</w:t>
            </w:r>
          </w:p>
        </w:tc>
        <w:tc>
          <w:tcPr>
            <w:tcW w:w="1366" w:type="dxa"/>
          </w:tcPr>
          <w:p w:rsidR="00512B74" w:rsidRPr="00512B74" w:rsidRDefault="00512B74" w:rsidP="006E2978">
            <w:pPr>
              <w:jc w:val="center"/>
              <w:rPr>
                <w:b/>
                <w:sz w:val="22"/>
                <w:szCs w:val="22"/>
              </w:rPr>
            </w:pPr>
            <w:r w:rsidRPr="00512B74">
              <w:rPr>
                <w:b/>
                <w:sz w:val="22"/>
                <w:szCs w:val="22"/>
              </w:rPr>
              <w:t>Cause for Vacancy</w:t>
            </w:r>
          </w:p>
        </w:tc>
        <w:tc>
          <w:tcPr>
            <w:tcW w:w="1378" w:type="dxa"/>
          </w:tcPr>
          <w:p w:rsidR="00512B74" w:rsidRPr="00512B74" w:rsidRDefault="00512B74" w:rsidP="006E2978">
            <w:pPr>
              <w:jc w:val="center"/>
              <w:rPr>
                <w:b/>
                <w:sz w:val="22"/>
                <w:szCs w:val="22"/>
              </w:rPr>
            </w:pPr>
            <w:r w:rsidRPr="00512B74">
              <w:rPr>
                <w:b/>
                <w:sz w:val="22"/>
                <w:szCs w:val="22"/>
              </w:rPr>
              <w:t>Date of Occurrence</w:t>
            </w:r>
          </w:p>
        </w:tc>
        <w:tc>
          <w:tcPr>
            <w:tcW w:w="1569" w:type="dxa"/>
          </w:tcPr>
          <w:p w:rsidR="00512B74" w:rsidRPr="00512B74" w:rsidRDefault="00512B74" w:rsidP="006E2978">
            <w:pPr>
              <w:jc w:val="center"/>
              <w:rPr>
                <w:b/>
                <w:sz w:val="22"/>
                <w:szCs w:val="22"/>
              </w:rPr>
            </w:pPr>
            <w:r w:rsidRPr="00512B74">
              <w:rPr>
                <w:b/>
                <w:sz w:val="22"/>
                <w:szCs w:val="22"/>
              </w:rPr>
              <w:t>Qualifications of substantive holder</w:t>
            </w:r>
          </w:p>
        </w:tc>
        <w:tc>
          <w:tcPr>
            <w:tcW w:w="2099" w:type="dxa"/>
          </w:tcPr>
          <w:p w:rsidR="00512B74" w:rsidRPr="00512B74" w:rsidRDefault="00512B74" w:rsidP="0081338D">
            <w:pPr>
              <w:jc w:val="center"/>
              <w:rPr>
                <w:b/>
                <w:sz w:val="22"/>
                <w:szCs w:val="22"/>
              </w:rPr>
            </w:pPr>
            <w:r w:rsidRPr="00512B74">
              <w:rPr>
                <w:b/>
                <w:sz w:val="22"/>
                <w:szCs w:val="22"/>
              </w:rPr>
              <w:t>Required Qualifications</w:t>
            </w:r>
          </w:p>
        </w:tc>
      </w:tr>
      <w:tr w:rsidR="00512B74" w:rsidRPr="000B3B94" w:rsidTr="00050DA7">
        <w:tc>
          <w:tcPr>
            <w:tcW w:w="535" w:type="dxa"/>
          </w:tcPr>
          <w:p w:rsidR="00512B74" w:rsidRPr="00512B74" w:rsidRDefault="00512B74" w:rsidP="00874996">
            <w:pPr>
              <w:jc w:val="center"/>
              <w:rPr>
                <w:sz w:val="22"/>
                <w:szCs w:val="22"/>
              </w:rPr>
            </w:pPr>
            <w:r w:rsidRPr="00512B74">
              <w:rPr>
                <w:sz w:val="22"/>
                <w:szCs w:val="22"/>
              </w:rPr>
              <w:t>1</w:t>
            </w:r>
          </w:p>
        </w:tc>
        <w:tc>
          <w:tcPr>
            <w:tcW w:w="2125"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Laghetto Pr.</w:t>
            </w:r>
          </w:p>
        </w:tc>
        <w:tc>
          <w:tcPr>
            <w:tcW w:w="1115"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Leribe</w:t>
            </w:r>
          </w:p>
        </w:tc>
        <w:tc>
          <w:tcPr>
            <w:tcW w:w="1629"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R. Mpo</w:t>
            </w:r>
          </w:p>
        </w:tc>
        <w:tc>
          <w:tcPr>
            <w:tcW w:w="1366"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Resignation</w:t>
            </w:r>
          </w:p>
        </w:tc>
        <w:tc>
          <w:tcPr>
            <w:tcW w:w="1378"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01/09/2017</w:t>
            </w:r>
          </w:p>
        </w:tc>
        <w:tc>
          <w:tcPr>
            <w:tcW w:w="1569"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C.O.S.C</w:t>
            </w:r>
          </w:p>
        </w:tc>
        <w:tc>
          <w:tcPr>
            <w:tcW w:w="2099" w:type="dxa"/>
          </w:tcPr>
          <w:p w:rsidR="00512B74" w:rsidRPr="00512B74" w:rsidRDefault="00512B74" w:rsidP="00874996">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874996">
            <w:pPr>
              <w:jc w:val="center"/>
              <w:rPr>
                <w:sz w:val="22"/>
                <w:szCs w:val="22"/>
              </w:rPr>
            </w:pPr>
            <w:r w:rsidRPr="00512B74">
              <w:rPr>
                <w:sz w:val="22"/>
                <w:szCs w:val="22"/>
              </w:rPr>
              <w:t>2</w:t>
            </w:r>
          </w:p>
        </w:tc>
        <w:tc>
          <w:tcPr>
            <w:tcW w:w="2125"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Laghetto Pr.</w:t>
            </w:r>
          </w:p>
        </w:tc>
        <w:tc>
          <w:tcPr>
            <w:tcW w:w="1115"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Leribe</w:t>
            </w:r>
          </w:p>
        </w:tc>
        <w:tc>
          <w:tcPr>
            <w:tcW w:w="1629"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E. Khauli</w:t>
            </w:r>
          </w:p>
        </w:tc>
        <w:tc>
          <w:tcPr>
            <w:tcW w:w="1366"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Resignation</w:t>
            </w:r>
          </w:p>
        </w:tc>
        <w:tc>
          <w:tcPr>
            <w:tcW w:w="1378"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31/12/2017</w:t>
            </w:r>
          </w:p>
        </w:tc>
        <w:tc>
          <w:tcPr>
            <w:tcW w:w="1569"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JC</w:t>
            </w:r>
          </w:p>
        </w:tc>
        <w:tc>
          <w:tcPr>
            <w:tcW w:w="2099" w:type="dxa"/>
          </w:tcPr>
          <w:p w:rsidR="00512B74" w:rsidRPr="00512B74" w:rsidRDefault="00512B74" w:rsidP="00874996">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FA5E66">
            <w:pPr>
              <w:jc w:val="center"/>
              <w:rPr>
                <w:sz w:val="22"/>
                <w:szCs w:val="22"/>
              </w:rPr>
            </w:pPr>
            <w:r w:rsidRPr="00512B74">
              <w:rPr>
                <w:sz w:val="22"/>
                <w:szCs w:val="22"/>
              </w:rPr>
              <w:t>3</w:t>
            </w:r>
          </w:p>
        </w:tc>
        <w:tc>
          <w:tcPr>
            <w:tcW w:w="2125" w:type="dxa"/>
          </w:tcPr>
          <w:p w:rsidR="00512B74" w:rsidRPr="00512B74" w:rsidRDefault="00512B74" w:rsidP="00FA5E66">
            <w:pPr>
              <w:pStyle w:val="NoSpacing"/>
              <w:spacing w:before="100" w:beforeAutospacing="1" w:after="100" w:afterAutospacing="1"/>
              <w:rPr>
                <w:rFonts w:ascii="Times New Roman" w:hAnsi="Times New Roman"/>
              </w:rPr>
            </w:pPr>
            <w:r w:rsidRPr="00512B74">
              <w:rPr>
                <w:rFonts w:ascii="Times New Roman" w:hAnsi="Times New Roman"/>
              </w:rPr>
              <w:t>Bereng Pr.</w:t>
            </w:r>
          </w:p>
        </w:tc>
        <w:tc>
          <w:tcPr>
            <w:tcW w:w="1115" w:type="dxa"/>
          </w:tcPr>
          <w:p w:rsidR="00512B74" w:rsidRPr="00512B74" w:rsidRDefault="00512B74" w:rsidP="00FA5E66">
            <w:pPr>
              <w:pStyle w:val="NoSpacing"/>
              <w:spacing w:before="100" w:beforeAutospacing="1" w:after="100" w:afterAutospacing="1"/>
              <w:rPr>
                <w:rFonts w:ascii="Times New Roman" w:hAnsi="Times New Roman"/>
              </w:rPr>
            </w:pPr>
            <w:r w:rsidRPr="00512B74">
              <w:rPr>
                <w:rFonts w:ascii="Times New Roman" w:hAnsi="Times New Roman"/>
              </w:rPr>
              <w:t>ACL</w:t>
            </w:r>
          </w:p>
        </w:tc>
        <w:tc>
          <w:tcPr>
            <w:tcW w:w="1731" w:type="dxa"/>
          </w:tcPr>
          <w:p w:rsidR="00512B74" w:rsidRPr="00512B74" w:rsidRDefault="00512B74" w:rsidP="00FA5E66">
            <w:pPr>
              <w:pStyle w:val="NoSpacing"/>
              <w:spacing w:before="100" w:beforeAutospacing="1" w:after="100" w:afterAutospacing="1"/>
              <w:rPr>
                <w:rFonts w:ascii="Times New Roman" w:hAnsi="Times New Roman"/>
              </w:rPr>
            </w:pPr>
            <w:r w:rsidRPr="00512B74">
              <w:rPr>
                <w:rFonts w:ascii="Times New Roman" w:hAnsi="Times New Roman"/>
              </w:rPr>
              <w:t>Leribe</w:t>
            </w:r>
          </w:p>
        </w:tc>
        <w:tc>
          <w:tcPr>
            <w:tcW w:w="1629" w:type="dxa"/>
          </w:tcPr>
          <w:p w:rsidR="00512B74" w:rsidRPr="00512B74" w:rsidRDefault="00512B74" w:rsidP="00FA5E66">
            <w:pPr>
              <w:pStyle w:val="NoSpacing"/>
              <w:spacing w:before="100" w:beforeAutospacing="1" w:after="100" w:afterAutospacing="1"/>
              <w:rPr>
                <w:rFonts w:ascii="Times New Roman" w:hAnsi="Times New Roman"/>
              </w:rPr>
            </w:pPr>
            <w:r w:rsidRPr="00512B74">
              <w:rPr>
                <w:rFonts w:ascii="Times New Roman" w:hAnsi="Times New Roman"/>
              </w:rPr>
              <w:t>K. Koneshe</w:t>
            </w:r>
          </w:p>
        </w:tc>
        <w:tc>
          <w:tcPr>
            <w:tcW w:w="1366" w:type="dxa"/>
          </w:tcPr>
          <w:p w:rsidR="00512B74" w:rsidRPr="00512B74" w:rsidRDefault="00512B74" w:rsidP="00FA5E66">
            <w:pPr>
              <w:pStyle w:val="NoSpacing"/>
              <w:spacing w:before="100" w:beforeAutospacing="1" w:after="100" w:afterAutospacing="1"/>
              <w:rPr>
                <w:rFonts w:ascii="Times New Roman" w:hAnsi="Times New Roman"/>
              </w:rPr>
            </w:pPr>
            <w:r w:rsidRPr="00512B74">
              <w:rPr>
                <w:rFonts w:ascii="Times New Roman" w:hAnsi="Times New Roman"/>
              </w:rPr>
              <w:t>Discharge</w:t>
            </w:r>
          </w:p>
        </w:tc>
        <w:tc>
          <w:tcPr>
            <w:tcW w:w="1378" w:type="dxa"/>
          </w:tcPr>
          <w:p w:rsidR="00512B74" w:rsidRPr="00512B74" w:rsidRDefault="00512B74" w:rsidP="00FA5E66">
            <w:pPr>
              <w:pStyle w:val="NoSpacing"/>
              <w:spacing w:before="100" w:beforeAutospacing="1" w:after="100" w:afterAutospacing="1"/>
              <w:rPr>
                <w:rFonts w:ascii="Times New Roman" w:hAnsi="Times New Roman"/>
              </w:rPr>
            </w:pPr>
            <w:r w:rsidRPr="00512B74">
              <w:rPr>
                <w:rFonts w:ascii="Times New Roman" w:hAnsi="Times New Roman"/>
              </w:rPr>
              <w:t>12/02/2018</w:t>
            </w:r>
          </w:p>
        </w:tc>
        <w:tc>
          <w:tcPr>
            <w:tcW w:w="1569" w:type="dxa"/>
          </w:tcPr>
          <w:p w:rsidR="00512B74" w:rsidRPr="00512B74" w:rsidRDefault="00512B74" w:rsidP="00FA5E66">
            <w:pPr>
              <w:pStyle w:val="NoSpacing"/>
              <w:spacing w:before="100" w:beforeAutospacing="1" w:after="100" w:afterAutospacing="1"/>
              <w:rPr>
                <w:rFonts w:ascii="Times New Roman" w:hAnsi="Times New Roman"/>
              </w:rPr>
            </w:pPr>
            <w:r w:rsidRPr="00512B74">
              <w:rPr>
                <w:rFonts w:ascii="Times New Roman" w:hAnsi="Times New Roman"/>
              </w:rPr>
              <w:t>Dip. Ed.</w:t>
            </w:r>
          </w:p>
        </w:tc>
        <w:tc>
          <w:tcPr>
            <w:tcW w:w="2099" w:type="dxa"/>
          </w:tcPr>
          <w:p w:rsidR="00512B74" w:rsidRPr="00512B74" w:rsidRDefault="00512B74" w:rsidP="00FA5E66">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874996">
            <w:pPr>
              <w:jc w:val="center"/>
              <w:rPr>
                <w:sz w:val="22"/>
                <w:szCs w:val="22"/>
              </w:rPr>
            </w:pPr>
            <w:r w:rsidRPr="00512B74">
              <w:rPr>
                <w:sz w:val="22"/>
                <w:szCs w:val="22"/>
              </w:rPr>
              <w:t>4</w:t>
            </w:r>
          </w:p>
        </w:tc>
        <w:tc>
          <w:tcPr>
            <w:tcW w:w="2125"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St. Dominic Pr.</w:t>
            </w:r>
          </w:p>
        </w:tc>
        <w:tc>
          <w:tcPr>
            <w:tcW w:w="1115"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Leribe</w:t>
            </w:r>
          </w:p>
        </w:tc>
        <w:tc>
          <w:tcPr>
            <w:tcW w:w="1629"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M. Rampela</w:t>
            </w:r>
          </w:p>
        </w:tc>
        <w:tc>
          <w:tcPr>
            <w:tcW w:w="1366"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Death</w:t>
            </w:r>
          </w:p>
        </w:tc>
        <w:tc>
          <w:tcPr>
            <w:tcW w:w="1378"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08/03/2018</w:t>
            </w:r>
          </w:p>
        </w:tc>
        <w:tc>
          <w:tcPr>
            <w:tcW w:w="1569"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Dip. Ed.</w:t>
            </w:r>
          </w:p>
        </w:tc>
        <w:tc>
          <w:tcPr>
            <w:tcW w:w="2099" w:type="dxa"/>
          </w:tcPr>
          <w:p w:rsidR="00512B74" w:rsidRPr="00512B74" w:rsidRDefault="00512B74" w:rsidP="00874996">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874996">
            <w:pPr>
              <w:jc w:val="center"/>
              <w:rPr>
                <w:sz w:val="22"/>
                <w:szCs w:val="22"/>
              </w:rPr>
            </w:pPr>
            <w:r w:rsidRPr="00512B74">
              <w:rPr>
                <w:sz w:val="22"/>
                <w:szCs w:val="22"/>
              </w:rPr>
              <w:t>5</w:t>
            </w:r>
          </w:p>
        </w:tc>
        <w:tc>
          <w:tcPr>
            <w:tcW w:w="2125"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St. Dominic Pr.</w:t>
            </w:r>
          </w:p>
        </w:tc>
        <w:tc>
          <w:tcPr>
            <w:tcW w:w="1115"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Leribe</w:t>
            </w:r>
          </w:p>
        </w:tc>
        <w:tc>
          <w:tcPr>
            <w:tcW w:w="1629"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R. Motseki</w:t>
            </w:r>
          </w:p>
        </w:tc>
        <w:tc>
          <w:tcPr>
            <w:tcW w:w="1366"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Retirement</w:t>
            </w:r>
          </w:p>
        </w:tc>
        <w:tc>
          <w:tcPr>
            <w:tcW w:w="1378"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31/12/2018</w:t>
            </w:r>
          </w:p>
        </w:tc>
        <w:tc>
          <w:tcPr>
            <w:tcW w:w="1569"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PTC + ACP</w:t>
            </w:r>
          </w:p>
        </w:tc>
        <w:tc>
          <w:tcPr>
            <w:tcW w:w="2099" w:type="dxa"/>
          </w:tcPr>
          <w:p w:rsidR="00512B74" w:rsidRPr="00512B74" w:rsidRDefault="00512B74" w:rsidP="00874996">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874996">
            <w:pPr>
              <w:jc w:val="center"/>
              <w:rPr>
                <w:sz w:val="22"/>
                <w:szCs w:val="22"/>
              </w:rPr>
            </w:pPr>
            <w:r w:rsidRPr="00512B74">
              <w:rPr>
                <w:sz w:val="22"/>
                <w:szCs w:val="22"/>
              </w:rPr>
              <w:t>6</w:t>
            </w:r>
          </w:p>
        </w:tc>
        <w:tc>
          <w:tcPr>
            <w:tcW w:w="2125"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Gauda Pr.</w:t>
            </w:r>
          </w:p>
        </w:tc>
        <w:tc>
          <w:tcPr>
            <w:tcW w:w="1115"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Leribe</w:t>
            </w:r>
          </w:p>
        </w:tc>
        <w:tc>
          <w:tcPr>
            <w:tcW w:w="1629"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M. Leoma</w:t>
            </w:r>
          </w:p>
        </w:tc>
        <w:tc>
          <w:tcPr>
            <w:tcW w:w="1366"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Transfer</w:t>
            </w:r>
          </w:p>
        </w:tc>
        <w:tc>
          <w:tcPr>
            <w:tcW w:w="1378"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20/08/2018</w:t>
            </w:r>
          </w:p>
        </w:tc>
        <w:tc>
          <w:tcPr>
            <w:tcW w:w="1569"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Dip. Ed.</w:t>
            </w:r>
          </w:p>
        </w:tc>
        <w:tc>
          <w:tcPr>
            <w:tcW w:w="2099" w:type="dxa"/>
          </w:tcPr>
          <w:p w:rsidR="00512B74" w:rsidRPr="00512B74" w:rsidRDefault="00512B74" w:rsidP="00874996">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874996">
            <w:pPr>
              <w:jc w:val="center"/>
              <w:rPr>
                <w:sz w:val="22"/>
                <w:szCs w:val="22"/>
              </w:rPr>
            </w:pPr>
            <w:r w:rsidRPr="00512B74">
              <w:rPr>
                <w:sz w:val="22"/>
                <w:szCs w:val="22"/>
              </w:rPr>
              <w:t>7</w:t>
            </w:r>
          </w:p>
        </w:tc>
        <w:tc>
          <w:tcPr>
            <w:tcW w:w="2125"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Pulane Pr.</w:t>
            </w:r>
          </w:p>
        </w:tc>
        <w:tc>
          <w:tcPr>
            <w:tcW w:w="1115"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Berea</w:t>
            </w:r>
          </w:p>
        </w:tc>
        <w:tc>
          <w:tcPr>
            <w:tcW w:w="1629"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L. Rantai</w:t>
            </w:r>
          </w:p>
        </w:tc>
        <w:tc>
          <w:tcPr>
            <w:tcW w:w="1366"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Discharge</w:t>
            </w:r>
          </w:p>
        </w:tc>
        <w:tc>
          <w:tcPr>
            <w:tcW w:w="1378"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02/08/2018</w:t>
            </w:r>
          </w:p>
        </w:tc>
        <w:tc>
          <w:tcPr>
            <w:tcW w:w="1569"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Dip. Ed.</w:t>
            </w:r>
          </w:p>
        </w:tc>
        <w:tc>
          <w:tcPr>
            <w:tcW w:w="2099" w:type="dxa"/>
          </w:tcPr>
          <w:p w:rsidR="00512B74" w:rsidRPr="00512B74" w:rsidRDefault="00512B74" w:rsidP="00874996">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874996">
            <w:pPr>
              <w:jc w:val="center"/>
              <w:rPr>
                <w:sz w:val="22"/>
                <w:szCs w:val="22"/>
              </w:rPr>
            </w:pPr>
            <w:r w:rsidRPr="00512B74">
              <w:rPr>
                <w:sz w:val="22"/>
                <w:szCs w:val="22"/>
              </w:rPr>
              <w:t>8</w:t>
            </w:r>
          </w:p>
        </w:tc>
        <w:tc>
          <w:tcPr>
            <w:tcW w:w="2125"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Likhameng Pr.</w:t>
            </w:r>
          </w:p>
        </w:tc>
        <w:tc>
          <w:tcPr>
            <w:tcW w:w="1115"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LECSA</w:t>
            </w:r>
          </w:p>
        </w:tc>
        <w:tc>
          <w:tcPr>
            <w:tcW w:w="1731"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Maseru</w:t>
            </w:r>
          </w:p>
        </w:tc>
        <w:tc>
          <w:tcPr>
            <w:tcW w:w="1629"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M. Khantsi</w:t>
            </w:r>
          </w:p>
        </w:tc>
        <w:tc>
          <w:tcPr>
            <w:tcW w:w="1366"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Resignation</w:t>
            </w:r>
          </w:p>
        </w:tc>
        <w:tc>
          <w:tcPr>
            <w:tcW w:w="1378" w:type="dxa"/>
          </w:tcPr>
          <w:p w:rsidR="00512B74" w:rsidRPr="00512B74" w:rsidRDefault="00512B74" w:rsidP="00874996">
            <w:pPr>
              <w:pStyle w:val="NoSpacing"/>
              <w:spacing w:before="100" w:beforeAutospacing="1" w:after="100" w:afterAutospacing="1"/>
              <w:rPr>
                <w:rFonts w:ascii="Times New Roman" w:hAnsi="Times New Roman"/>
              </w:rPr>
            </w:pPr>
            <w:r w:rsidRPr="00512B74">
              <w:rPr>
                <w:rFonts w:ascii="Times New Roman" w:hAnsi="Times New Roman"/>
              </w:rPr>
              <w:t>31/12/2018</w:t>
            </w:r>
          </w:p>
        </w:tc>
        <w:tc>
          <w:tcPr>
            <w:tcW w:w="1569" w:type="dxa"/>
          </w:tcPr>
          <w:p w:rsidR="00512B74" w:rsidRPr="00512B74" w:rsidRDefault="00512B74" w:rsidP="004551F4">
            <w:pPr>
              <w:pStyle w:val="NoSpacing"/>
              <w:spacing w:before="100" w:beforeAutospacing="1" w:after="100" w:afterAutospacing="1"/>
              <w:rPr>
                <w:rFonts w:ascii="Times New Roman" w:hAnsi="Times New Roman"/>
              </w:rPr>
            </w:pPr>
            <w:r w:rsidRPr="00512B74">
              <w:rPr>
                <w:rFonts w:ascii="Times New Roman" w:hAnsi="Times New Roman"/>
              </w:rPr>
              <w:t>JC</w:t>
            </w:r>
          </w:p>
        </w:tc>
        <w:tc>
          <w:tcPr>
            <w:tcW w:w="2099" w:type="dxa"/>
          </w:tcPr>
          <w:p w:rsidR="00512B74" w:rsidRPr="00512B74" w:rsidRDefault="00512B74" w:rsidP="00874996">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4551F4">
            <w:pPr>
              <w:jc w:val="center"/>
              <w:rPr>
                <w:sz w:val="22"/>
                <w:szCs w:val="22"/>
              </w:rPr>
            </w:pPr>
            <w:r w:rsidRPr="00512B74">
              <w:rPr>
                <w:sz w:val="22"/>
                <w:szCs w:val="22"/>
              </w:rPr>
              <w:t>9</w:t>
            </w:r>
          </w:p>
        </w:tc>
        <w:tc>
          <w:tcPr>
            <w:tcW w:w="2125" w:type="dxa"/>
          </w:tcPr>
          <w:p w:rsidR="00512B74" w:rsidRPr="00512B74" w:rsidRDefault="00512B74" w:rsidP="004551F4">
            <w:pPr>
              <w:pStyle w:val="NoSpacing"/>
              <w:spacing w:before="100" w:beforeAutospacing="1" w:after="100" w:afterAutospacing="1"/>
              <w:rPr>
                <w:rFonts w:ascii="Times New Roman" w:hAnsi="Times New Roman"/>
              </w:rPr>
            </w:pPr>
            <w:r w:rsidRPr="00512B74">
              <w:rPr>
                <w:rFonts w:ascii="Times New Roman" w:hAnsi="Times New Roman"/>
              </w:rPr>
              <w:t>Mosoang Pr.</w:t>
            </w:r>
          </w:p>
        </w:tc>
        <w:tc>
          <w:tcPr>
            <w:tcW w:w="1115" w:type="dxa"/>
          </w:tcPr>
          <w:p w:rsidR="00512B74" w:rsidRPr="00512B74" w:rsidRDefault="00512B74" w:rsidP="004551F4">
            <w:pPr>
              <w:pStyle w:val="NoSpacing"/>
              <w:spacing w:before="100" w:beforeAutospacing="1" w:after="100" w:afterAutospacing="1"/>
              <w:rPr>
                <w:rFonts w:ascii="Times New Roman" w:hAnsi="Times New Roman"/>
              </w:rPr>
            </w:pPr>
            <w:r w:rsidRPr="00512B74">
              <w:rPr>
                <w:rFonts w:ascii="Times New Roman" w:hAnsi="Times New Roman"/>
              </w:rPr>
              <w:t>LEC</w:t>
            </w:r>
          </w:p>
        </w:tc>
        <w:tc>
          <w:tcPr>
            <w:tcW w:w="1731" w:type="dxa"/>
          </w:tcPr>
          <w:p w:rsidR="00512B74" w:rsidRPr="00512B74" w:rsidRDefault="00512B74" w:rsidP="004551F4">
            <w:pPr>
              <w:pStyle w:val="NoSpacing"/>
              <w:spacing w:before="100" w:beforeAutospacing="1" w:after="100" w:afterAutospacing="1"/>
              <w:rPr>
                <w:rFonts w:ascii="Times New Roman" w:hAnsi="Times New Roman"/>
              </w:rPr>
            </w:pPr>
            <w:r w:rsidRPr="00512B74">
              <w:rPr>
                <w:rFonts w:ascii="Times New Roman" w:hAnsi="Times New Roman"/>
              </w:rPr>
              <w:t>Maseru</w:t>
            </w:r>
          </w:p>
        </w:tc>
        <w:tc>
          <w:tcPr>
            <w:tcW w:w="1629" w:type="dxa"/>
          </w:tcPr>
          <w:p w:rsidR="00512B74" w:rsidRPr="00512B74" w:rsidRDefault="00512B74" w:rsidP="004551F4">
            <w:pPr>
              <w:pStyle w:val="NoSpacing"/>
              <w:spacing w:before="100" w:beforeAutospacing="1" w:after="100" w:afterAutospacing="1"/>
              <w:rPr>
                <w:rFonts w:ascii="Times New Roman" w:hAnsi="Times New Roman"/>
              </w:rPr>
            </w:pPr>
            <w:r w:rsidRPr="00512B74">
              <w:rPr>
                <w:rFonts w:ascii="Times New Roman" w:hAnsi="Times New Roman"/>
              </w:rPr>
              <w:t>M. Koeshe</w:t>
            </w:r>
          </w:p>
        </w:tc>
        <w:tc>
          <w:tcPr>
            <w:tcW w:w="1366" w:type="dxa"/>
          </w:tcPr>
          <w:p w:rsidR="00512B74" w:rsidRPr="00512B74" w:rsidRDefault="00512B74" w:rsidP="004551F4">
            <w:pPr>
              <w:pStyle w:val="NoSpacing"/>
              <w:spacing w:before="100" w:beforeAutospacing="1" w:after="100" w:afterAutospacing="1"/>
              <w:rPr>
                <w:rFonts w:ascii="Times New Roman" w:hAnsi="Times New Roman"/>
              </w:rPr>
            </w:pPr>
            <w:r w:rsidRPr="00512B74">
              <w:rPr>
                <w:rFonts w:ascii="Times New Roman" w:hAnsi="Times New Roman"/>
              </w:rPr>
              <w:t>Retirement</w:t>
            </w:r>
          </w:p>
        </w:tc>
        <w:tc>
          <w:tcPr>
            <w:tcW w:w="1378" w:type="dxa"/>
          </w:tcPr>
          <w:p w:rsidR="00512B74" w:rsidRPr="00512B74" w:rsidRDefault="00512B74" w:rsidP="004551F4">
            <w:pPr>
              <w:pStyle w:val="NoSpacing"/>
              <w:spacing w:before="100" w:beforeAutospacing="1" w:after="100" w:afterAutospacing="1"/>
              <w:rPr>
                <w:rFonts w:ascii="Times New Roman" w:hAnsi="Times New Roman"/>
              </w:rPr>
            </w:pPr>
            <w:r w:rsidRPr="00512B74">
              <w:rPr>
                <w:rFonts w:ascii="Times New Roman" w:hAnsi="Times New Roman"/>
              </w:rPr>
              <w:t>30/06/2018</w:t>
            </w:r>
          </w:p>
        </w:tc>
        <w:tc>
          <w:tcPr>
            <w:tcW w:w="1569" w:type="dxa"/>
          </w:tcPr>
          <w:p w:rsidR="00512B74" w:rsidRPr="00512B74" w:rsidRDefault="00512B74" w:rsidP="004551F4">
            <w:pPr>
              <w:pStyle w:val="NoSpacing"/>
              <w:spacing w:before="100" w:beforeAutospacing="1" w:after="100" w:afterAutospacing="1"/>
              <w:rPr>
                <w:rFonts w:ascii="Times New Roman" w:hAnsi="Times New Roman"/>
              </w:rPr>
            </w:pPr>
            <w:r w:rsidRPr="00512B74">
              <w:rPr>
                <w:rFonts w:ascii="Times New Roman" w:hAnsi="Times New Roman"/>
              </w:rPr>
              <w:t>PTC</w:t>
            </w:r>
          </w:p>
        </w:tc>
        <w:tc>
          <w:tcPr>
            <w:tcW w:w="2099" w:type="dxa"/>
          </w:tcPr>
          <w:p w:rsidR="00512B74" w:rsidRPr="00512B74" w:rsidRDefault="00512B74" w:rsidP="004551F4">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10</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Nazareth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Maseru</w:t>
            </w:r>
          </w:p>
        </w:tc>
        <w:tc>
          <w:tcPr>
            <w:tcW w:w="1629"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M. Mahooana</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Death</w:t>
            </w:r>
          </w:p>
        </w:tc>
        <w:tc>
          <w:tcPr>
            <w:tcW w:w="1378"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31/07/2018</w:t>
            </w:r>
          </w:p>
        </w:tc>
        <w:tc>
          <w:tcPr>
            <w:tcW w:w="1569"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PTC</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11</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Mpho Comm.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GOV</w:t>
            </w:r>
          </w:p>
        </w:tc>
        <w:tc>
          <w:tcPr>
            <w:tcW w:w="1731" w:type="dxa"/>
            <w:vAlign w:val="bottom"/>
          </w:tcPr>
          <w:p w:rsidR="00512B74" w:rsidRPr="00512B74" w:rsidRDefault="00512B74" w:rsidP="002E6790">
            <w:pPr>
              <w:pStyle w:val="NoSpacing"/>
              <w:spacing w:before="100" w:beforeAutospacing="1" w:after="100" w:afterAutospacing="1"/>
              <w:rPr>
                <w:rFonts w:ascii="Times New Roman" w:hAnsi="Times New Roman"/>
              </w:rPr>
            </w:pPr>
            <w:r w:rsidRPr="00512B74">
              <w:rPr>
                <w:color w:val="000000"/>
              </w:rPr>
              <w:t>Maseru</w:t>
            </w:r>
          </w:p>
        </w:tc>
        <w:tc>
          <w:tcPr>
            <w:tcW w:w="1629"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M. Monyamane</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Retirement</w:t>
            </w:r>
          </w:p>
        </w:tc>
        <w:tc>
          <w:tcPr>
            <w:tcW w:w="1378"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31/12/2018</w:t>
            </w:r>
          </w:p>
        </w:tc>
        <w:tc>
          <w:tcPr>
            <w:tcW w:w="1569"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PTC + ACP</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12</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Joel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vAlign w:val="bottom"/>
          </w:tcPr>
          <w:p w:rsidR="00512B74" w:rsidRPr="00512B74" w:rsidRDefault="00512B74" w:rsidP="002E6790">
            <w:pPr>
              <w:pStyle w:val="NoSpacing"/>
              <w:spacing w:before="100" w:beforeAutospacing="1" w:after="100" w:afterAutospacing="1"/>
              <w:rPr>
                <w:rFonts w:ascii="Times New Roman" w:hAnsi="Times New Roman"/>
              </w:rPr>
            </w:pPr>
            <w:r w:rsidRPr="00512B74">
              <w:rPr>
                <w:color w:val="000000"/>
              </w:rPr>
              <w:t>Mafeteng</w:t>
            </w:r>
          </w:p>
        </w:tc>
        <w:tc>
          <w:tcPr>
            <w:tcW w:w="1629"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L. Kobeli</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Resignation</w:t>
            </w:r>
          </w:p>
        </w:tc>
        <w:tc>
          <w:tcPr>
            <w:tcW w:w="1378"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30/06/2018</w:t>
            </w:r>
          </w:p>
        </w:tc>
        <w:tc>
          <w:tcPr>
            <w:tcW w:w="1569" w:type="dxa"/>
          </w:tcPr>
          <w:p w:rsidR="00512B74" w:rsidRPr="00512B74" w:rsidRDefault="00512B74" w:rsidP="002E6790">
            <w:pPr>
              <w:pStyle w:val="NoSpacing"/>
              <w:spacing w:before="100" w:beforeAutospacing="1" w:after="100" w:afterAutospacing="1"/>
              <w:rPr>
                <w:rFonts w:ascii="Times New Roman" w:hAnsi="Times New Roman"/>
              </w:rPr>
            </w:pPr>
            <w:r w:rsidRPr="00512B74">
              <w:t>B. Ed</w:t>
            </w:r>
          </w:p>
        </w:tc>
        <w:tc>
          <w:tcPr>
            <w:tcW w:w="2099" w:type="dxa"/>
          </w:tcPr>
          <w:p w:rsidR="00512B74" w:rsidRPr="00512B74" w:rsidRDefault="00512B74" w:rsidP="002E6790">
            <w:pPr>
              <w:rPr>
                <w:sz w:val="22"/>
                <w:szCs w:val="22"/>
              </w:rPr>
            </w:pPr>
            <w:r w:rsidRPr="00512B74">
              <w:rPr>
                <w:sz w:val="22"/>
                <w:szCs w:val="22"/>
              </w:rPr>
              <w:t>B.Ed.– Senior Teach.</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13</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Joel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vAlign w:val="bottom"/>
          </w:tcPr>
          <w:p w:rsidR="00512B74" w:rsidRPr="00512B74" w:rsidRDefault="00512B74" w:rsidP="002E6790">
            <w:pPr>
              <w:rPr>
                <w:color w:val="000000"/>
                <w:sz w:val="22"/>
                <w:szCs w:val="22"/>
              </w:rPr>
            </w:pPr>
            <w:r w:rsidRPr="00512B74">
              <w:rPr>
                <w:color w:val="000000"/>
                <w:sz w:val="22"/>
                <w:szCs w:val="22"/>
              </w:rPr>
              <w:t>Mafeteng</w:t>
            </w:r>
          </w:p>
        </w:tc>
        <w:tc>
          <w:tcPr>
            <w:tcW w:w="1629"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C. Sefeane</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Retirement</w:t>
            </w:r>
          </w:p>
        </w:tc>
        <w:tc>
          <w:tcPr>
            <w:tcW w:w="1378"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28/02/2018</w:t>
            </w:r>
          </w:p>
        </w:tc>
        <w:tc>
          <w:tcPr>
            <w:tcW w:w="1569" w:type="dxa"/>
          </w:tcPr>
          <w:p w:rsidR="00512B74" w:rsidRPr="00512B74" w:rsidRDefault="00512B74" w:rsidP="002E6790">
            <w:pPr>
              <w:pStyle w:val="NoSpacing"/>
              <w:spacing w:before="100" w:beforeAutospacing="1" w:after="100" w:afterAutospacing="1"/>
              <w:rPr>
                <w:rFonts w:ascii="Times New Roman" w:hAnsi="Times New Roman"/>
              </w:rPr>
            </w:pPr>
            <w:r w:rsidRPr="00512B74">
              <w:t>LIET 1</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14</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Qabane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vAlign w:val="bottom"/>
          </w:tcPr>
          <w:p w:rsidR="00512B74" w:rsidRPr="00512B74" w:rsidRDefault="00512B74" w:rsidP="002E6790">
            <w:pPr>
              <w:rPr>
                <w:color w:val="000000"/>
                <w:sz w:val="22"/>
                <w:szCs w:val="22"/>
              </w:rPr>
            </w:pPr>
            <w:r w:rsidRPr="00512B74">
              <w:rPr>
                <w:color w:val="000000"/>
                <w:sz w:val="22"/>
                <w:szCs w:val="22"/>
              </w:rPr>
              <w:t>Mohale’s Hoek</w:t>
            </w:r>
          </w:p>
        </w:tc>
        <w:tc>
          <w:tcPr>
            <w:tcW w:w="1629"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K. Mabitle</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Transfer</w:t>
            </w:r>
          </w:p>
        </w:tc>
        <w:tc>
          <w:tcPr>
            <w:tcW w:w="1378"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02/02/2018</w:t>
            </w:r>
          </w:p>
        </w:tc>
        <w:tc>
          <w:tcPr>
            <w:tcW w:w="1569" w:type="dxa"/>
          </w:tcPr>
          <w:p w:rsidR="00512B74" w:rsidRPr="00512B74" w:rsidRDefault="00512B74" w:rsidP="002E6790">
            <w:pPr>
              <w:rPr>
                <w:sz w:val="22"/>
                <w:szCs w:val="22"/>
              </w:rPr>
            </w:pPr>
            <w:r w:rsidRPr="00512B74">
              <w:rPr>
                <w:sz w:val="22"/>
                <w:szCs w:val="22"/>
              </w:rPr>
              <w:t>Dip. Ed.</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15</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Bethel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vAlign w:val="bottom"/>
          </w:tcPr>
          <w:p w:rsidR="00512B74" w:rsidRPr="00512B74" w:rsidRDefault="00512B74" w:rsidP="002E6790">
            <w:pPr>
              <w:rPr>
                <w:color w:val="000000"/>
                <w:sz w:val="22"/>
                <w:szCs w:val="22"/>
              </w:rPr>
            </w:pPr>
            <w:r w:rsidRPr="00512B74">
              <w:rPr>
                <w:color w:val="000000"/>
                <w:sz w:val="22"/>
                <w:szCs w:val="22"/>
              </w:rPr>
              <w:t>Mohale’s Hoek</w:t>
            </w:r>
          </w:p>
        </w:tc>
        <w:tc>
          <w:tcPr>
            <w:tcW w:w="1629"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M. Phalali</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Retirement</w:t>
            </w:r>
          </w:p>
        </w:tc>
        <w:tc>
          <w:tcPr>
            <w:tcW w:w="1378"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01/10/1987</w:t>
            </w:r>
          </w:p>
        </w:tc>
        <w:tc>
          <w:tcPr>
            <w:tcW w:w="1569" w:type="dxa"/>
          </w:tcPr>
          <w:p w:rsidR="00512B74" w:rsidRPr="00512B74" w:rsidRDefault="00512B74" w:rsidP="002E6790">
            <w:pPr>
              <w:rPr>
                <w:sz w:val="22"/>
                <w:szCs w:val="22"/>
              </w:rPr>
            </w:pPr>
            <w:r w:rsidRPr="00512B74">
              <w:rPr>
                <w:sz w:val="22"/>
                <w:szCs w:val="22"/>
              </w:rPr>
              <w:t>PTC</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lastRenderedPageBreak/>
              <w:t>16</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Mok’hopha</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LECSA</w:t>
            </w:r>
          </w:p>
        </w:tc>
        <w:tc>
          <w:tcPr>
            <w:tcW w:w="1731" w:type="dxa"/>
            <w:vAlign w:val="bottom"/>
          </w:tcPr>
          <w:p w:rsidR="00512B74" w:rsidRPr="00512B74" w:rsidRDefault="00512B74" w:rsidP="002E6790">
            <w:pPr>
              <w:rPr>
                <w:color w:val="000000"/>
                <w:sz w:val="22"/>
                <w:szCs w:val="22"/>
              </w:rPr>
            </w:pPr>
            <w:r w:rsidRPr="00512B74">
              <w:rPr>
                <w:color w:val="000000"/>
                <w:sz w:val="22"/>
                <w:szCs w:val="22"/>
              </w:rPr>
              <w:t>Mohale’s Hoek</w:t>
            </w:r>
          </w:p>
        </w:tc>
        <w:tc>
          <w:tcPr>
            <w:tcW w:w="1629"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M. Motjamela</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Retirement</w:t>
            </w:r>
          </w:p>
        </w:tc>
        <w:tc>
          <w:tcPr>
            <w:tcW w:w="1378"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31/12/2018</w:t>
            </w:r>
          </w:p>
        </w:tc>
        <w:tc>
          <w:tcPr>
            <w:tcW w:w="1569" w:type="dxa"/>
          </w:tcPr>
          <w:p w:rsidR="00512B74" w:rsidRPr="00512B74" w:rsidRDefault="00512B74" w:rsidP="002E6790">
            <w:pPr>
              <w:rPr>
                <w:sz w:val="22"/>
                <w:szCs w:val="22"/>
              </w:rPr>
            </w:pPr>
            <w:r w:rsidRPr="00512B74">
              <w:rPr>
                <w:sz w:val="22"/>
                <w:szCs w:val="22"/>
              </w:rPr>
              <w:t>LIET II</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rPr>
          <w:trHeight w:val="257"/>
        </w:trPr>
        <w:tc>
          <w:tcPr>
            <w:tcW w:w="535" w:type="dxa"/>
          </w:tcPr>
          <w:p w:rsidR="00512B74" w:rsidRPr="00512B74" w:rsidRDefault="00512B74" w:rsidP="002E6790">
            <w:pPr>
              <w:jc w:val="center"/>
              <w:rPr>
                <w:sz w:val="22"/>
                <w:szCs w:val="22"/>
              </w:rPr>
            </w:pPr>
            <w:r w:rsidRPr="00512B74">
              <w:rPr>
                <w:sz w:val="22"/>
                <w:szCs w:val="22"/>
              </w:rPr>
              <w:t>17</w:t>
            </w:r>
          </w:p>
        </w:tc>
        <w:tc>
          <w:tcPr>
            <w:tcW w:w="2125" w:type="dxa"/>
          </w:tcPr>
          <w:p w:rsidR="00512B74" w:rsidRPr="00050DA7" w:rsidRDefault="00512B74" w:rsidP="002E6790">
            <w:pPr>
              <w:pStyle w:val="NoSpacing"/>
              <w:spacing w:before="100" w:beforeAutospacing="1" w:after="100" w:afterAutospacing="1"/>
              <w:rPr>
                <w:rFonts w:ascii="Times New Roman" w:hAnsi="Times New Roman"/>
                <w:sz w:val="20"/>
                <w:szCs w:val="20"/>
              </w:rPr>
            </w:pPr>
            <w:r w:rsidRPr="00050DA7">
              <w:rPr>
                <w:rFonts w:ascii="Times New Roman" w:hAnsi="Times New Roman"/>
                <w:sz w:val="20"/>
                <w:szCs w:val="20"/>
              </w:rPr>
              <w:t>Mofumahali Oa Rosari</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tcPr>
          <w:p w:rsidR="00512B74" w:rsidRPr="00512B74" w:rsidRDefault="00512B74" w:rsidP="002E6790">
            <w:pPr>
              <w:rPr>
                <w:color w:val="000000"/>
                <w:sz w:val="22"/>
                <w:szCs w:val="22"/>
              </w:rPr>
            </w:pPr>
            <w:r w:rsidRPr="00512B74">
              <w:rPr>
                <w:sz w:val="22"/>
                <w:szCs w:val="22"/>
              </w:rPr>
              <w:t>Mohale’s Hoek</w:t>
            </w:r>
          </w:p>
        </w:tc>
        <w:tc>
          <w:tcPr>
            <w:tcW w:w="1629"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L. Fuma</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Retirement</w:t>
            </w:r>
          </w:p>
        </w:tc>
        <w:tc>
          <w:tcPr>
            <w:tcW w:w="1378"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31/12/2018</w:t>
            </w:r>
          </w:p>
        </w:tc>
        <w:tc>
          <w:tcPr>
            <w:tcW w:w="1569" w:type="dxa"/>
          </w:tcPr>
          <w:p w:rsidR="00512B74" w:rsidRPr="00512B74" w:rsidRDefault="00512B74" w:rsidP="002E6790">
            <w:pPr>
              <w:rPr>
                <w:sz w:val="22"/>
                <w:szCs w:val="22"/>
              </w:rPr>
            </w:pPr>
            <w:r w:rsidRPr="00512B74">
              <w:rPr>
                <w:sz w:val="22"/>
                <w:szCs w:val="22"/>
              </w:rPr>
              <w:t>LIET II</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18</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Thaba-Nts’o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vAlign w:val="bottom"/>
          </w:tcPr>
          <w:p w:rsidR="00512B74" w:rsidRPr="00512B74" w:rsidRDefault="00512B74" w:rsidP="002E6790">
            <w:pPr>
              <w:rPr>
                <w:color w:val="000000"/>
                <w:sz w:val="22"/>
                <w:szCs w:val="22"/>
              </w:rPr>
            </w:pPr>
            <w:r w:rsidRPr="00512B74">
              <w:rPr>
                <w:color w:val="000000"/>
                <w:sz w:val="22"/>
                <w:szCs w:val="22"/>
              </w:rPr>
              <w:t>Mohale’s Hoek</w:t>
            </w:r>
          </w:p>
        </w:tc>
        <w:tc>
          <w:tcPr>
            <w:tcW w:w="1629"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M. Lephole</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Retirement</w:t>
            </w:r>
          </w:p>
        </w:tc>
        <w:tc>
          <w:tcPr>
            <w:tcW w:w="1378"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31/12/2017</w:t>
            </w:r>
          </w:p>
        </w:tc>
        <w:tc>
          <w:tcPr>
            <w:tcW w:w="1569" w:type="dxa"/>
          </w:tcPr>
          <w:p w:rsidR="00512B74" w:rsidRPr="00512B74" w:rsidRDefault="00512B74" w:rsidP="002E6790">
            <w:pPr>
              <w:rPr>
                <w:sz w:val="22"/>
                <w:szCs w:val="22"/>
              </w:rPr>
            </w:pPr>
            <w:r w:rsidRPr="00512B74">
              <w:rPr>
                <w:sz w:val="22"/>
                <w:szCs w:val="22"/>
              </w:rPr>
              <w:t>LIET 1</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19</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Thaba-Nts’o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vAlign w:val="bottom"/>
          </w:tcPr>
          <w:p w:rsidR="00512B74" w:rsidRPr="00512B74" w:rsidRDefault="00512B74" w:rsidP="002E6790">
            <w:pPr>
              <w:pStyle w:val="NoSpacing"/>
              <w:spacing w:before="100" w:beforeAutospacing="1" w:after="100" w:afterAutospacing="1"/>
              <w:rPr>
                <w:rFonts w:ascii="Times New Roman" w:hAnsi="Times New Roman"/>
              </w:rPr>
            </w:pPr>
            <w:r w:rsidRPr="00512B74">
              <w:rPr>
                <w:color w:val="000000"/>
              </w:rPr>
              <w:t>Mohale’s Hoek</w:t>
            </w:r>
          </w:p>
        </w:tc>
        <w:tc>
          <w:tcPr>
            <w:tcW w:w="1629"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M. Lengopeng</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Retirement</w:t>
            </w:r>
          </w:p>
        </w:tc>
        <w:tc>
          <w:tcPr>
            <w:tcW w:w="1378"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30/06/2018</w:t>
            </w:r>
          </w:p>
        </w:tc>
        <w:tc>
          <w:tcPr>
            <w:tcW w:w="1569" w:type="dxa"/>
          </w:tcPr>
          <w:p w:rsidR="00512B74" w:rsidRPr="00512B74" w:rsidRDefault="00512B74" w:rsidP="002E6790">
            <w:pPr>
              <w:rPr>
                <w:sz w:val="22"/>
                <w:szCs w:val="22"/>
              </w:rPr>
            </w:pPr>
            <w:r w:rsidRPr="00512B74">
              <w:rPr>
                <w:sz w:val="22"/>
                <w:szCs w:val="22"/>
              </w:rPr>
              <w:t>LIET 1</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20</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Tlokotsi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ACL</w:t>
            </w:r>
          </w:p>
        </w:tc>
        <w:tc>
          <w:tcPr>
            <w:tcW w:w="1731" w:type="dxa"/>
          </w:tcPr>
          <w:p w:rsidR="00512B74" w:rsidRPr="00512B74" w:rsidRDefault="00512B74" w:rsidP="002E6790">
            <w:pPr>
              <w:rPr>
                <w:color w:val="000000"/>
                <w:sz w:val="22"/>
                <w:szCs w:val="22"/>
              </w:rPr>
            </w:pPr>
            <w:r w:rsidRPr="00512B74">
              <w:rPr>
                <w:sz w:val="22"/>
                <w:szCs w:val="22"/>
              </w:rPr>
              <w:t>Quthing</w:t>
            </w:r>
          </w:p>
        </w:tc>
        <w:tc>
          <w:tcPr>
            <w:tcW w:w="1629" w:type="dxa"/>
            <w:vAlign w:val="bottom"/>
          </w:tcPr>
          <w:p w:rsidR="00512B74" w:rsidRPr="00512B74" w:rsidRDefault="00512B74" w:rsidP="002E6790">
            <w:pPr>
              <w:pStyle w:val="NoSpacing"/>
              <w:spacing w:before="100" w:beforeAutospacing="1" w:after="100" w:afterAutospacing="1"/>
              <w:rPr>
                <w:rFonts w:ascii="Times New Roman" w:hAnsi="Times New Roman"/>
              </w:rPr>
            </w:pPr>
            <w:r w:rsidRPr="00512B74">
              <w:rPr>
                <w:color w:val="000000"/>
              </w:rPr>
              <w:t>M. Makhetha</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Resignation</w:t>
            </w:r>
          </w:p>
        </w:tc>
        <w:tc>
          <w:tcPr>
            <w:tcW w:w="1378" w:type="dxa"/>
            <w:vAlign w:val="bottom"/>
          </w:tcPr>
          <w:p w:rsidR="00512B74" w:rsidRPr="00512B74" w:rsidRDefault="00512B74" w:rsidP="002E6790">
            <w:pPr>
              <w:pStyle w:val="NoSpacing"/>
              <w:spacing w:before="100" w:beforeAutospacing="1" w:after="100" w:afterAutospacing="1"/>
              <w:rPr>
                <w:rFonts w:ascii="Times New Roman" w:hAnsi="Times New Roman"/>
              </w:rPr>
            </w:pPr>
            <w:r w:rsidRPr="00512B74">
              <w:rPr>
                <w:color w:val="000000"/>
              </w:rPr>
              <w:t>31/12/2018</w:t>
            </w:r>
          </w:p>
        </w:tc>
        <w:tc>
          <w:tcPr>
            <w:tcW w:w="1569" w:type="dxa"/>
          </w:tcPr>
          <w:p w:rsidR="00512B74" w:rsidRPr="00512B74" w:rsidRDefault="00512B74" w:rsidP="002E6790">
            <w:pPr>
              <w:rPr>
                <w:sz w:val="22"/>
                <w:szCs w:val="22"/>
              </w:rPr>
            </w:pPr>
            <w:r w:rsidRPr="00512B74">
              <w:rPr>
                <w:sz w:val="22"/>
                <w:szCs w:val="22"/>
              </w:rPr>
              <w:t>JC</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21</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Tele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LECSA</w:t>
            </w:r>
          </w:p>
        </w:tc>
        <w:tc>
          <w:tcPr>
            <w:tcW w:w="1731" w:type="dxa"/>
            <w:vAlign w:val="bottom"/>
          </w:tcPr>
          <w:p w:rsidR="00512B74" w:rsidRPr="00512B74" w:rsidRDefault="00512B74" w:rsidP="002E6790">
            <w:pPr>
              <w:rPr>
                <w:color w:val="000000"/>
                <w:sz w:val="22"/>
                <w:szCs w:val="22"/>
              </w:rPr>
            </w:pPr>
            <w:r w:rsidRPr="00512B74">
              <w:rPr>
                <w:color w:val="000000"/>
                <w:sz w:val="22"/>
                <w:szCs w:val="22"/>
              </w:rPr>
              <w:t>Quthing</w:t>
            </w:r>
          </w:p>
        </w:tc>
        <w:tc>
          <w:tcPr>
            <w:tcW w:w="1629"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M. Lichaba</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Retirement</w:t>
            </w:r>
          </w:p>
        </w:tc>
        <w:tc>
          <w:tcPr>
            <w:tcW w:w="1378"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31/12/2018</w:t>
            </w:r>
          </w:p>
        </w:tc>
        <w:tc>
          <w:tcPr>
            <w:tcW w:w="1569" w:type="dxa"/>
          </w:tcPr>
          <w:p w:rsidR="00512B74" w:rsidRPr="00512B74" w:rsidRDefault="00512B74" w:rsidP="002E6790">
            <w:pPr>
              <w:rPr>
                <w:sz w:val="22"/>
                <w:szCs w:val="22"/>
              </w:rPr>
            </w:pPr>
            <w:r w:rsidRPr="00512B74">
              <w:rPr>
                <w:sz w:val="22"/>
                <w:szCs w:val="22"/>
              </w:rPr>
              <w:t>LIET 1</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22</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Qhoali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LECSA</w:t>
            </w:r>
          </w:p>
        </w:tc>
        <w:tc>
          <w:tcPr>
            <w:tcW w:w="1731"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Quthing</w:t>
            </w:r>
          </w:p>
        </w:tc>
        <w:tc>
          <w:tcPr>
            <w:tcW w:w="1629" w:type="dxa"/>
            <w:vAlign w:val="bottom"/>
          </w:tcPr>
          <w:p w:rsidR="00512B74" w:rsidRPr="00512B74" w:rsidRDefault="00512B74" w:rsidP="002E6790">
            <w:pPr>
              <w:rPr>
                <w:color w:val="000000"/>
                <w:sz w:val="22"/>
                <w:szCs w:val="22"/>
              </w:rPr>
            </w:pPr>
            <w:r w:rsidRPr="00512B74">
              <w:rPr>
                <w:color w:val="000000"/>
                <w:sz w:val="22"/>
                <w:szCs w:val="22"/>
              </w:rPr>
              <w:t>M. Makaba</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Resignation</w:t>
            </w:r>
          </w:p>
        </w:tc>
        <w:tc>
          <w:tcPr>
            <w:tcW w:w="1378" w:type="dxa"/>
            <w:vAlign w:val="bottom"/>
          </w:tcPr>
          <w:p w:rsidR="00512B74" w:rsidRPr="00512B74" w:rsidRDefault="00512B74" w:rsidP="002E6790">
            <w:pPr>
              <w:rPr>
                <w:color w:val="000000"/>
                <w:sz w:val="22"/>
                <w:szCs w:val="22"/>
              </w:rPr>
            </w:pPr>
            <w:r w:rsidRPr="00512B74">
              <w:rPr>
                <w:color w:val="000000"/>
                <w:sz w:val="22"/>
                <w:szCs w:val="22"/>
              </w:rPr>
              <w:t>31/12/2018</w:t>
            </w:r>
          </w:p>
        </w:tc>
        <w:tc>
          <w:tcPr>
            <w:tcW w:w="1569" w:type="dxa"/>
          </w:tcPr>
          <w:p w:rsidR="00512B74" w:rsidRPr="00512B74" w:rsidRDefault="00512B74" w:rsidP="002E6790">
            <w:pPr>
              <w:rPr>
                <w:sz w:val="22"/>
                <w:szCs w:val="22"/>
              </w:rPr>
            </w:pPr>
            <w:r w:rsidRPr="00512B74">
              <w:rPr>
                <w:sz w:val="22"/>
                <w:szCs w:val="22"/>
              </w:rPr>
              <w:t>C.O.S.C</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23</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Moyeni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LECSA</w:t>
            </w:r>
          </w:p>
        </w:tc>
        <w:tc>
          <w:tcPr>
            <w:tcW w:w="1731" w:type="dxa"/>
          </w:tcPr>
          <w:p w:rsidR="00512B74" w:rsidRPr="00512B74" w:rsidRDefault="00512B74" w:rsidP="002E6790">
            <w:pPr>
              <w:rPr>
                <w:color w:val="000000"/>
                <w:sz w:val="22"/>
                <w:szCs w:val="22"/>
              </w:rPr>
            </w:pPr>
            <w:r w:rsidRPr="00512B74">
              <w:rPr>
                <w:sz w:val="22"/>
                <w:szCs w:val="22"/>
              </w:rPr>
              <w:t>Quthing</w:t>
            </w:r>
          </w:p>
        </w:tc>
        <w:tc>
          <w:tcPr>
            <w:tcW w:w="1629" w:type="dxa"/>
            <w:vAlign w:val="bottom"/>
          </w:tcPr>
          <w:p w:rsidR="00512B74" w:rsidRPr="00512B74" w:rsidRDefault="00512B74" w:rsidP="002E6790">
            <w:pPr>
              <w:pStyle w:val="NoSpacing"/>
              <w:spacing w:before="100" w:beforeAutospacing="1" w:after="100" w:afterAutospacing="1"/>
              <w:rPr>
                <w:rFonts w:ascii="Times New Roman" w:hAnsi="Times New Roman"/>
              </w:rPr>
            </w:pPr>
            <w:r w:rsidRPr="00512B74">
              <w:rPr>
                <w:color w:val="000000"/>
              </w:rPr>
              <w:t>M. Letsela</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Death</w:t>
            </w:r>
          </w:p>
        </w:tc>
        <w:tc>
          <w:tcPr>
            <w:tcW w:w="1378" w:type="dxa"/>
            <w:vAlign w:val="bottom"/>
          </w:tcPr>
          <w:p w:rsidR="00512B74" w:rsidRPr="00512B74" w:rsidRDefault="00512B74" w:rsidP="002E6790">
            <w:pPr>
              <w:pStyle w:val="NoSpacing"/>
              <w:spacing w:before="100" w:beforeAutospacing="1" w:after="100" w:afterAutospacing="1"/>
              <w:rPr>
                <w:rFonts w:ascii="Times New Roman" w:hAnsi="Times New Roman"/>
              </w:rPr>
            </w:pPr>
            <w:r w:rsidRPr="00512B74">
              <w:rPr>
                <w:color w:val="000000"/>
              </w:rPr>
              <w:t>11/09/2017</w:t>
            </w:r>
          </w:p>
        </w:tc>
        <w:tc>
          <w:tcPr>
            <w:tcW w:w="1569" w:type="dxa"/>
          </w:tcPr>
          <w:p w:rsidR="00512B74" w:rsidRPr="00512B74" w:rsidRDefault="00512B74" w:rsidP="002E6790">
            <w:pPr>
              <w:rPr>
                <w:sz w:val="22"/>
                <w:szCs w:val="22"/>
              </w:rPr>
            </w:pPr>
            <w:r w:rsidRPr="00512B74">
              <w:rPr>
                <w:sz w:val="22"/>
                <w:szCs w:val="22"/>
              </w:rPr>
              <w:t>C.O.S.C</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24</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Motsitseng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LECSA</w:t>
            </w:r>
          </w:p>
        </w:tc>
        <w:tc>
          <w:tcPr>
            <w:tcW w:w="1731"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Mokhotlong</w:t>
            </w:r>
          </w:p>
        </w:tc>
        <w:tc>
          <w:tcPr>
            <w:tcW w:w="1629" w:type="dxa"/>
            <w:vAlign w:val="bottom"/>
          </w:tcPr>
          <w:p w:rsidR="00512B74" w:rsidRPr="00512B74" w:rsidRDefault="00512B74" w:rsidP="002E6790">
            <w:pPr>
              <w:rPr>
                <w:color w:val="000000"/>
                <w:sz w:val="22"/>
                <w:szCs w:val="22"/>
              </w:rPr>
            </w:pPr>
            <w:r w:rsidRPr="00512B74">
              <w:rPr>
                <w:color w:val="000000"/>
                <w:sz w:val="22"/>
                <w:szCs w:val="22"/>
              </w:rPr>
              <w:t>M. Thekiso</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Death</w:t>
            </w:r>
          </w:p>
        </w:tc>
        <w:tc>
          <w:tcPr>
            <w:tcW w:w="1378" w:type="dxa"/>
            <w:vAlign w:val="bottom"/>
          </w:tcPr>
          <w:p w:rsidR="00512B74" w:rsidRPr="00512B74" w:rsidRDefault="00512B74" w:rsidP="002E6790">
            <w:pPr>
              <w:rPr>
                <w:color w:val="000000"/>
                <w:sz w:val="22"/>
                <w:szCs w:val="22"/>
              </w:rPr>
            </w:pPr>
            <w:r w:rsidRPr="00512B74">
              <w:rPr>
                <w:color w:val="000000"/>
                <w:sz w:val="22"/>
                <w:szCs w:val="22"/>
              </w:rPr>
              <w:t>04/08/2018</w:t>
            </w:r>
          </w:p>
        </w:tc>
        <w:tc>
          <w:tcPr>
            <w:tcW w:w="1569" w:type="dxa"/>
          </w:tcPr>
          <w:p w:rsidR="00512B74" w:rsidRPr="00512B74" w:rsidRDefault="00512B74" w:rsidP="002E6790">
            <w:pPr>
              <w:rPr>
                <w:sz w:val="22"/>
                <w:szCs w:val="22"/>
              </w:rPr>
            </w:pPr>
            <w:r w:rsidRPr="00512B74">
              <w:rPr>
                <w:sz w:val="22"/>
                <w:szCs w:val="22"/>
              </w:rPr>
              <w:t>PTC</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25</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Linots’ing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Mokhotlong</w:t>
            </w:r>
          </w:p>
        </w:tc>
        <w:tc>
          <w:tcPr>
            <w:tcW w:w="1629" w:type="dxa"/>
            <w:vAlign w:val="bottom"/>
          </w:tcPr>
          <w:p w:rsidR="00512B74" w:rsidRPr="00512B74" w:rsidRDefault="00512B74" w:rsidP="002E6790">
            <w:pPr>
              <w:rPr>
                <w:color w:val="000000"/>
                <w:sz w:val="22"/>
                <w:szCs w:val="22"/>
              </w:rPr>
            </w:pPr>
            <w:r w:rsidRPr="00512B74">
              <w:rPr>
                <w:color w:val="000000"/>
                <w:sz w:val="22"/>
                <w:szCs w:val="22"/>
              </w:rPr>
              <w:t>M. Chitja</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Retirement</w:t>
            </w:r>
          </w:p>
        </w:tc>
        <w:tc>
          <w:tcPr>
            <w:tcW w:w="1378" w:type="dxa"/>
            <w:vAlign w:val="bottom"/>
          </w:tcPr>
          <w:p w:rsidR="00512B74" w:rsidRPr="00512B74" w:rsidRDefault="00512B74" w:rsidP="002E6790">
            <w:pPr>
              <w:rPr>
                <w:color w:val="000000"/>
                <w:sz w:val="22"/>
                <w:szCs w:val="22"/>
              </w:rPr>
            </w:pPr>
            <w:r w:rsidRPr="00512B74">
              <w:rPr>
                <w:color w:val="000000"/>
                <w:sz w:val="22"/>
                <w:szCs w:val="22"/>
              </w:rPr>
              <w:t>31/07/2018</w:t>
            </w:r>
          </w:p>
        </w:tc>
        <w:tc>
          <w:tcPr>
            <w:tcW w:w="1569" w:type="dxa"/>
          </w:tcPr>
          <w:p w:rsidR="00512B74" w:rsidRPr="00512B74" w:rsidRDefault="00512B74" w:rsidP="002E6790">
            <w:pPr>
              <w:rPr>
                <w:sz w:val="22"/>
                <w:szCs w:val="22"/>
              </w:rPr>
            </w:pPr>
            <w:r w:rsidRPr="00512B74">
              <w:rPr>
                <w:sz w:val="22"/>
                <w:szCs w:val="22"/>
              </w:rPr>
              <w:t>APTC</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26</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Tlhanyaku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LEC</w:t>
            </w:r>
          </w:p>
        </w:tc>
        <w:tc>
          <w:tcPr>
            <w:tcW w:w="1731"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Mokhotlong</w:t>
            </w:r>
          </w:p>
        </w:tc>
        <w:tc>
          <w:tcPr>
            <w:tcW w:w="1629" w:type="dxa"/>
            <w:vAlign w:val="bottom"/>
          </w:tcPr>
          <w:p w:rsidR="00512B74" w:rsidRPr="00512B74" w:rsidRDefault="00512B74" w:rsidP="002E6790">
            <w:pPr>
              <w:rPr>
                <w:color w:val="000000"/>
                <w:sz w:val="22"/>
                <w:szCs w:val="22"/>
              </w:rPr>
            </w:pPr>
            <w:r w:rsidRPr="00512B74">
              <w:rPr>
                <w:color w:val="000000"/>
                <w:sz w:val="22"/>
                <w:szCs w:val="22"/>
              </w:rPr>
              <w:t>T. Mokoatle</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Death</w:t>
            </w:r>
          </w:p>
        </w:tc>
        <w:tc>
          <w:tcPr>
            <w:tcW w:w="1378" w:type="dxa"/>
            <w:vAlign w:val="bottom"/>
          </w:tcPr>
          <w:p w:rsidR="00512B74" w:rsidRPr="00512B74" w:rsidRDefault="00512B74" w:rsidP="002E6790">
            <w:pPr>
              <w:rPr>
                <w:color w:val="000000"/>
                <w:sz w:val="22"/>
                <w:szCs w:val="22"/>
              </w:rPr>
            </w:pPr>
            <w:r w:rsidRPr="00512B74">
              <w:rPr>
                <w:color w:val="000000"/>
                <w:sz w:val="22"/>
                <w:szCs w:val="22"/>
              </w:rPr>
              <w:t>18/05/2018</w:t>
            </w:r>
          </w:p>
        </w:tc>
        <w:tc>
          <w:tcPr>
            <w:tcW w:w="1569" w:type="dxa"/>
          </w:tcPr>
          <w:p w:rsidR="00512B74" w:rsidRPr="00512B74" w:rsidRDefault="00512B74" w:rsidP="002E6790">
            <w:pPr>
              <w:rPr>
                <w:sz w:val="22"/>
                <w:szCs w:val="22"/>
              </w:rPr>
            </w:pPr>
            <w:r w:rsidRPr="00512B74">
              <w:rPr>
                <w:sz w:val="22"/>
                <w:szCs w:val="22"/>
              </w:rPr>
              <w:t>GCE</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27</w:t>
            </w:r>
          </w:p>
        </w:tc>
        <w:tc>
          <w:tcPr>
            <w:tcW w:w="212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Letete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ACL</w:t>
            </w:r>
          </w:p>
        </w:tc>
        <w:tc>
          <w:tcPr>
            <w:tcW w:w="1731"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Qacha’s Nek</w:t>
            </w:r>
          </w:p>
        </w:tc>
        <w:tc>
          <w:tcPr>
            <w:tcW w:w="1629" w:type="dxa"/>
            <w:vAlign w:val="bottom"/>
          </w:tcPr>
          <w:p w:rsidR="00512B74" w:rsidRPr="00512B74" w:rsidRDefault="00512B74" w:rsidP="002E6790">
            <w:pPr>
              <w:rPr>
                <w:color w:val="000000"/>
                <w:sz w:val="22"/>
                <w:szCs w:val="22"/>
              </w:rPr>
            </w:pPr>
            <w:r w:rsidRPr="00512B74">
              <w:rPr>
                <w:color w:val="000000"/>
                <w:sz w:val="22"/>
                <w:szCs w:val="22"/>
              </w:rPr>
              <w:t>S. Sebilo</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Death</w:t>
            </w:r>
          </w:p>
        </w:tc>
        <w:tc>
          <w:tcPr>
            <w:tcW w:w="1378" w:type="dxa"/>
            <w:vAlign w:val="bottom"/>
          </w:tcPr>
          <w:p w:rsidR="00512B74" w:rsidRPr="00512B74" w:rsidRDefault="00512B74" w:rsidP="002E6790">
            <w:pPr>
              <w:rPr>
                <w:color w:val="000000"/>
                <w:sz w:val="22"/>
                <w:szCs w:val="22"/>
              </w:rPr>
            </w:pPr>
            <w:r w:rsidRPr="00512B74">
              <w:rPr>
                <w:color w:val="000000"/>
                <w:sz w:val="22"/>
                <w:szCs w:val="22"/>
              </w:rPr>
              <w:t>03/04/2018</w:t>
            </w:r>
          </w:p>
        </w:tc>
        <w:tc>
          <w:tcPr>
            <w:tcW w:w="1569" w:type="dxa"/>
          </w:tcPr>
          <w:p w:rsidR="00512B74" w:rsidRPr="00512B74" w:rsidRDefault="00512B74" w:rsidP="002E6790">
            <w:pPr>
              <w:rPr>
                <w:sz w:val="22"/>
                <w:szCs w:val="22"/>
              </w:rPr>
            </w:pPr>
            <w:r w:rsidRPr="00512B74">
              <w:rPr>
                <w:sz w:val="22"/>
                <w:szCs w:val="22"/>
              </w:rPr>
              <w:t>Dip. Ed.</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28</w:t>
            </w:r>
          </w:p>
        </w:tc>
        <w:tc>
          <w:tcPr>
            <w:tcW w:w="2125" w:type="dxa"/>
            <w:vAlign w:val="bottom"/>
          </w:tcPr>
          <w:p w:rsidR="00512B74" w:rsidRPr="00512B74" w:rsidRDefault="00512B74" w:rsidP="002E6790">
            <w:pPr>
              <w:pStyle w:val="NoSpacing"/>
              <w:spacing w:before="100" w:beforeAutospacing="1" w:after="100" w:afterAutospacing="1"/>
              <w:rPr>
                <w:rFonts w:ascii="Times New Roman" w:hAnsi="Times New Roman"/>
              </w:rPr>
            </w:pPr>
            <w:r w:rsidRPr="00512B74">
              <w:rPr>
                <w:color w:val="000000"/>
              </w:rPr>
              <w:t>Pheellong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LEC</w:t>
            </w:r>
          </w:p>
        </w:tc>
        <w:tc>
          <w:tcPr>
            <w:tcW w:w="1731" w:type="dxa"/>
            <w:vAlign w:val="bottom"/>
          </w:tcPr>
          <w:p w:rsidR="00512B74" w:rsidRPr="00512B74" w:rsidRDefault="00512B74" w:rsidP="002E6790">
            <w:pPr>
              <w:pStyle w:val="NoSpacing"/>
              <w:spacing w:before="100" w:beforeAutospacing="1" w:after="100" w:afterAutospacing="1"/>
              <w:rPr>
                <w:rFonts w:ascii="Times New Roman" w:hAnsi="Times New Roman"/>
              </w:rPr>
            </w:pPr>
            <w:r w:rsidRPr="00512B74">
              <w:rPr>
                <w:color w:val="000000"/>
              </w:rPr>
              <w:t>Qacha’s Nek</w:t>
            </w:r>
          </w:p>
        </w:tc>
        <w:tc>
          <w:tcPr>
            <w:tcW w:w="1629" w:type="dxa"/>
            <w:vAlign w:val="bottom"/>
          </w:tcPr>
          <w:p w:rsidR="00512B74" w:rsidRPr="00512B74" w:rsidRDefault="00512B74" w:rsidP="002E6790">
            <w:pPr>
              <w:rPr>
                <w:color w:val="000000"/>
                <w:sz w:val="22"/>
                <w:szCs w:val="22"/>
              </w:rPr>
            </w:pPr>
            <w:r w:rsidRPr="00512B74">
              <w:rPr>
                <w:color w:val="000000"/>
                <w:sz w:val="22"/>
                <w:szCs w:val="22"/>
              </w:rPr>
              <w:t>M. Lenkoane</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Retirement</w:t>
            </w:r>
          </w:p>
        </w:tc>
        <w:tc>
          <w:tcPr>
            <w:tcW w:w="1378" w:type="dxa"/>
            <w:vAlign w:val="bottom"/>
          </w:tcPr>
          <w:p w:rsidR="00512B74" w:rsidRPr="00512B74" w:rsidRDefault="00512B74" w:rsidP="002E6790">
            <w:pPr>
              <w:rPr>
                <w:color w:val="000000"/>
                <w:sz w:val="22"/>
                <w:szCs w:val="22"/>
              </w:rPr>
            </w:pPr>
            <w:r w:rsidRPr="00512B74">
              <w:rPr>
                <w:color w:val="000000"/>
                <w:sz w:val="22"/>
                <w:szCs w:val="22"/>
              </w:rPr>
              <w:t>31/12/2018</w:t>
            </w:r>
          </w:p>
        </w:tc>
        <w:tc>
          <w:tcPr>
            <w:tcW w:w="1569" w:type="dxa"/>
          </w:tcPr>
          <w:p w:rsidR="00512B74" w:rsidRPr="00512B74" w:rsidRDefault="00512B74" w:rsidP="002E6790">
            <w:pPr>
              <w:rPr>
                <w:sz w:val="22"/>
                <w:szCs w:val="22"/>
              </w:rPr>
            </w:pPr>
            <w:r w:rsidRPr="00512B74">
              <w:rPr>
                <w:sz w:val="22"/>
                <w:szCs w:val="22"/>
              </w:rPr>
              <w:t>Dip. Ed.</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29</w:t>
            </w:r>
          </w:p>
        </w:tc>
        <w:tc>
          <w:tcPr>
            <w:tcW w:w="2125" w:type="dxa"/>
            <w:vAlign w:val="bottom"/>
          </w:tcPr>
          <w:p w:rsidR="00512B74" w:rsidRPr="00512B74" w:rsidRDefault="00512B74" w:rsidP="002E6790">
            <w:pPr>
              <w:pStyle w:val="NoSpacing"/>
              <w:spacing w:before="100" w:beforeAutospacing="1" w:after="100" w:afterAutospacing="1"/>
              <w:rPr>
                <w:rFonts w:ascii="Times New Roman" w:hAnsi="Times New Roman"/>
              </w:rPr>
            </w:pPr>
            <w:r w:rsidRPr="00512B74">
              <w:rPr>
                <w:color w:val="000000"/>
              </w:rPr>
              <w:t>St. Joseph’s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vAlign w:val="bottom"/>
          </w:tcPr>
          <w:p w:rsidR="00512B74" w:rsidRPr="00512B74" w:rsidRDefault="00512B74" w:rsidP="002E6790">
            <w:pPr>
              <w:pStyle w:val="NoSpacing"/>
              <w:spacing w:before="100" w:beforeAutospacing="1" w:after="100" w:afterAutospacing="1"/>
              <w:rPr>
                <w:rFonts w:ascii="Times New Roman" w:hAnsi="Times New Roman"/>
              </w:rPr>
            </w:pPr>
            <w:r w:rsidRPr="00512B74">
              <w:rPr>
                <w:color w:val="000000"/>
              </w:rPr>
              <w:t>Qacha’s Nek</w:t>
            </w:r>
          </w:p>
        </w:tc>
        <w:tc>
          <w:tcPr>
            <w:tcW w:w="1629" w:type="dxa"/>
            <w:vAlign w:val="bottom"/>
          </w:tcPr>
          <w:p w:rsidR="00512B74" w:rsidRPr="00512B74" w:rsidRDefault="00512B74" w:rsidP="002E6790">
            <w:pPr>
              <w:rPr>
                <w:color w:val="000000"/>
                <w:sz w:val="22"/>
                <w:szCs w:val="22"/>
              </w:rPr>
            </w:pPr>
            <w:r w:rsidRPr="00512B74">
              <w:rPr>
                <w:color w:val="000000"/>
                <w:sz w:val="22"/>
                <w:szCs w:val="22"/>
              </w:rPr>
              <w:t>M. Maroba</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Discharge</w:t>
            </w:r>
          </w:p>
        </w:tc>
        <w:tc>
          <w:tcPr>
            <w:tcW w:w="1378" w:type="dxa"/>
            <w:vAlign w:val="bottom"/>
          </w:tcPr>
          <w:p w:rsidR="00512B74" w:rsidRPr="00512B74" w:rsidRDefault="00512B74" w:rsidP="002E6790">
            <w:pPr>
              <w:rPr>
                <w:color w:val="000000"/>
                <w:sz w:val="22"/>
                <w:szCs w:val="22"/>
              </w:rPr>
            </w:pPr>
            <w:r w:rsidRPr="00512B74">
              <w:rPr>
                <w:color w:val="000000"/>
                <w:sz w:val="22"/>
                <w:szCs w:val="22"/>
              </w:rPr>
              <w:t>12/04/2018</w:t>
            </w:r>
          </w:p>
        </w:tc>
        <w:tc>
          <w:tcPr>
            <w:tcW w:w="1569" w:type="dxa"/>
          </w:tcPr>
          <w:p w:rsidR="00512B74" w:rsidRPr="00512B74" w:rsidRDefault="00512B74" w:rsidP="002E6790">
            <w:pPr>
              <w:rPr>
                <w:sz w:val="22"/>
                <w:szCs w:val="22"/>
              </w:rPr>
            </w:pPr>
            <w:r w:rsidRPr="00512B74">
              <w:rPr>
                <w:sz w:val="22"/>
                <w:szCs w:val="22"/>
              </w:rPr>
              <w:t>Dip. Ed.</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30</w:t>
            </w:r>
          </w:p>
        </w:tc>
        <w:tc>
          <w:tcPr>
            <w:tcW w:w="2125" w:type="dxa"/>
            <w:vAlign w:val="bottom"/>
          </w:tcPr>
          <w:p w:rsidR="00512B74" w:rsidRPr="00512B74" w:rsidRDefault="00512B74" w:rsidP="002E6790">
            <w:pPr>
              <w:pStyle w:val="NoSpacing"/>
              <w:spacing w:before="100" w:beforeAutospacing="1" w:after="100" w:afterAutospacing="1"/>
              <w:rPr>
                <w:rFonts w:ascii="Times New Roman" w:hAnsi="Times New Roman"/>
              </w:rPr>
            </w:pPr>
            <w:r w:rsidRPr="00512B74">
              <w:rPr>
                <w:color w:val="000000"/>
              </w:rPr>
              <w:t>Ntsupeng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vAlign w:val="bottom"/>
          </w:tcPr>
          <w:p w:rsidR="00512B74" w:rsidRPr="00512B74" w:rsidRDefault="00512B74" w:rsidP="002E6790">
            <w:pPr>
              <w:pStyle w:val="NoSpacing"/>
              <w:spacing w:before="100" w:beforeAutospacing="1" w:after="100" w:afterAutospacing="1"/>
              <w:rPr>
                <w:rFonts w:ascii="Times New Roman" w:hAnsi="Times New Roman"/>
              </w:rPr>
            </w:pPr>
            <w:r w:rsidRPr="00512B74">
              <w:rPr>
                <w:color w:val="000000"/>
              </w:rPr>
              <w:t xml:space="preserve">Qacha’s Nek </w:t>
            </w:r>
          </w:p>
        </w:tc>
        <w:tc>
          <w:tcPr>
            <w:tcW w:w="1629" w:type="dxa"/>
            <w:vAlign w:val="bottom"/>
          </w:tcPr>
          <w:p w:rsidR="00512B74" w:rsidRPr="00512B74" w:rsidRDefault="00512B74" w:rsidP="002E6790">
            <w:pPr>
              <w:rPr>
                <w:color w:val="000000"/>
                <w:sz w:val="22"/>
                <w:szCs w:val="22"/>
              </w:rPr>
            </w:pPr>
            <w:r w:rsidRPr="00512B74">
              <w:rPr>
                <w:color w:val="000000"/>
                <w:sz w:val="22"/>
                <w:szCs w:val="22"/>
              </w:rPr>
              <w:t>M. Mothala</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Retirement</w:t>
            </w:r>
          </w:p>
        </w:tc>
        <w:tc>
          <w:tcPr>
            <w:tcW w:w="1378" w:type="dxa"/>
            <w:vAlign w:val="bottom"/>
          </w:tcPr>
          <w:p w:rsidR="00512B74" w:rsidRPr="00512B74" w:rsidRDefault="00512B74" w:rsidP="002E6790">
            <w:pPr>
              <w:rPr>
                <w:color w:val="000000"/>
                <w:sz w:val="22"/>
                <w:szCs w:val="22"/>
              </w:rPr>
            </w:pPr>
            <w:r w:rsidRPr="00512B74">
              <w:rPr>
                <w:color w:val="000000"/>
                <w:sz w:val="22"/>
                <w:szCs w:val="22"/>
              </w:rPr>
              <w:t>31/07/2018</w:t>
            </w:r>
          </w:p>
        </w:tc>
        <w:tc>
          <w:tcPr>
            <w:tcW w:w="1569" w:type="dxa"/>
          </w:tcPr>
          <w:p w:rsidR="00512B74" w:rsidRPr="00512B74" w:rsidRDefault="00512B74" w:rsidP="002E6790">
            <w:pPr>
              <w:rPr>
                <w:sz w:val="22"/>
                <w:szCs w:val="22"/>
              </w:rPr>
            </w:pPr>
            <w:r w:rsidRPr="00512B74">
              <w:rPr>
                <w:sz w:val="22"/>
                <w:szCs w:val="22"/>
              </w:rPr>
              <w:t>PTC</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31</w:t>
            </w:r>
          </w:p>
        </w:tc>
        <w:tc>
          <w:tcPr>
            <w:tcW w:w="2125" w:type="dxa"/>
            <w:vAlign w:val="bottom"/>
          </w:tcPr>
          <w:p w:rsidR="00512B74" w:rsidRPr="00512B74" w:rsidRDefault="00512B74" w:rsidP="002E6790">
            <w:pPr>
              <w:rPr>
                <w:color w:val="000000"/>
                <w:sz w:val="22"/>
                <w:szCs w:val="22"/>
              </w:rPr>
            </w:pPr>
            <w:r w:rsidRPr="00512B74">
              <w:rPr>
                <w:color w:val="000000"/>
                <w:sz w:val="22"/>
                <w:szCs w:val="22"/>
              </w:rPr>
              <w:t>White-hill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LECSA</w:t>
            </w:r>
          </w:p>
        </w:tc>
        <w:tc>
          <w:tcPr>
            <w:tcW w:w="1731" w:type="dxa"/>
            <w:vAlign w:val="bottom"/>
          </w:tcPr>
          <w:p w:rsidR="00512B74" w:rsidRPr="00512B74" w:rsidRDefault="00512B74" w:rsidP="002E6790">
            <w:pPr>
              <w:rPr>
                <w:color w:val="000000"/>
                <w:sz w:val="22"/>
                <w:szCs w:val="22"/>
              </w:rPr>
            </w:pPr>
            <w:r w:rsidRPr="00512B74">
              <w:rPr>
                <w:color w:val="000000"/>
                <w:sz w:val="22"/>
                <w:szCs w:val="22"/>
              </w:rPr>
              <w:t>Qacha’s Nek</w:t>
            </w:r>
          </w:p>
        </w:tc>
        <w:tc>
          <w:tcPr>
            <w:tcW w:w="1629" w:type="dxa"/>
            <w:vAlign w:val="bottom"/>
          </w:tcPr>
          <w:p w:rsidR="00512B74" w:rsidRPr="00512B74" w:rsidRDefault="00512B74" w:rsidP="002E6790">
            <w:pPr>
              <w:rPr>
                <w:color w:val="000000"/>
                <w:sz w:val="22"/>
                <w:szCs w:val="22"/>
              </w:rPr>
            </w:pPr>
            <w:r w:rsidRPr="00512B74">
              <w:rPr>
                <w:color w:val="000000"/>
                <w:sz w:val="22"/>
                <w:szCs w:val="22"/>
              </w:rPr>
              <w:t>M. Phatela</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Retirement</w:t>
            </w:r>
          </w:p>
        </w:tc>
        <w:tc>
          <w:tcPr>
            <w:tcW w:w="1378" w:type="dxa"/>
            <w:vAlign w:val="bottom"/>
          </w:tcPr>
          <w:p w:rsidR="00512B74" w:rsidRPr="00512B74" w:rsidRDefault="00512B74" w:rsidP="002E6790">
            <w:pPr>
              <w:rPr>
                <w:color w:val="000000"/>
                <w:sz w:val="22"/>
                <w:szCs w:val="22"/>
              </w:rPr>
            </w:pPr>
            <w:r w:rsidRPr="00512B74">
              <w:rPr>
                <w:color w:val="000000"/>
                <w:sz w:val="22"/>
                <w:szCs w:val="22"/>
              </w:rPr>
              <w:t>31/01/2018</w:t>
            </w:r>
          </w:p>
        </w:tc>
        <w:tc>
          <w:tcPr>
            <w:tcW w:w="1569" w:type="dxa"/>
          </w:tcPr>
          <w:p w:rsidR="00512B74" w:rsidRPr="00512B74" w:rsidRDefault="00512B74" w:rsidP="002E6790">
            <w:pPr>
              <w:rPr>
                <w:sz w:val="22"/>
                <w:szCs w:val="22"/>
              </w:rPr>
            </w:pPr>
            <w:r w:rsidRPr="00512B74">
              <w:rPr>
                <w:sz w:val="22"/>
                <w:szCs w:val="22"/>
              </w:rPr>
              <w:t>Dip. Ed.</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32</w:t>
            </w:r>
          </w:p>
        </w:tc>
        <w:tc>
          <w:tcPr>
            <w:tcW w:w="2125" w:type="dxa"/>
            <w:vAlign w:val="bottom"/>
          </w:tcPr>
          <w:p w:rsidR="00512B74" w:rsidRPr="00512B74" w:rsidRDefault="00512B74" w:rsidP="002E6790">
            <w:pPr>
              <w:rPr>
                <w:color w:val="000000"/>
                <w:sz w:val="22"/>
                <w:szCs w:val="22"/>
                <w:lang w:val="en-US" w:eastAsia="en-US"/>
              </w:rPr>
            </w:pPr>
            <w:r w:rsidRPr="00512B74">
              <w:rPr>
                <w:color w:val="000000"/>
                <w:sz w:val="22"/>
                <w:szCs w:val="22"/>
              </w:rPr>
              <w:t>Sekhalabateng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RCC</w:t>
            </w:r>
          </w:p>
        </w:tc>
        <w:tc>
          <w:tcPr>
            <w:tcW w:w="1731" w:type="dxa"/>
            <w:vAlign w:val="bottom"/>
          </w:tcPr>
          <w:p w:rsidR="00512B74" w:rsidRPr="00512B74" w:rsidRDefault="00512B74" w:rsidP="002E6790">
            <w:pPr>
              <w:rPr>
                <w:color w:val="000000"/>
                <w:sz w:val="22"/>
                <w:szCs w:val="22"/>
                <w:lang w:val="en-US" w:eastAsia="en-US"/>
              </w:rPr>
            </w:pPr>
            <w:r w:rsidRPr="00512B74">
              <w:rPr>
                <w:color w:val="000000"/>
                <w:sz w:val="22"/>
                <w:szCs w:val="22"/>
              </w:rPr>
              <w:t>Qacha’s Nek</w:t>
            </w:r>
          </w:p>
        </w:tc>
        <w:tc>
          <w:tcPr>
            <w:tcW w:w="1629" w:type="dxa"/>
            <w:vAlign w:val="bottom"/>
          </w:tcPr>
          <w:p w:rsidR="00512B74" w:rsidRPr="00512B74" w:rsidRDefault="00512B74" w:rsidP="002E6790">
            <w:pPr>
              <w:rPr>
                <w:color w:val="000000"/>
                <w:sz w:val="22"/>
                <w:szCs w:val="22"/>
              </w:rPr>
            </w:pPr>
            <w:r w:rsidRPr="00512B74">
              <w:rPr>
                <w:color w:val="000000"/>
                <w:sz w:val="22"/>
                <w:szCs w:val="22"/>
              </w:rPr>
              <w:t>L. Posholi</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Retirement</w:t>
            </w:r>
          </w:p>
        </w:tc>
        <w:tc>
          <w:tcPr>
            <w:tcW w:w="1378" w:type="dxa"/>
            <w:vAlign w:val="bottom"/>
          </w:tcPr>
          <w:p w:rsidR="00512B74" w:rsidRPr="00512B74" w:rsidRDefault="00512B74" w:rsidP="002E6790">
            <w:pPr>
              <w:rPr>
                <w:color w:val="000000"/>
                <w:sz w:val="22"/>
                <w:szCs w:val="22"/>
              </w:rPr>
            </w:pPr>
            <w:r w:rsidRPr="00512B74">
              <w:rPr>
                <w:color w:val="000000"/>
                <w:sz w:val="22"/>
                <w:szCs w:val="22"/>
              </w:rPr>
              <w:t>30/06/2018</w:t>
            </w:r>
          </w:p>
        </w:tc>
        <w:tc>
          <w:tcPr>
            <w:tcW w:w="1569" w:type="dxa"/>
          </w:tcPr>
          <w:p w:rsidR="00512B74" w:rsidRPr="00512B74" w:rsidRDefault="00512B74" w:rsidP="002E6790">
            <w:pPr>
              <w:rPr>
                <w:sz w:val="22"/>
                <w:szCs w:val="22"/>
              </w:rPr>
            </w:pPr>
            <w:r w:rsidRPr="00512B74">
              <w:rPr>
                <w:sz w:val="22"/>
                <w:szCs w:val="22"/>
              </w:rPr>
              <w:t>Dip. Ed.</w:t>
            </w:r>
          </w:p>
        </w:tc>
        <w:tc>
          <w:tcPr>
            <w:tcW w:w="2099" w:type="dxa"/>
          </w:tcPr>
          <w:p w:rsidR="00512B74" w:rsidRPr="00512B74" w:rsidRDefault="00512B74" w:rsidP="002E6790">
            <w:pPr>
              <w:rPr>
                <w:sz w:val="22"/>
                <w:szCs w:val="22"/>
              </w:rPr>
            </w:pPr>
            <w:r w:rsidRPr="00512B74">
              <w:rPr>
                <w:sz w:val="22"/>
                <w:szCs w:val="22"/>
              </w:rPr>
              <w:t>Dip. Ed - Teacher</w:t>
            </w:r>
          </w:p>
        </w:tc>
      </w:tr>
      <w:tr w:rsidR="00512B74" w:rsidRPr="000B3B94" w:rsidTr="00050DA7">
        <w:tc>
          <w:tcPr>
            <w:tcW w:w="535" w:type="dxa"/>
          </w:tcPr>
          <w:p w:rsidR="00512B74" w:rsidRPr="00512B74" w:rsidRDefault="00512B74" w:rsidP="002E6790">
            <w:pPr>
              <w:jc w:val="center"/>
              <w:rPr>
                <w:sz w:val="22"/>
                <w:szCs w:val="22"/>
              </w:rPr>
            </w:pPr>
            <w:r w:rsidRPr="00512B74">
              <w:rPr>
                <w:sz w:val="22"/>
                <w:szCs w:val="22"/>
              </w:rPr>
              <w:t>33</w:t>
            </w:r>
          </w:p>
        </w:tc>
        <w:tc>
          <w:tcPr>
            <w:tcW w:w="2125" w:type="dxa"/>
            <w:vAlign w:val="bottom"/>
          </w:tcPr>
          <w:p w:rsidR="00512B74" w:rsidRPr="00512B74" w:rsidRDefault="00512B74" w:rsidP="002E6790">
            <w:pPr>
              <w:rPr>
                <w:color w:val="000000"/>
                <w:sz w:val="22"/>
                <w:szCs w:val="22"/>
              </w:rPr>
            </w:pPr>
            <w:r w:rsidRPr="00512B74">
              <w:rPr>
                <w:color w:val="000000"/>
                <w:sz w:val="22"/>
                <w:szCs w:val="22"/>
              </w:rPr>
              <w:t>Thuto Pr.</w:t>
            </w:r>
          </w:p>
        </w:tc>
        <w:tc>
          <w:tcPr>
            <w:tcW w:w="1115"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GOV</w:t>
            </w:r>
          </w:p>
        </w:tc>
        <w:tc>
          <w:tcPr>
            <w:tcW w:w="1731" w:type="dxa"/>
            <w:vAlign w:val="bottom"/>
          </w:tcPr>
          <w:p w:rsidR="00512B74" w:rsidRPr="00512B74" w:rsidRDefault="00512B74" w:rsidP="002E6790">
            <w:pPr>
              <w:rPr>
                <w:color w:val="000000"/>
                <w:sz w:val="22"/>
                <w:szCs w:val="22"/>
              </w:rPr>
            </w:pPr>
            <w:r w:rsidRPr="00512B74">
              <w:rPr>
                <w:color w:val="000000"/>
                <w:sz w:val="22"/>
                <w:szCs w:val="22"/>
              </w:rPr>
              <w:t>Thaba-Tseka</w:t>
            </w:r>
          </w:p>
        </w:tc>
        <w:tc>
          <w:tcPr>
            <w:tcW w:w="1629" w:type="dxa"/>
            <w:vAlign w:val="bottom"/>
          </w:tcPr>
          <w:p w:rsidR="00512B74" w:rsidRPr="00512B74" w:rsidRDefault="00512B74" w:rsidP="002E6790">
            <w:pPr>
              <w:rPr>
                <w:color w:val="000000"/>
                <w:sz w:val="22"/>
                <w:szCs w:val="22"/>
              </w:rPr>
            </w:pPr>
            <w:r w:rsidRPr="00512B74">
              <w:rPr>
                <w:color w:val="000000"/>
                <w:sz w:val="22"/>
                <w:szCs w:val="22"/>
              </w:rPr>
              <w:t>T. Selomi</w:t>
            </w:r>
          </w:p>
        </w:tc>
        <w:tc>
          <w:tcPr>
            <w:tcW w:w="1366" w:type="dxa"/>
          </w:tcPr>
          <w:p w:rsidR="00512B74" w:rsidRPr="00512B74" w:rsidRDefault="00512B74" w:rsidP="002E6790">
            <w:pPr>
              <w:pStyle w:val="NoSpacing"/>
              <w:spacing w:before="100" w:beforeAutospacing="1" w:after="100" w:afterAutospacing="1"/>
              <w:rPr>
                <w:rFonts w:ascii="Times New Roman" w:hAnsi="Times New Roman"/>
              </w:rPr>
            </w:pPr>
            <w:r w:rsidRPr="00512B74">
              <w:rPr>
                <w:rFonts w:ascii="Times New Roman" w:hAnsi="Times New Roman"/>
              </w:rPr>
              <w:t>Resignation</w:t>
            </w:r>
          </w:p>
        </w:tc>
        <w:tc>
          <w:tcPr>
            <w:tcW w:w="1378" w:type="dxa"/>
            <w:vAlign w:val="bottom"/>
          </w:tcPr>
          <w:p w:rsidR="00512B74" w:rsidRPr="00512B74" w:rsidRDefault="00512B74" w:rsidP="002E6790">
            <w:pPr>
              <w:rPr>
                <w:color w:val="000000"/>
                <w:sz w:val="22"/>
                <w:szCs w:val="22"/>
              </w:rPr>
            </w:pPr>
            <w:r w:rsidRPr="00512B74">
              <w:rPr>
                <w:color w:val="000000"/>
                <w:sz w:val="22"/>
                <w:szCs w:val="22"/>
              </w:rPr>
              <w:t>01/08/2015</w:t>
            </w:r>
          </w:p>
        </w:tc>
        <w:tc>
          <w:tcPr>
            <w:tcW w:w="1569" w:type="dxa"/>
          </w:tcPr>
          <w:p w:rsidR="00512B74" w:rsidRPr="00512B74" w:rsidRDefault="00512B74" w:rsidP="002E6790">
            <w:pPr>
              <w:rPr>
                <w:sz w:val="22"/>
                <w:szCs w:val="22"/>
              </w:rPr>
            </w:pPr>
            <w:r w:rsidRPr="00512B74">
              <w:rPr>
                <w:sz w:val="22"/>
                <w:szCs w:val="22"/>
              </w:rPr>
              <w:t>B. Ed</w:t>
            </w:r>
          </w:p>
        </w:tc>
        <w:tc>
          <w:tcPr>
            <w:tcW w:w="2099" w:type="dxa"/>
          </w:tcPr>
          <w:p w:rsidR="00512B74" w:rsidRPr="00512B74" w:rsidRDefault="00512B74" w:rsidP="002E6790">
            <w:pPr>
              <w:rPr>
                <w:sz w:val="22"/>
                <w:szCs w:val="22"/>
              </w:rPr>
            </w:pPr>
            <w:r w:rsidRPr="00512B74">
              <w:rPr>
                <w:sz w:val="22"/>
                <w:szCs w:val="22"/>
              </w:rPr>
              <w:t xml:space="preserve">B.Ed.– </w:t>
            </w:r>
            <w:r w:rsidRPr="00A935FC">
              <w:rPr>
                <w:sz w:val="20"/>
                <w:szCs w:val="20"/>
              </w:rPr>
              <w:t>Senior Teach.</w:t>
            </w:r>
          </w:p>
        </w:tc>
      </w:tr>
    </w:tbl>
    <w:p w:rsidR="00861903" w:rsidRDefault="00861903" w:rsidP="00FA03D6">
      <w:pPr>
        <w:rPr>
          <w:b/>
        </w:rPr>
      </w:pPr>
    </w:p>
    <w:p w:rsidR="00C6502D" w:rsidRDefault="00C6502D" w:rsidP="00FA03D6">
      <w:pPr>
        <w:rPr>
          <w:b/>
        </w:rPr>
      </w:pPr>
    </w:p>
    <w:p w:rsidR="00C6502D" w:rsidRDefault="00C6502D" w:rsidP="00FA03D6">
      <w:pPr>
        <w:rPr>
          <w:b/>
        </w:rPr>
      </w:pPr>
    </w:p>
    <w:p w:rsidR="002E4BE4" w:rsidRDefault="002E4BE4" w:rsidP="00FA03D6">
      <w:pPr>
        <w:rPr>
          <w:b/>
        </w:rPr>
      </w:pPr>
    </w:p>
    <w:p w:rsidR="002E4BE4" w:rsidRDefault="002E4BE4" w:rsidP="00FA03D6">
      <w:pPr>
        <w:rPr>
          <w:b/>
        </w:rPr>
      </w:pPr>
    </w:p>
    <w:p w:rsidR="002E4BE4" w:rsidRDefault="002E4BE4" w:rsidP="00FA03D6">
      <w:pPr>
        <w:rPr>
          <w:b/>
        </w:rPr>
      </w:pPr>
    </w:p>
    <w:p w:rsidR="002E4BE4" w:rsidRDefault="002E4BE4" w:rsidP="00FA03D6">
      <w:pPr>
        <w:rPr>
          <w:b/>
        </w:rPr>
      </w:pPr>
    </w:p>
    <w:p w:rsidR="002E4BE4" w:rsidRDefault="002E4BE4" w:rsidP="00FA03D6">
      <w:pPr>
        <w:rPr>
          <w:b/>
        </w:rPr>
      </w:pPr>
    </w:p>
    <w:p w:rsidR="002E4BE4" w:rsidRDefault="002E4BE4" w:rsidP="00FA03D6">
      <w:pPr>
        <w:rPr>
          <w:b/>
        </w:rPr>
      </w:pPr>
    </w:p>
    <w:p w:rsidR="002E4BE4" w:rsidRDefault="002E4BE4" w:rsidP="00FA03D6">
      <w:pPr>
        <w:rPr>
          <w:b/>
        </w:rPr>
      </w:pPr>
    </w:p>
    <w:p w:rsidR="002E4BE4" w:rsidRDefault="002E4BE4" w:rsidP="00FA03D6">
      <w:pPr>
        <w:rPr>
          <w:b/>
        </w:rPr>
      </w:pPr>
    </w:p>
    <w:p w:rsidR="002E4BE4" w:rsidRDefault="002E4BE4" w:rsidP="00FA03D6">
      <w:pPr>
        <w:rPr>
          <w:b/>
        </w:rPr>
      </w:pPr>
    </w:p>
    <w:p w:rsidR="002E4BE4" w:rsidRDefault="002E4BE4" w:rsidP="00FA03D6">
      <w:pPr>
        <w:rPr>
          <w:b/>
        </w:rPr>
      </w:pPr>
    </w:p>
    <w:p w:rsidR="002E4BE4" w:rsidRDefault="002E4BE4" w:rsidP="00FA03D6">
      <w:pPr>
        <w:rPr>
          <w:b/>
        </w:rPr>
      </w:pPr>
    </w:p>
    <w:p w:rsidR="002E4BE4" w:rsidRDefault="002E4BE4" w:rsidP="00FA03D6">
      <w:pPr>
        <w:rPr>
          <w:b/>
        </w:rPr>
      </w:pPr>
    </w:p>
    <w:p w:rsidR="002E4BE4" w:rsidRDefault="002E4BE4" w:rsidP="00FA03D6">
      <w:pPr>
        <w:rPr>
          <w:b/>
        </w:rPr>
      </w:pPr>
    </w:p>
    <w:p w:rsidR="002E4BE4" w:rsidRDefault="002E4BE4" w:rsidP="00FA03D6">
      <w:pPr>
        <w:rPr>
          <w:b/>
        </w:rPr>
      </w:pPr>
    </w:p>
    <w:p w:rsidR="002E4BE4" w:rsidRDefault="002E4BE4" w:rsidP="00FA03D6">
      <w:pPr>
        <w:rPr>
          <w:b/>
        </w:rPr>
      </w:pPr>
    </w:p>
    <w:p w:rsidR="002E4BE4" w:rsidRDefault="002E4BE4" w:rsidP="00FA03D6">
      <w:pPr>
        <w:rPr>
          <w:b/>
        </w:rPr>
      </w:pPr>
    </w:p>
    <w:p w:rsidR="00361BA3" w:rsidRDefault="00361BA3" w:rsidP="00FA03D6">
      <w:pPr>
        <w:rPr>
          <w:b/>
        </w:rPr>
      </w:pPr>
    </w:p>
    <w:p w:rsidR="005143B9" w:rsidRPr="008C7764" w:rsidRDefault="00E713DB" w:rsidP="00FA03D6">
      <w:pPr>
        <w:rPr>
          <w:b/>
        </w:rPr>
      </w:pPr>
      <w:r>
        <w:rPr>
          <w:b/>
        </w:rPr>
        <w:t xml:space="preserve">6.  </w:t>
      </w:r>
      <w:r w:rsidR="00464D9C" w:rsidRPr="006941EE">
        <w:rPr>
          <w:b/>
        </w:rPr>
        <w:t>SUBMISSION</w:t>
      </w:r>
      <w:r w:rsidR="00464D9C" w:rsidRPr="008C7764">
        <w:rPr>
          <w:b/>
        </w:rPr>
        <w:t xml:space="preserve"> OF APPLICATIONS  </w:t>
      </w:r>
    </w:p>
    <w:p w:rsidR="00464D9C" w:rsidRPr="008C7764" w:rsidRDefault="00464D9C" w:rsidP="00FA03D6"/>
    <w:p w:rsidR="00F31E2F" w:rsidRPr="005A3CCB" w:rsidRDefault="00F31E2F" w:rsidP="00F31E2F">
      <w:pPr>
        <w:jc w:val="both"/>
      </w:pPr>
      <w:r w:rsidRPr="005A3CCB">
        <w:t>Applications, including certified copies of relevant qualifications, registration certificate, passport, marriage certificate (where necessary), testimonials and IDs, must reach the District Education Office – Human Resource Offices and copies to the School Board and Educational Secretary and Supervisor Gove</w:t>
      </w:r>
      <w:r w:rsidR="00BE0433">
        <w:t xml:space="preserve">rnment Schools by 16:30 on the </w:t>
      </w:r>
      <w:r w:rsidR="00512B74">
        <w:t>0</w:t>
      </w:r>
      <w:r w:rsidR="005E1E9C">
        <w:t>5</w:t>
      </w:r>
      <w:r w:rsidR="005E1E9C" w:rsidRPr="005E1E9C">
        <w:rPr>
          <w:vertAlign w:val="superscript"/>
        </w:rPr>
        <w:t>th</w:t>
      </w:r>
      <w:r w:rsidR="005E1E9C">
        <w:t xml:space="preserve"> </w:t>
      </w:r>
      <w:r w:rsidR="00512B74">
        <w:t>Dece</w:t>
      </w:r>
      <w:r w:rsidR="006F0A17">
        <w:t>mber</w:t>
      </w:r>
      <w:r w:rsidRPr="005A3CCB">
        <w:t>, 201</w:t>
      </w:r>
      <w:r w:rsidR="008C45B9">
        <w:t>8</w:t>
      </w:r>
      <w:r w:rsidRPr="005A3CCB">
        <w:t>.</w:t>
      </w:r>
    </w:p>
    <w:p w:rsidR="00F31E2F" w:rsidRDefault="00F31E2F" w:rsidP="00F31E2F"/>
    <w:p w:rsidR="005E1E9C" w:rsidRDefault="005E1E9C" w:rsidP="00F31E2F">
      <w:pPr>
        <w:rPr>
          <w:b/>
          <w:u w:val="single"/>
        </w:rPr>
      </w:pPr>
      <w:bookmarkStart w:id="0" w:name="_GoBack"/>
      <w:bookmarkEnd w:id="0"/>
    </w:p>
    <w:p w:rsidR="00050DA7" w:rsidRDefault="00050DA7" w:rsidP="00F31E2F">
      <w:pPr>
        <w:rPr>
          <w:b/>
          <w:u w:val="single"/>
        </w:rPr>
      </w:pPr>
    </w:p>
    <w:p w:rsidR="00361BA3" w:rsidRDefault="00361BA3" w:rsidP="00F31E2F">
      <w:pPr>
        <w:rPr>
          <w:b/>
          <w:u w:val="single"/>
        </w:rPr>
      </w:pPr>
    </w:p>
    <w:p w:rsidR="00361BA3" w:rsidRDefault="00361BA3" w:rsidP="00F31E2F">
      <w:pPr>
        <w:rPr>
          <w:b/>
          <w:u w:val="single"/>
        </w:rPr>
      </w:pPr>
    </w:p>
    <w:p w:rsidR="00050DA7" w:rsidRDefault="00050DA7" w:rsidP="00F31E2F">
      <w:pPr>
        <w:rPr>
          <w:b/>
          <w:u w:val="single"/>
        </w:rPr>
      </w:pPr>
      <w:r>
        <w:rPr>
          <w:b/>
          <w:u w:val="single"/>
        </w:rPr>
        <w:t>_______________________</w:t>
      </w:r>
      <w:r w:rsidR="00361BA3">
        <w:rPr>
          <w:b/>
          <w:u w:val="single"/>
        </w:rPr>
        <w:t>_____</w:t>
      </w:r>
      <w:r>
        <w:rPr>
          <w:b/>
          <w:u w:val="single"/>
        </w:rPr>
        <w:t>__</w:t>
      </w:r>
    </w:p>
    <w:p w:rsidR="00F31E2F" w:rsidRPr="00050DA7" w:rsidRDefault="0035079B" w:rsidP="00F31E2F">
      <w:pPr>
        <w:rPr>
          <w:b/>
        </w:rPr>
      </w:pPr>
      <w:r w:rsidRPr="00050DA7">
        <w:rPr>
          <w:b/>
        </w:rPr>
        <w:t>T.G</w:t>
      </w:r>
      <w:r w:rsidR="000D54B6" w:rsidRPr="00050DA7">
        <w:rPr>
          <w:b/>
        </w:rPr>
        <w:t xml:space="preserve">. MAMASIANE </w:t>
      </w:r>
      <w:r w:rsidR="00D77F4D" w:rsidRPr="00050DA7">
        <w:rPr>
          <w:b/>
        </w:rPr>
        <w:t>(Mr</w:t>
      </w:r>
      <w:r w:rsidR="00F31E2F" w:rsidRPr="00050DA7">
        <w:rPr>
          <w:b/>
        </w:rPr>
        <w:t>)</w:t>
      </w:r>
    </w:p>
    <w:p w:rsidR="00F31E2F" w:rsidRPr="005A3CCB" w:rsidRDefault="00F31E2F" w:rsidP="00F31E2F">
      <w:pPr>
        <w:rPr>
          <w:b/>
          <w:u w:val="single"/>
        </w:rPr>
      </w:pPr>
      <w:r w:rsidRPr="005A3CCB">
        <w:rPr>
          <w:b/>
        </w:rPr>
        <w:t>PRINCIPAL SECRETARY</w:t>
      </w:r>
    </w:p>
    <w:p w:rsidR="00E66BCC" w:rsidRDefault="00F31E2F" w:rsidP="00E66BCC">
      <w:pPr>
        <w:tabs>
          <w:tab w:val="left" w:pos="5775"/>
        </w:tabs>
        <w:rPr>
          <w:b/>
        </w:rPr>
      </w:pPr>
      <w:r w:rsidRPr="005A3CCB">
        <w:rPr>
          <w:b/>
        </w:rPr>
        <w:t>MINISTRY OF EDUCATION AND TRAININ</w:t>
      </w:r>
      <w:r w:rsidR="000D5D0D">
        <w:rPr>
          <w:b/>
        </w:rPr>
        <w:t>G</w:t>
      </w:r>
    </w:p>
    <w:p w:rsidR="00361BA3" w:rsidRDefault="00361BA3" w:rsidP="005816F6">
      <w:pPr>
        <w:rPr>
          <w:b/>
          <w:sz w:val="28"/>
          <w:szCs w:val="28"/>
        </w:rPr>
      </w:pPr>
    </w:p>
    <w:p w:rsidR="00361BA3" w:rsidRDefault="00361BA3" w:rsidP="005816F6">
      <w:pPr>
        <w:rPr>
          <w:b/>
          <w:sz w:val="28"/>
          <w:szCs w:val="28"/>
        </w:rPr>
      </w:pPr>
    </w:p>
    <w:p w:rsidR="00464D9C" w:rsidRPr="008C7764" w:rsidRDefault="00FD100D" w:rsidP="005816F6">
      <w:pPr>
        <w:rPr>
          <w:b/>
          <w:sz w:val="28"/>
          <w:szCs w:val="28"/>
        </w:rPr>
      </w:pPr>
      <w:r>
        <w:rPr>
          <w:b/>
          <w:sz w:val="28"/>
          <w:szCs w:val="28"/>
        </w:rPr>
        <w:lastRenderedPageBreak/>
        <w:t>A</w:t>
      </w:r>
      <w:r w:rsidR="00464D9C" w:rsidRPr="008C7764">
        <w:rPr>
          <w:b/>
          <w:sz w:val="28"/>
          <w:szCs w:val="28"/>
        </w:rPr>
        <w:t>ddresses for District Education Offices</w:t>
      </w:r>
    </w:p>
    <w:p w:rsidR="00464D9C" w:rsidRPr="008C7764" w:rsidRDefault="00464D9C" w:rsidP="00EA3EC2">
      <w:pPr>
        <w:tabs>
          <w:tab w:val="left" w:pos="1321"/>
        </w:tabs>
        <w:jc w:val="both"/>
        <w:rPr>
          <w:b/>
          <w:sz w:val="28"/>
          <w:szCs w:val="28"/>
        </w:rPr>
      </w:pPr>
    </w:p>
    <w:p w:rsidR="00464D9C" w:rsidRPr="008C7764" w:rsidRDefault="00464D9C" w:rsidP="00177576">
      <w:pPr>
        <w:numPr>
          <w:ilvl w:val="0"/>
          <w:numId w:val="4"/>
        </w:numPr>
        <w:spacing w:line="480" w:lineRule="auto"/>
        <w:jc w:val="both"/>
        <w:rPr>
          <w:b/>
          <w:sz w:val="22"/>
          <w:szCs w:val="22"/>
        </w:rPr>
      </w:pPr>
      <w:r w:rsidRPr="008C7764">
        <w:rPr>
          <w:sz w:val="22"/>
          <w:szCs w:val="22"/>
        </w:rPr>
        <w:t>Bothe Education Office, P. O. Box 230, Botha Bothe 400, Lesotho, Telephone 22460258</w:t>
      </w:r>
    </w:p>
    <w:p w:rsidR="00464D9C" w:rsidRPr="008C7764" w:rsidRDefault="00464D9C" w:rsidP="00177576">
      <w:pPr>
        <w:numPr>
          <w:ilvl w:val="0"/>
          <w:numId w:val="4"/>
        </w:numPr>
        <w:spacing w:line="480" w:lineRule="auto"/>
        <w:jc w:val="both"/>
        <w:rPr>
          <w:b/>
          <w:sz w:val="22"/>
          <w:szCs w:val="22"/>
        </w:rPr>
      </w:pPr>
      <w:r w:rsidRPr="008C7764">
        <w:rPr>
          <w:sz w:val="22"/>
          <w:szCs w:val="22"/>
        </w:rPr>
        <w:t>Leribe Education Office, P. O. Box 12,  Leribe 300, Lesotho; Telephone: 22400210 / 22401360</w:t>
      </w:r>
    </w:p>
    <w:p w:rsidR="00464D9C" w:rsidRPr="008C7764" w:rsidRDefault="00464D9C" w:rsidP="00177576">
      <w:pPr>
        <w:numPr>
          <w:ilvl w:val="0"/>
          <w:numId w:val="4"/>
        </w:numPr>
        <w:spacing w:line="480" w:lineRule="auto"/>
        <w:jc w:val="both"/>
        <w:rPr>
          <w:b/>
          <w:sz w:val="22"/>
          <w:szCs w:val="22"/>
        </w:rPr>
      </w:pPr>
      <w:r w:rsidRPr="008C7764">
        <w:rPr>
          <w:sz w:val="22"/>
          <w:szCs w:val="22"/>
        </w:rPr>
        <w:t>Berea Education Office, P. O. Box 561  Teyateyaneng 200, Lesotho: Telephone: 22500235</w:t>
      </w:r>
    </w:p>
    <w:p w:rsidR="00464D9C" w:rsidRPr="008C7764" w:rsidRDefault="00464D9C" w:rsidP="00177576">
      <w:pPr>
        <w:numPr>
          <w:ilvl w:val="0"/>
          <w:numId w:val="4"/>
        </w:numPr>
        <w:spacing w:line="480" w:lineRule="auto"/>
        <w:jc w:val="both"/>
        <w:rPr>
          <w:b/>
          <w:sz w:val="22"/>
          <w:szCs w:val="22"/>
        </w:rPr>
      </w:pPr>
      <w:r w:rsidRPr="008C7764">
        <w:rPr>
          <w:sz w:val="22"/>
          <w:szCs w:val="22"/>
        </w:rPr>
        <w:t>Maseru Education Office, P. O. Box 47,  Maseru 100, Lesotho; Telephone; 22313709</w:t>
      </w:r>
    </w:p>
    <w:p w:rsidR="00464D9C" w:rsidRPr="008C7764" w:rsidRDefault="00464D9C" w:rsidP="00177576">
      <w:pPr>
        <w:numPr>
          <w:ilvl w:val="0"/>
          <w:numId w:val="4"/>
        </w:numPr>
        <w:spacing w:line="480" w:lineRule="auto"/>
        <w:jc w:val="both"/>
        <w:rPr>
          <w:b/>
          <w:sz w:val="22"/>
          <w:szCs w:val="22"/>
        </w:rPr>
      </w:pPr>
      <w:r w:rsidRPr="008C7764">
        <w:rPr>
          <w:sz w:val="22"/>
          <w:szCs w:val="22"/>
        </w:rPr>
        <w:t>Mafeteng Education Office, P. O. Box 13 Mafeteng 900, Lesotho, Telephone, 22700213</w:t>
      </w:r>
    </w:p>
    <w:p w:rsidR="00464D9C" w:rsidRPr="008C7764" w:rsidRDefault="00464D9C" w:rsidP="00177576">
      <w:pPr>
        <w:numPr>
          <w:ilvl w:val="0"/>
          <w:numId w:val="4"/>
        </w:numPr>
        <w:spacing w:line="480" w:lineRule="auto"/>
        <w:jc w:val="both"/>
        <w:rPr>
          <w:b/>
          <w:sz w:val="22"/>
          <w:szCs w:val="22"/>
        </w:rPr>
      </w:pPr>
      <w:r w:rsidRPr="008C7764">
        <w:rPr>
          <w:sz w:val="22"/>
          <w:szCs w:val="22"/>
        </w:rPr>
        <w:t>Mohale’s Hoek Education Office, P. O. Box 50 Mohale’s Hoek 800, Lesotho; Telephone: 22785291</w:t>
      </w:r>
    </w:p>
    <w:p w:rsidR="00464D9C" w:rsidRPr="008C7764" w:rsidRDefault="00464D9C" w:rsidP="00177576">
      <w:pPr>
        <w:numPr>
          <w:ilvl w:val="0"/>
          <w:numId w:val="4"/>
        </w:numPr>
        <w:spacing w:line="480" w:lineRule="auto"/>
        <w:jc w:val="both"/>
        <w:rPr>
          <w:b/>
          <w:sz w:val="22"/>
          <w:szCs w:val="22"/>
        </w:rPr>
      </w:pPr>
      <w:r w:rsidRPr="008C7764">
        <w:rPr>
          <w:sz w:val="22"/>
          <w:szCs w:val="22"/>
        </w:rPr>
        <w:t>Quthing Education Office, P. O. Box 41  Quthing 700, Lesotho; Telephone: 22750266</w:t>
      </w:r>
    </w:p>
    <w:p w:rsidR="00464D9C" w:rsidRPr="008C7764" w:rsidRDefault="00464D9C" w:rsidP="00177576">
      <w:pPr>
        <w:numPr>
          <w:ilvl w:val="0"/>
          <w:numId w:val="4"/>
        </w:numPr>
        <w:spacing w:line="480" w:lineRule="auto"/>
        <w:jc w:val="both"/>
        <w:rPr>
          <w:b/>
          <w:sz w:val="22"/>
          <w:szCs w:val="22"/>
        </w:rPr>
      </w:pPr>
      <w:r w:rsidRPr="008C7764">
        <w:rPr>
          <w:sz w:val="22"/>
          <w:szCs w:val="22"/>
        </w:rPr>
        <w:t>Qacha’s Nek Education Office, P. O. Box 23  Qacha’s Nek 600, Lesotho; Telephone: 22950226</w:t>
      </w:r>
    </w:p>
    <w:p w:rsidR="00464D9C" w:rsidRPr="008C7764" w:rsidRDefault="00464D9C" w:rsidP="00177576">
      <w:pPr>
        <w:numPr>
          <w:ilvl w:val="0"/>
          <w:numId w:val="4"/>
        </w:numPr>
        <w:spacing w:line="480" w:lineRule="auto"/>
        <w:jc w:val="both"/>
        <w:rPr>
          <w:b/>
          <w:sz w:val="22"/>
          <w:szCs w:val="22"/>
        </w:rPr>
      </w:pPr>
      <w:r w:rsidRPr="008C7764">
        <w:rPr>
          <w:sz w:val="22"/>
          <w:szCs w:val="22"/>
        </w:rPr>
        <w:t>Mokhotlong Education Office, P. O. Box 156 Mokhotlong 500, Lesotho; Telephone: 22920225</w:t>
      </w:r>
    </w:p>
    <w:p w:rsidR="00464D9C" w:rsidRPr="008C7764" w:rsidRDefault="00464D9C" w:rsidP="00177576">
      <w:pPr>
        <w:numPr>
          <w:ilvl w:val="0"/>
          <w:numId w:val="4"/>
        </w:numPr>
        <w:spacing w:line="480" w:lineRule="auto"/>
        <w:jc w:val="both"/>
        <w:rPr>
          <w:b/>
          <w:sz w:val="22"/>
          <w:szCs w:val="22"/>
        </w:rPr>
      </w:pPr>
      <w:r w:rsidRPr="008C7764">
        <w:rPr>
          <w:sz w:val="22"/>
          <w:szCs w:val="22"/>
        </w:rPr>
        <w:t>Thaba-Tseka Education Office, P. O. Box 170  Thaba-Tseka 550  Lesotho;  Telephone, 22900206</w:t>
      </w:r>
    </w:p>
    <w:p w:rsidR="00464D9C" w:rsidRDefault="00464D9C">
      <w:pPr>
        <w:rPr>
          <w:lang w:val="en-US" w:eastAsia="en-US"/>
        </w:rPr>
      </w:pPr>
    </w:p>
    <w:p w:rsidR="00127A26" w:rsidRDefault="00127A26">
      <w:pPr>
        <w:rPr>
          <w:lang w:val="en-US" w:eastAsia="en-US"/>
        </w:rPr>
      </w:pPr>
    </w:p>
    <w:p w:rsidR="00127A26" w:rsidRDefault="00127A26">
      <w:pPr>
        <w:rPr>
          <w:lang w:val="en-US" w:eastAsia="en-US"/>
        </w:rPr>
      </w:pPr>
    </w:p>
    <w:p w:rsidR="00127A26" w:rsidRDefault="00127A26">
      <w:pPr>
        <w:rPr>
          <w:lang w:val="en-US" w:eastAsia="en-US"/>
        </w:rPr>
      </w:pPr>
    </w:p>
    <w:p w:rsidR="00127A26" w:rsidRDefault="00127A26">
      <w:pPr>
        <w:rPr>
          <w:lang w:val="en-US" w:eastAsia="en-US"/>
        </w:rPr>
      </w:pPr>
    </w:p>
    <w:p w:rsidR="00127A26" w:rsidRDefault="00127A26">
      <w:pPr>
        <w:rPr>
          <w:lang w:val="en-US" w:eastAsia="en-US"/>
        </w:rPr>
      </w:pPr>
    </w:p>
    <w:p w:rsidR="00127A26" w:rsidRDefault="00127A26">
      <w:pPr>
        <w:rPr>
          <w:lang w:val="en-US" w:eastAsia="en-US"/>
        </w:rPr>
      </w:pPr>
    </w:p>
    <w:p w:rsidR="00127A26" w:rsidRDefault="00127A26">
      <w:pPr>
        <w:rPr>
          <w:lang w:val="en-US" w:eastAsia="en-US"/>
        </w:rPr>
      </w:pPr>
    </w:p>
    <w:p w:rsidR="00127A26" w:rsidRDefault="00127A26">
      <w:pPr>
        <w:rPr>
          <w:lang w:val="en-US" w:eastAsia="en-US"/>
        </w:rPr>
      </w:pPr>
    </w:p>
    <w:p w:rsidR="00127A26" w:rsidRDefault="00127A26">
      <w:pPr>
        <w:rPr>
          <w:lang w:val="en-US" w:eastAsia="en-US"/>
        </w:rPr>
      </w:pPr>
    </w:p>
    <w:p w:rsidR="00160309" w:rsidRDefault="00160309">
      <w:pPr>
        <w:rPr>
          <w:lang w:val="en-US" w:eastAsia="en-US"/>
        </w:rPr>
      </w:pPr>
    </w:p>
    <w:p w:rsidR="00160309" w:rsidRDefault="00160309">
      <w:pPr>
        <w:rPr>
          <w:lang w:val="en-US" w:eastAsia="en-US"/>
        </w:rPr>
      </w:pPr>
    </w:p>
    <w:p w:rsidR="00160309" w:rsidRDefault="00160309">
      <w:pPr>
        <w:rPr>
          <w:lang w:val="en-US" w:eastAsia="en-US"/>
        </w:rPr>
      </w:pPr>
    </w:p>
    <w:sectPr w:rsidR="00160309" w:rsidSect="00F4416C">
      <w:footerReference w:type="even" r:id="rId8"/>
      <w:footerReference w:type="default" r:id="rId9"/>
      <w:type w:val="continuous"/>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FB4" w:rsidRDefault="00BD7FB4">
      <w:r>
        <w:separator/>
      </w:r>
    </w:p>
  </w:endnote>
  <w:endnote w:type="continuationSeparator" w:id="1">
    <w:p w:rsidR="00BD7FB4" w:rsidRDefault="00BD7F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E9C" w:rsidRDefault="005E1E9C" w:rsidP="004978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E1E9C" w:rsidRDefault="005E1E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E9C" w:rsidRDefault="005E1E9C">
    <w:pPr>
      <w:pStyle w:val="Footer"/>
      <w:jc w:val="center"/>
    </w:pPr>
    <w:fldSimple w:instr=" PAGE   \* MERGEFORMAT ">
      <w:r w:rsidR="000772CD">
        <w:rPr>
          <w:noProof/>
        </w:rPr>
        <w:t>10</w:t>
      </w:r>
    </w:fldSimple>
  </w:p>
  <w:p w:rsidR="005E1E9C" w:rsidRDefault="005E1E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FB4" w:rsidRDefault="00BD7FB4">
      <w:r>
        <w:separator/>
      </w:r>
    </w:p>
  </w:footnote>
  <w:footnote w:type="continuationSeparator" w:id="1">
    <w:p w:rsidR="00BD7FB4" w:rsidRDefault="00BD7F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2661A"/>
    <w:multiLevelType w:val="hybridMultilevel"/>
    <w:tmpl w:val="7EDC2D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67C725E"/>
    <w:multiLevelType w:val="hybridMultilevel"/>
    <w:tmpl w:val="6F66FFAA"/>
    <w:lvl w:ilvl="0" w:tplc="E9064480">
      <w:start w:val="6"/>
      <w:numFmt w:val="bullet"/>
      <w:lvlText w:val="•"/>
      <w:lvlJc w:val="left"/>
      <w:pPr>
        <w:ind w:left="720" w:hanging="360"/>
      </w:pPr>
      <w:rPr>
        <w:rFonts w:ascii="Times New Roman" w:eastAsia="Times New Roman"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76A230C"/>
    <w:multiLevelType w:val="hybridMultilevel"/>
    <w:tmpl w:val="666C9FA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8FD74C9"/>
    <w:multiLevelType w:val="hybridMultilevel"/>
    <w:tmpl w:val="0400E99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nsid w:val="101C3022"/>
    <w:multiLevelType w:val="hybridMultilevel"/>
    <w:tmpl w:val="EEE210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561139"/>
    <w:multiLevelType w:val="hybridMultilevel"/>
    <w:tmpl w:val="7002A080"/>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14E5590C"/>
    <w:multiLevelType w:val="hybridMultilevel"/>
    <w:tmpl w:val="A8264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8D644F"/>
    <w:multiLevelType w:val="hybridMultilevel"/>
    <w:tmpl w:val="0EF66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066BE9"/>
    <w:multiLevelType w:val="hybridMultilevel"/>
    <w:tmpl w:val="41442958"/>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9">
    <w:nsid w:val="660106B9"/>
    <w:multiLevelType w:val="hybridMultilevel"/>
    <w:tmpl w:val="5454997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696225C4"/>
    <w:multiLevelType w:val="hybridMultilevel"/>
    <w:tmpl w:val="07F48E2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77845A0A"/>
    <w:multiLevelType w:val="hybridMultilevel"/>
    <w:tmpl w:val="F9C83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F634CA"/>
    <w:multiLevelType w:val="hybridMultilevel"/>
    <w:tmpl w:val="096E3A6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12"/>
  </w:num>
  <w:num w:numId="4">
    <w:abstractNumId w:val="10"/>
  </w:num>
  <w:num w:numId="5">
    <w:abstractNumId w:val="8"/>
  </w:num>
  <w:num w:numId="6">
    <w:abstractNumId w:val="3"/>
  </w:num>
  <w:num w:numId="7">
    <w:abstractNumId w:val="0"/>
  </w:num>
  <w:num w:numId="8">
    <w:abstractNumId w:val="11"/>
  </w:num>
  <w:num w:numId="9">
    <w:abstractNumId w:val="6"/>
  </w:num>
  <w:num w:numId="10">
    <w:abstractNumId w:val="7"/>
  </w:num>
  <w:num w:numId="11">
    <w:abstractNumId w:val="4"/>
  </w:num>
  <w:num w:numId="12">
    <w:abstractNumId w:val="5"/>
  </w:num>
  <w:num w:numId="13">
    <w:abstractNumId w:val="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FA03D6"/>
    <w:rsid w:val="00000596"/>
    <w:rsid w:val="000008ED"/>
    <w:rsid w:val="0000120F"/>
    <w:rsid w:val="000019E4"/>
    <w:rsid w:val="00001D80"/>
    <w:rsid w:val="00001D82"/>
    <w:rsid w:val="00001FBF"/>
    <w:rsid w:val="00002100"/>
    <w:rsid w:val="00002847"/>
    <w:rsid w:val="00003A35"/>
    <w:rsid w:val="00003B94"/>
    <w:rsid w:val="00003BBC"/>
    <w:rsid w:val="00004D64"/>
    <w:rsid w:val="00005272"/>
    <w:rsid w:val="0000551A"/>
    <w:rsid w:val="00005A91"/>
    <w:rsid w:val="00005F87"/>
    <w:rsid w:val="00006B96"/>
    <w:rsid w:val="000072CE"/>
    <w:rsid w:val="00007526"/>
    <w:rsid w:val="00007867"/>
    <w:rsid w:val="00007D99"/>
    <w:rsid w:val="00010DC9"/>
    <w:rsid w:val="00011536"/>
    <w:rsid w:val="000118DB"/>
    <w:rsid w:val="00012762"/>
    <w:rsid w:val="00014FCE"/>
    <w:rsid w:val="00015057"/>
    <w:rsid w:val="0001518B"/>
    <w:rsid w:val="00015319"/>
    <w:rsid w:val="000153A6"/>
    <w:rsid w:val="000157E7"/>
    <w:rsid w:val="00015A27"/>
    <w:rsid w:val="0001602D"/>
    <w:rsid w:val="00016AFB"/>
    <w:rsid w:val="00016C4B"/>
    <w:rsid w:val="00016FC1"/>
    <w:rsid w:val="000172BD"/>
    <w:rsid w:val="000176EA"/>
    <w:rsid w:val="000177B9"/>
    <w:rsid w:val="00017DEF"/>
    <w:rsid w:val="0002071E"/>
    <w:rsid w:val="000207E3"/>
    <w:rsid w:val="00021883"/>
    <w:rsid w:val="000219E3"/>
    <w:rsid w:val="00021E0A"/>
    <w:rsid w:val="000220A8"/>
    <w:rsid w:val="000221DE"/>
    <w:rsid w:val="00022280"/>
    <w:rsid w:val="00022603"/>
    <w:rsid w:val="00023490"/>
    <w:rsid w:val="00023AED"/>
    <w:rsid w:val="00023D5E"/>
    <w:rsid w:val="00023F23"/>
    <w:rsid w:val="000246C7"/>
    <w:rsid w:val="00024924"/>
    <w:rsid w:val="00024A02"/>
    <w:rsid w:val="00024D90"/>
    <w:rsid w:val="0002505A"/>
    <w:rsid w:val="00025168"/>
    <w:rsid w:val="0002582B"/>
    <w:rsid w:val="000264CB"/>
    <w:rsid w:val="0002684D"/>
    <w:rsid w:val="00026B09"/>
    <w:rsid w:val="00026DDE"/>
    <w:rsid w:val="00027083"/>
    <w:rsid w:val="0002740E"/>
    <w:rsid w:val="00027DC7"/>
    <w:rsid w:val="000302E3"/>
    <w:rsid w:val="00030A28"/>
    <w:rsid w:val="00030B5C"/>
    <w:rsid w:val="00030E05"/>
    <w:rsid w:val="00031420"/>
    <w:rsid w:val="000318A8"/>
    <w:rsid w:val="00031F3A"/>
    <w:rsid w:val="00032051"/>
    <w:rsid w:val="00032D4D"/>
    <w:rsid w:val="00032DFA"/>
    <w:rsid w:val="00032E5E"/>
    <w:rsid w:val="00033346"/>
    <w:rsid w:val="000334D2"/>
    <w:rsid w:val="00033AB9"/>
    <w:rsid w:val="00033B79"/>
    <w:rsid w:val="00033D62"/>
    <w:rsid w:val="00033ED8"/>
    <w:rsid w:val="00034633"/>
    <w:rsid w:val="00035670"/>
    <w:rsid w:val="0003651F"/>
    <w:rsid w:val="00036ACC"/>
    <w:rsid w:val="000372BE"/>
    <w:rsid w:val="000374BD"/>
    <w:rsid w:val="00037654"/>
    <w:rsid w:val="000378C6"/>
    <w:rsid w:val="00037901"/>
    <w:rsid w:val="00037B83"/>
    <w:rsid w:val="00037FD9"/>
    <w:rsid w:val="000405C0"/>
    <w:rsid w:val="00040662"/>
    <w:rsid w:val="00040998"/>
    <w:rsid w:val="00041540"/>
    <w:rsid w:val="00041702"/>
    <w:rsid w:val="00041734"/>
    <w:rsid w:val="000417FA"/>
    <w:rsid w:val="00041E32"/>
    <w:rsid w:val="000423F6"/>
    <w:rsid w:val="000427C4"/>
    <w:rsid w:val="000427C8"/>
    <w:rsid w:val="00042A45"/>
    <w:rsid w:val="00042EE3"/>
    <w:rsid w:val="000433FC"/>
    <w:rsid w:val="0004386A"/>
    <w:rsid w:val="00043E36"/>
    <w:rsid w:val="00043EB1"/>
    <w:rsid w:val="00043F6B"/>
    <w:rsid w:val="0004526C"/>
    <w:rsid w:val="0004634C"/>
    <w:rsid w:val="000464D7"/>
    <w:rsid w:val="00047162"/>
    <w:rsid w:val="00047487"/>
    <w:rsid w:val="000478C5"/>
    <w:rsid w:val="00047B18"/>
    <w:rsid w:val="00047F14"/>
    <w:rsid w:val="00050085"/>
    <w:rsid w:val="00050DA7"/>
    <w:rsid w:val="0005168C"/>
    <w:rsid w:val="000526D9"/>
    <w:rsid w:val="00052D53"/>
    <w:rsid w:val="0005454E"/>
    <w:rsid w:val="000548D7"/>
    <w:rsid w:val="00054E64"/>
    <w:rsid w:val="0005523A"/>
    <w:rsid w:val="00056D94"/>
    <w:rsid w:val="00057A2B"/>
    <w:rsid w:val="0006093D"/>
    <w:rsid w:val="00060B18"/>
    <w:rsid w:val="00060D2A"/>
    <w:rsid w:val="0006165B"/>
    <w:rsid w:val="00061722"/>
    <w:rsid w:val="000627F0"/>
    <w:rsid w:val="000634A2"/>
    <w:rsid w:val="00063ECC"/>
    <w:rsid w:val="0006406C"/>
    <w:rsid w:val="000643ED"/>
    <w:rsid w:val="0006489D"/>
    <w:rsid w:val="00064D17"/>
    <w:rsid w:val="00066080"/>
    <w:rsid w:val="00066DDA"/>
    <w:rsid w:val="00067838"/>
    <w:rsid w:val="00070301"/>
    <w:rsid w:val="00070C7B"/>
    <w:rsid w:val="0007196B"/>
    <w:rsid w:val="000722C9"/>
    <w:rsid w:val="0007298B"/>
    <w:rsid w:val="00072D8E"/>
    <w:rsid w:val="00072D9E"/>
    <w:rsid w:val="0007308D"/>
    <w:rsid w:val="000735FA"/>
    <w:rsid w:val="00073755"/>
    <w:rsid w:val="00073B6E"/>
    <w:rsid w:val="000747A5"/>
    <w:rsid w:val="00075283"/>
    <w:rsid w:val="0007543E"/>
    <w:rsid w:val="000772CD"/>
    <w:rsid w:val="00077A49"/>
    <w:rsid w:val="00080808"/>
    <w:rsid w:val="00080DE7"/>
    <w:rsid w:val="000810CC"/>
    <w:rsid w:val="000814A5"/>
    <w:rsid w:val="000815BE"/>
    <w:rsid w:val="000818AF"/>
    <w:rsid w:val="00081AC4"/>
    <w:rsid w:val="0008314A"/>
    <w:rsid w:val="0008360E"/>
    <w:rsid w:val="0008363E"/>
    <w:rsid w:val="00083788"/>
    <w:rsid w:val="00083E60"/>
    <w:rsid w:val="000858FD"/>
    <w:rsid w:val="00085BB1"/>
    <w:rsid w:val="000860CE"/>
    <w:rsid w:val="00086486"/>
    <w:rsid w:val="000865CD"/>
    <w:rsid w:val="0008690A"/>
    <w:rsid w:val="00086EBF"/>
    <w:rsid w:val="00086F23"/>
    <w:rsid w:val="0009001B"/>
    <w:rsid w:val="00090135"/>
    <w:rsid w:val="00090810"/>
    <w:rsid w:val="0009098D"/>
    <w:rsid w:val="00090C8F"/>
    <w:rsid w:val="000916CF"/>
    <w:rsid w:val="00091BA9"/>
    <w:rsid w:val="00091DFF"/>
    <w:rsid w:val="00092324"/>
    <w:rsid w:val="0009232F"/>
    <w:rsid w:val="0009408E"/>
    <w:rsid w:val="0009427A"/>
    <w:rsid w:val="0009439F"/>
    <w:rsid w:val="000945D9"/>
    <w:rsid w:val="00094607"/>
    <w:rsid w:val="00095046"/>
    <w:rsid w:val="00095D90"/>
    <w:rsid w:val="000960A6"/>
    <w:rsid w:val="00096AEB"/>
    <w:rsid w:val="00096DD5"/>
    <w:rsid w:val="00097FDA"/>
    <w:rsid w:val="000A18C0"/>
    <w:rsid w:val="000A1F95"/>
    <w:rsid w:val="000A21A7"/>
    <w:rsid w:val="000A3054"/>
    <w:rsid w:val="000A40D6"/>
    <w:rsid w:val="000A45F5"/>
    <w:rsid w:val="000A468B"/>
    <w:rsid w:val="000A4CEC"/>
    <w:rsid w:val="000A4EA8"/>
    <w:rsid w:val="000A4F61"/>
    <w:rsid w:val="000A5632"/>
    <w:rsid w:val="000A5981"/>
    <w:rsid w:val="000A5B90"/>
    <w:rsid w:val="000A5D9D"/>
    <w:rsid w:val="000A745A"/>
    <w:rsid w:val="000B019D"/>
    <w:rsid w:val="000B09E5"/>
    <w:rsid w:val="000B0C85"/>
    <w:rsid w:val="000B1293"/>
    <w:rsid w:val="000B131E"/>
    <w:rsid w:val="000B1A16"/>
    <w:rsid w:val="000B1ADB"/>
    <w:rsid w:val="000B236D"/>
    <w:rsid w:val="000B2777"/>
    <w:rsid w:val="000B2881"/>
    <w:rsid w:val="000B28CC"/>
    <w:rsid w:val="000B2EF9"/>
    <w:rsid w:val="000B306B"/>
    <w:rsid w:val="000B32CE"/>
    <w:rsid w:val="000B3B94"/>
    <w:rsid w:val="000B4536"/>
    <w:rsid w:val="000B462A"/>
    <w:rsid w:val="000B481C"/>
    <w:rsid w:val="000B4AF1"/>
    <w:rsid w:val="000B4C8D"/>
    <w:rsid w:val="000B4D81"/>
    <w:rsid w:val="000B5020"/>
    <w:rsid w:val="000B5550"/>
    <w:rsid w:val="000B6601"/>
    <w:rsid w:val="000B6EE4"/>
    <w:rsid w:val="000B72C8"/>
    <w:rsid w:val="000B7593"/>
    <w:rsid w:val="000B7738"/>
    <w:rsid w:val="000B7C50"/>
    <w:rsid w:val="000C13FB"/>
    <w:rsid w:val="000C1708"/>
    <w:rsid w:val="000C1C36"/>
    <w:rsid w:val="000C1D8C"/>
    <w:rsid w:val="000C220D"/>
    <w:rsid w:val="000C222F"/>
    <w:rsid w:val="000C22CF"/>
    <w:rsid w:val="000C232B"/>
    <w:rsid w:val="000C3F1E"/>
    <w:rsid w:val="000C4332"/>
    <w:rsid w:val="000C48C3"/>
    <w:rsid w:val="000C5433"/>
    <w:rsid w:val="000C5835"/>
    <w:rsid w:val="000C5980"/>
    <w:rsid w:val="000C5EB6"/>
    <w:rsid w:val="000C608B"/>
    <w:rsid w:val="000C64FC"/>
    <w:rsid w:val="000C6510"/>
    <w:rsid w:val="000C67FC"/>
    <w:rsid w:val="000C68AC"/>
    <w:rsid w:val="000C68D7"/>
    <w:rsid w:val="000C6A04"/>
    <w:rsid w:val="000C76C2"/>
    <w:rsid w:val="000C7A06"/>
    <w:rsid w:val="000C7CC7"/>
    <w:rsid w:val="000C7E2B"/>
    <w:rsid w:val="000D00A3"/>
    <w:rsid w:val="000D17D5"/>
    <w:rsid w:val="000D2053"/>
    <w:rsid w:val="000D238F"/>
    <w:rsid w:val="000D271A"/>
    <w:rsid w:val="000D3167"/>
    <w:rsid w:val="000D3355"/>
    <w:rsid w:val="000D387E"/>
    <w:rsid w:val="000D3B20"/>
    <w:rsid w:val="000D3B7C"/>
    <w:rsid w:val="000D3D15"/>
    <w:rsid w:val="000D3DAC"/>
    <w:rsid w:val="000D3F85"/>
    <w:rsid w:val="000D43E1"/>
    <w:rsid w:val="000D4667"/>
    <w:rsid w:val="000D528D"/>
    <w:rsid w:val="000D54B6"/>
    <w:rsid w:val="000D56C6"/>
    <w:rsid w:val="000D5D0D"/>
    <w:rsid w:val="000D5FAC"/>
    <w:rsid w:val="000D6B84"/>
    <w:rsid w:val="000D6C48"/>
    <w:rsid w:val="000E03D8"/>
    <w:rsid w:val="000E064F"/>
    <w:rsid w:val="000E0B20"/>
    <w:rsid w:val="000E1216"/>
    <w:rsid w:val="000E139F"/>
    <w:rsid w:val="000E1859"/>
    <w:rsid w:val="000E1B61"/>
    <w:rsid w:val="000E1C2B"/>
    <w:rsid w:val="000E210C"/>
    <w:rsid w:val="000E2234"/>
    <w:rsid w:val="000E23B3"/>
    <w:rsid w:val="000E422C"/>
    <w:rsid w:val="000E45AA"/>
    <w:rsid w:val="000E4791"/>
    <w:rsid w:val="000E4C0F"/>
    <w:rsid w:val="000E511D"/>
    <w:rsid w:val="000E5B53"/>
    <w:rsid w:val="000E6AA1"/>
    <w:rsid w:val="000E6C9B"/>
    <w:rsid w:val="000F0591"/>
    <w:rsid w:val="000F07CB"/>
    <w:rsid w:val="000F084F"/>
    <w:rsid w:val="000F08F5"/>
    <w:rsid w:val="000F0AFF"/>
    <w:rsid w:val="000F0C51"/>
    <w:rsid w:val="000F1640"/>
    <w:rsid w:val="000F22DA"/>
    <w:rsid w:val="000F3BB1"/>
    <w:rsid w:val="000F4707"/>
    <w:rsid w:val="000F4AF8"/>
    <w:rsid w:val="000F4E1A"/>
    <w:rsid w:val="000F52B9"/>
    <w:rsid w:val="000F55A0"/>
    <w:rsid w:val="000F57B5"/>
    <w:rsid w:val="000F5C52"/>
    <w:rsid w:val="000F5FA8"/>
    <w:rsid w:val="000F75D4"/>
    <w:rsid w:val="000F7D1F"/>
    <w:rsid w:val="00100096"/>
    <w:rsid w:val="00100ED7"/>
    <w:rsid w:val="0010120E"/>
    <w:rsid w:val="00101A0E"/>
    <w:rsid w:val="0010200F"/>
    <w:rsid w:val="0010216A"/>
    <w:rsid w:val="00102EF8"/>
    <w:rsid w:val="00103551"/>
    <w:rsid w:val="001038B7"/>
    <w:rsid w:val="00103B38"/>
    <w:rsid w:val="00104062"/>
    <w:rsid w:val="00104086"/>
    <w:rsid w:val="0010473D"/>
    <w:rsid w:val="00104A5E"/>
    <w:rsid w:val="00104C10"/>
    <w:rsid w:val="0010594B"/>
    <w:rsid w:val="00105A65"/>
    <w:rsid w:val="00107596"/>
    <w:rsid w:val="0010772B"/>
    <w:rsid w:val="001077F7"/>
    <w:rsid w:val="00107D58"/>
    <w:rsid w:val="0011076E"/>
    <w:rsid w:val="00110C47"/>
    <w:rsid w:val="00111734"/>
    <w:rsid w:val="001119F5"/>
    <w:rsid w:val="0011264A"/>
    <w:rsid w:val="001130CC"/>
    <w:rsid w:val="00113428"/>
    <w:rsid w:val="00113CFC"/>
    <w:rsid w:val="00113EB3"/>
    <w:rsid w:val="00114B14"/>
    <w:rsid w:val="00114B7F"/>
    <w:rsid w:val="00115041"/>
    <w:rsid w:val="001155FA"/>
    <w:rsid w:val="00115786"/>
    <w:rsid w:val="00115B7D"/>
    <w:rsid w:val="0011666B"/>
    <w:rsid w:val="0011671C"/>
    <w:rsid w:val="00116956"/>
    <w:rsid w:val="001169AE"/>
    <w:rsid w:val="00116A85"/>
    <w:rsid w:val="00116C86"/>
    <w:rsid w:val="00116F10"/>
    <w:rsid w:val="00117A86"/>
    <w:rsid w:val="00117E60"/>
    <w:rsid w:val="00120167"/>
    <w:rsid w:val="00120C1C"/>
    <w:rsid w:val="001211AA"/>
    <w:rsid w:val="001214E9"/>
    <w:rsid w:val="00121804"/>
    <w:rsid w:val="00121C21"/>
    <w:rsid w:val="001220B3"/>
    <w:rsid w:val="00122223"/>
    <w:rsid w:val="00123055"/>
    <w:rsid w:val="001234F3"/>
    <w:rsid w:val="00123DC2"/>
    <w:rsid w:val="001245DB"/>
    <w:rsid w:val="0012502F"/>
    <w:rsid w:val="0012521F"/>
    <w:rsid w:val="00125263"/>
    <w:rsid w:val="0012536B"/>
    <w:rsid w:val="001253A0"/>
    <w:rsid w:val="00125E30"/>
    <w:rsid w:val="001262D2"/>
    <w:rsid w:val="001262FB"/>
    <w:rsid w:val="00126AE9"/>
    <w:rsid w:val="00127156"/>
    <w:rsid w:val="00127A26"/>
    <w:rsid w:val="00130172"/>
    <w:rsid w:val="00130395"/>
    <w:rsid w:val="001309DB"/>
    <w:rsid w:val="00131792"/>
    <w:rsid w:val="00131BBA"/>
    <w:rsid w:val="00132112"/>
    <w:rsid w:val="0013240C"/>
    <w:rsid w:val="00132958"/>
    <w:rsid w:val="00132C7B"/>
    <w:rsid w:val="00132E44"/>
    <w:rsid w:val="0013350D"/>
    <w:rsid w:val="00133611"/>
    <w:rsid w:val="00133C46"/>
    <w:rsid w:val="00133C9D"/>
    <w:rsid w:val="00133CD3"/>
    <w:rsid w:val="00134ED8"/>
    <w:rsid w:val="0013547E"/>
    <w:rsid w:val="00136542"/>
    <w:rsid w:val="00136545"/>
    <w:rsid w:val="00137222"/>
    <w:rsid w:val="00137383"/>
    <w:rsid w:val="00137B0F"/>
    <w:rsid w:val="00137B52"/>
    <w:rsid w:val="00137EDB"/>
    <w:rsid w:val="0014060A"/>
    <w:rsid w:val="00140942"/>
    <w:rsid w:val="001412C3"/>
    <w:rsid w:val="0014135B"/>
    <w:rsid w:val="0014136E"/>
    <w:rsid w:val="00141C84"/>
    <w:rsid w:val="00141D1B"/>
    <w:rsid w:val="00142221"/>
    <w:rsid w:val="00142D59"/>
    <w:rsid w:val="001436AB"/>
    <w:rsid w:val="00144967"/>
    <w:rsid w:val="00144A29"/>
    <w:rsid w:val="001450F4"/>
    <w:rsid w:val="0014531C"/>
    <w:rsid w:val="0014542A"/>
    <w:rsid w:val="001457AB"/>
    <w:rsid w:val="00145AB3"/>
    <w:rsid w:val="00145B0F"/>
    <w:rsid w:val="00145D58"/>
    <w:rsid w:val="00146264"/>
    <w:rsid w:val="0014627A"/>
    <w:rsid w:val="00146918"/>
    <w:rsid w:val="001469A9"/>
    <w:rsid w:val="00146AB9"/>
    <w:rsid w:val="0014735D"/>
    <w:rsid w:val="00147362"/>
    <w:rsid w:val="00147B57"/>
    <w:rsid w:val="00147BE5"/>
    <w:rsid w:val="001504E0"/>
    <w:rsid w:val="00150783"/>
    <w:rsid w:val="00150BA8"/>
    <w:rsid w:val="00150E7D"/>
    <w:rsid w:val="0015173B"/>
    <w:rsid w:val="0015293D"/>
    <w:rsid w:val="00152E26"/>
    <w:rsid w:val="00152E3D"/>
    <w:rsid w:val="00152FBB"/>
    <w:rsid w:val="0015336A"/>
    <w:rsid w:val="001539C1"/>
    <w:rsid w:val="00156066"/>
    <w:rsid w:val="00156A10"/>
    <w:rsid w:val="00156B94"/>
    <w:rsid w:val="00156DB8"/>
    <w:rsid w:val="001570F0"/>
    <w:rsid w:val="00157353"/>
    <w:rsid w:val="00160309"/>
    <w:rsid w:val="001603CF"/>
    <w:rsid w:val="00160482"/>
    <w:rsid w:val="001606CC"/>
    <w:rsid w:val="001618EF"/>
    <w:rsid w:val="001624C8"/>
    <w:rsid w:val="001626DC"/>
    <w:rsid w:val="00162997"/>
    <w:rsid w:val="00162BDF"/>
    <w:rsid w:val="001637CB"/>
    <w:rsid w:val="00163BC0"/>
    <w:rsid w:val="00163DFD"/>
    <w:rsid w:val="00164750"/>
    <w:rsid w:val="00164B91"/>
    <w:rsid w:val="001652BD"/>
    <w:rsid w:val="00165405"/>
    <w:rsid w:val="00165721"/>
    <w:rsid w:val="00165AF7"/>
    <w:rsid w:val="00165D50"/>
    <w:rsid w:val="0016646A"/>
    <w:rsid w:val="00166939"/>
    <w:rsid w:val="00166A9F"/>
    <w:rsid w:val="00166EA1"/>
    <w:rsid w:val="001701C4"/>
    <w:rsid w:val="00170877"/>
    <w:rsid w:val="001709C9"/>
    <w:rsid w:val="00170F7E"/>
    <w:rsid w:val="0017136B"/>
    <w:rsid w:val="00171451"/>
    <w:rsid w:val="00171E2C"/>
    <w:rsid w:val="00171E42"/>
    <w:rsid w:val="001720E8"/>
    <w:rsid w:val="00172A76"/>
    <w:rsid w:val="00172CD9"/>
    <w:rsid w:val="00172EAF"/>
    <w:rsid w:val="00173443"/>
    <w:rsid w:val="0017355F"/>
    <w:rsid w:val="0017397A"/>
    <w:rsid w:val="00174FDE"/>
    <w:rsid w:val="001751BB"/>
    <w:rsid w:val="0017533E"/>
    <w:rsid w:val="00175537"/>
    <w:rsid w:val="0017577E"/>
    <w:rsid w:val="00175BD7"/>
    <w:rsid w:val="00175F19"/>
    <w:rsid w:val="001760E4"/>
    <w:rsid w:val="001762F3"/>
    <w:rsid w:val="00176AB4"/>
    <w:rsid w:val="00176B99"/>
    <w:rsid w:val="00177576"/>
    <w:rsid w:val="00177815"/>
    <w:rsid w:val="0018014B"/>
    <w:rsid w:val="001801DB"/>
    <w:rsid w:val="00180F3A"/>
    <w:rsid w:val="0018107E"/>
    <w:rsid w:val="0018118C"/>
    <w:rsid w:val="0018134D"/>
    <w:rsid w:val="00181874"/>
    <w:rsid w:val="00182338"/>
    <w:rsid w:val="001823EB"/>
    <w:rsid w:val="00182451"/>
    <w:rsid w:val="001827B5"/>
    <w:rsid w:val="00182AFC"/>
    <w:rsid w:val="00183724"/>
    <w:rsid w:val="001841ED"/>
    <w:rsid w:val="00184386"/>
    <w:rsid w:val="00184BBF"/>
    <w:rsid w:val="00184BE1"/>
    <w:rsid w:val="00184CFF"/>
    <w:rsid w:val="001861C8"/>
    <w:rsid w:val="00187FDA"/>
    <w:rsid w:val="00190AA9"/>
    <w:rsid w:val="00190CEB"/>
    <w:rsid w:val="00190F2D"/>
    <w:rsid w:val="00191E1C"/>
    <w:rsid w:val="00192267"/>
    <w:rsid w:val="00193037"/>
    <w:rsid w:val="001931D3"/>
    <w:rsid w:val="00193322"/>
    <w:rsid w:val="00193CF4"/>
    <w:rsid w:val="001948E4"/>
    <w:rsid w:val="00194A01"/>
    <w:rsid w:val="00195870"/>
    <w:rsid w:val="00195B5F"/>
    <w:rsid w:val="00196704"/>
    <w:rsid w:val="001967BE"/>
    <w:rsid w:val="001970D6"/>
    <w:rsid w:val="001973DE"/>
    <w:rsid w:val="001975E0"/>
    <w:rsid w:val="0019771E"/>
    <w:rsid w:val="00197C2C"/>
    <w:rsid w:val="001A022D"/>
    <w:rsid w:val="001A0A07"/>
    <w:rsid w:val="001A0A4A"/>
    <w:rsid w:val="001A0DB7"/>
    <w:rsid w:val="001A0E96"/>
    <w:rsid w:val="001A0EED"/>
    <w:rsid w:val="001A166E"/>
    <w:rsid w:val="001A1774"/>
    <w:rsid w:val="001A182D"/>
    <w:rsid w:val="001A1C37"/>
    <w:rsid w:val="001A1CCF"/>
    <w:rsid w:val="001A1DE8"/>
    <w:rsid w:val="001A20FF"/>
    <w:rsid w:val="001A2100"/>
    <w:rsid w:val="001A258A"/>
    <w:rsid w:val="001A26EC"/>
    <w:rsid w:val="001A3422"/>
    <w:rsid w:val="001A38B0"/>
    <w:rsid w:val="001A3A79"/>
    <w:rsid w:val="001A3C12"/>
    <w:rsid w:val="001A40A0"/>
    <w:rsid w:val="001A53A7"/>
    <w:rsid w:val="001A5499"/>
    <w:rsid w:val="001A555F"/>
    <w:rsid w:val="001A59B4"/>
    <w:rsid w:val="001A609F"/>
    <w:rsid w:val="001A60E1"/>
    <w:rsid w:val="001A62F2"/>
    <w:rsid w:val="001A69DA"/>
    <w:rsid w:val="001A6A2A"/>
    <w:rsid w:val="001A70BD"/>
    <w:rsid w:val="001A752D"/>
    <w:rsid w:val="001A7F45"/>
    <w:rsid w:val="001B0092"/>
    <w:rsid w:val="001B00D2"/>
    <w:rsid w:val="001B02A3"/>
    <w:rsid w:val="001B0704"/>
    <w:rsid w:val="001B0A97"/>
    <w:rsid w:val="001B11B1"/>
    <w:rsid w:val="001B1559"/>
    <w:rsid w:val="001B28D5"/>
    <w:rsid w:val="001B34B8"/>
    <w:rsid w:val="001B3A2D"/>
    <w:rsid w:val="001B4718"/>
    <w:rsid w:val="001B56CE"/>
    <w:rsid w:val="001B636C"/>
    <w:rsid w:val="001B66B3"/>
    <w:rsid w:val="001C0268"/>
    <w:rsid w:val="001C045D"/>
    <w:rsid w:val="001C1058"/>
    <w:rsid w:val="001C11F0"/>
    <w:rsid w:val="001C148D"/>
    <w:rsid w:val="001C14CE"/>
    <w:rsid w:val="001C16CE"/>
    <w:rsid w:val="001C1A1F"/>
    <w:rsid w:val="001C1D2D"/>
    <w:rsid w:val="001C1E4C"/>
    <w:rsid w:val="001C20B5"/>
    <w:rsid w:val="001C20BB"/>
    <w:rsid w:val="001C2313"/>
    <w:rsid w:val="001C25C1"/>
    <w:rsid w:val="001C26F5"/>
    <w:rsid w:val="001C2736"/>
    <w:rsid w:val="001C2A23"/>
    <w:rsid w:val="001C2BDF"/>
    <w:rsid w:val="001C2C97"/>
    <w:rsid w:val="001C34BD"/>
    <w:rsid w:val="001C3872"/>
    <w:rsid w:val="001C3A79"/>
    <w:rsid w:val="001C48BF"/>
    <w:rsid w:val="001C58D4"/>
    <w:rsid w:val="001C622D"/>
    <w:rsid w:val="001C64EE"/>
    <w:rsid w:val="001C6A6D"/>
    <w:rsid w:val="001C6E9D"/>
    <w:rsid w:val="001C73B0"/>
    <w:rsid w:val="001C7F95"/>
    <w:rsid w:val="001D0708"/>
    <w:rsid w:val="001D0925"/>
    <w:rsid w:val="001D1580"/>
    <w:rsid w:val="001D1612"/>
    <w:rsid w:val="001D17F2"/>
    <w:rsid w:val="001D18CC"/>
    <w:rsid w:val="001D3824"/>
    <w:rsid w:val="001D38BB"/>
    <w:rsid w:val="001D3D29"/>
    <w:rsid w:val="001D3EFF"/>
    <w:rsid w:val="001D489E"/>
    <w:rsid w:val="001D55E8"/>
    <w:rsid w:val="001D6335"/>
    <w:rsid w:val="001D63EC"/>
    <w:rsid w:val="001D6A69"/>
    <w:rsid w:val="001D6BEA"/>
    <w:rsid w:val="001D7203"/>
    <w:rsid w:val="001E0E53"/>
    <w:rsid w:val="001E180C"/>
    <w:rsid w:val="001E291E"/>
    <w:rsid w:val="001E2FE7"/>
    <w:rsid w:val="001E3AD5"/>
    <w:rsid w:val="001E4006"/>
    <w:rsid w:val="001E4780"/>
    <w:rsid w:val="001E48C5"/>
    <w:rsid w:val="001E48D0"/>
    <w:rsid w:val="001E4AB5"/>
    <w:rsid w:val="001E5AF6"/>
    <w:rsid w:val="001E5DF3"/>
    <w:rsid w:val="001E6242"/>
    <w:rsid w:val="001E6D7B"/>
    <w:rsid w:val="001E786D"/>
    <w:rsid w:val="001E7B53"/>
    <w:rsid w:val="001E7B56"/>
    <w:rsid w:val="001E7D3C"/>
    <w:rsid w:val="001E7F5B"/>
    <w:rsid w:val="001F004B"/>
    <w:rsid w:val="001F1073"/>
    <w:rsid w:val="001F1B9D"/>
    <w:rsid w:val="001F1F45"/>
    <w:rsid w:val="001F2254"/>
    <w:rsid w:val="001F2326"/>
    <w:rsid w:val="001F3725"/>
    <w:rsid w:val="001F3E52"/>
    <w:rsid w:val="001F45F4"/>
    <w:rsid w:val="001F4862"/>
    <w:rsid w:val="001F4F38"/>
    <w:rsid w:val="001F52BD"/>
    <w:rsid w:val="001F5413"/>
    <w:rsid w:val="001F58CE"/>
    <w:rsid w:val="001F5939"/>
    <w:rsid w:val="001F732D"/>
    <w:rsid w:val="001F798F"/>
    <w:rsid w:val="001F7D09"/>
    <w:rsid w:val="002013F9"/>
    <w:rsid w:val="0020175B"/>
    <w:rsid w:val="00202205"/>
    <w:rsid w:val="00202294"/>
    <w:rsid w:val="00203287"/>
    <w:rsid w:val="00203C9B"/>
    <w:rsid w:val="00203D5D"/>
    <w:rsid w:val="00204119"/>
    <w:rsid w:val="00204A7C"/>
    <w:rsid w:val="00204EA8"/>
    <w:rsid w:val="002058DE"/>
    <w:rsid w:val="00205DF0"/>
    <w:rsid w:val="00205F9B"/>
    <w:rsid w:val="002069DF"/>
    <w:rsid w:val="00206C34"/>
    <w:rsid w:val="00207087"/>
    <w:rsid w:val="00207172"/>
    <w:rsid w:val="0020734E"/>
    <w:rsid w:val="0020741E"/>
    <w:rsid w:val="00207966"/>
    <w:rsid w:val="0021034A"/>
    <w:rsid w:val="00210584"/>
    <w:rsid w:val="0021060F"/>
    <w:rsid w:val="002108AD"/>
    <w:rsid w:val="002108AF"/>
    <w:rsid w:val="00211052"/>
    <w:rsid w:val="00211CDA"/>
    <w:rsid w:val="00211DBC"/>
    <w:rsid w:val="002122F3"/>
    <w:rsid w:val="00212826"/>
    <w:rsid w:val="0021285E"/>
    <w:rsid w:val="00212BEB"/>
    <w:rsid w:val="0021371F"/>
    <w:rsid w:val="00213B86"/>
    <w:rsid w:val="00213C85"/>
    <w:rsid w:val="00214409"/>
    <w:rsid w:val="00214A41"/>
    <w:rsid w:val="00214B06"/>
    <w:rsid w:val="002151A7"/>
    <w:rsid w:val="00215864"/>
    <w:rsid w:val="00215E45"/>
    <w:rsid w:val="002165CD"/>
    <w:rsid w:val="0021668E"/>
    <w:rsid w:val="002173AF"/>
    <w:rsid w:val="00217B1B"/>
    <w:rsid w:val="00217F4E"/>
    <w:rsid w:val="00220836"/>
    <w:rsid w:val="00220FDB"/>
    <w:rsid w:val="0022112D"/>
    <w:rsid w:val="002213B1"/>
    <w:rsid w:val="002216FC"/>
    <w:rsid w:val="00221CFE"/>
    <w:rsid w:val="00221FA6"/>
    <w:rsid w:val="00222042"/>
    <w:rsid w:val="002226E5"/>
    <w:rsid w:val="00222928"/>
    <w:rsid w:val="00223488"/>
    <w:rsid w:val="00223AA6"/>
    <w:rsid w:val="00223C01"/>
    <w:rsid w:val="00223C7D"/>
    <w:rsid w:val="00223C84"/>
    <w:rsid w:val="00224A04"/>
    <w:rsid w:val="00224A36"/>
    <w:rsid w:val="00224CA0"/>
    <w:rsid w:val="00224D2D"/>
    <w:rsid w:val="00225FAE"/>
    <w:rsid w:val="002260E3"/>
    <w:rsid w:val="00226A82"/>
    <w:rsid w:val="00226EA8"/>
    <w:rsid w:val="00227CFB"/>
    <w:rsid w:val="00227E70"/>
    <w:rsid w:val="00227F16"/>
    <w:rsid w:val="002306D4"/>
    <w:rsid w:val="00230E95"/>
    <w:rsid w:val="002311F3"/>
    <w:rsid w:val="002324AD"/>
    <w:rsid w:val="002326F4"/>
    <w:rsid w:val="00233346"/>
    <w:rsid w:val="002337C0"/>
    <w:rsid w:val="00233D85"/>
    <w:rsid w:val="00233F27"/>
    <w:rsid w:val="002340A7"/>
    <w:rsid w:val="00234D59"/>
    <w:rsid w:val="00235033"/>
    <w:rsid w:val="0023575E"/>
    <w:rsid w:val="002360B3"/>
    <w:rsid w:val="00236ED1"/>
    <w:rsid w:val="00237B3F"/>
    <w:rsid w:val="002403EC"/>
    <w:rsid w:val="002404A4"/>
    <w:rsid w:val="002405E3"/>
    <w:rsid w:val="00240643"/>
    <w:rsid w:val="002408A2"/>
    <w:rsid w:val="00240CF2"/>
    <w:rsid w:val="00240DFD"/>
    <w:rsid w:val="00241197"/>
    <w:rsid w:val="002414B1"/>
    <w:rsid w:val="0024250D"/>
    <w:rsid w:val="002425DF"/>
    <w:rsid w:val="00242882"/>
    <w:rsid w:val="00243648"/>
    <w:rsid w:val="00243CB0"/>
    <w:rsid w:val="00243EC5"/>
    <w:rsid w:val="002442DC"/>
    <w:rsid w:val="0024562D"/>
    <w:rsid w:val="0024568C"/>
    <w:rsid w:val="00245B2E"/>
    <w:rsid w:val="00245CF4"/>
    <w:rsid w:val="002467F5"/>
    <w:rsid w:val="0025021C"/>
    <w:rsid w:val="00251A3D"/>
    <w:rsid w:val="00251D33"/>
    <w:rsid w:val="0025232D"/>
    <w:rsid w:val="00252820"/>
    <w:rsid w:val="002532FF"/>
    <w:rsid w:val="0025334C"/>
    <w:rsid w:val="002536CA"/>
    <w:rsid w:val="00254A25"/>
    <w:rsid w:val="00255486"/>
    <w:rsid w:val="00255A81"/>
    <w:rsid w:val="002562B0"/>
    <w:rsid w:val="002562B5"/>
    <w:rsid w:val="002568E8"/>
    <w:rsid w:val="0025706D"/>
    <w:rsid w:val="0025744C"/>
    <w:rsid w:val="0025756B"/>
    <w:rsid w:val="002575CD"/>
    <w:rsid w:val="0025773F"/>
    <w:rsid w:val="00257A78"/>
    <w:rsid w:val="00257DA3"/>
    <w:rsid w:val="00260B0B"/>
    <w:rsid w:val="00260B63"/>
    <w:rsid w:val="00260D1C"/>
    <w:rsid w:val="0026157F"/>
    <w:rsid w:val="002623FF"/>
    <w:rsid w:val="002624CB"/>
    <w:rsid w:val="00264090"/>
    <w:rsid w:val="002643A3"/>
    <w:rsid w:val="002649CF"/>
    <w:rsid w:val="00264D77"/>
    <w:rsid w:val="00264DAA"/>
    <w:rsid w:val="00264E73"/>
    <w:rsid w:val="00265621"/>
    <w:rsid w:val="00265D46"/>
    <w:rsid w:val="00265E14"/>
    <w:rsid w:val="00265F91"/>
    <w:rsid w:val="0026743A"/>
    <w:rsid w:val="00267848"/>
    <w:rsid w:val="00267CCE"/>
    <w:rsid w:val="00270CBD"/>
    <w:rsid w:val="00271539"/>
    <w:rsid w:val="002715FD"/>
    <w:rsid w:val="00273032"/>
    <w:rsid w:val="00273037"/>
    <w:rsid w:val="00273289"/>
    <w:rsid w:val="002739C6"/>
    <w:rsid w:val="00273BF2"/>
    <w:rsid w:val="00273CC7"/>
    <w:rsid w:val="00273DC6"/>
    <w:rsid w:val="0027457D"/>
    <w:rsid w:val="00274A0F"/>
    <w:rsid w:val="00274CAA"/>
    <w:rsid w:val="00274D39"/>
    <w:rsid w:val="00274E63"/>
    <w:rsid w:val="00275179"/>
    <w:rsid w:val="002756ED"/>
    <w:rsid w:val="002759E2"/>
    <w:rsid w:val="00275B1D"/>
    <w:rsid w:val="00276186"/>
    <w:rsid w:val="0027726C"/>
    <w:rsid w:val="00277B82"/>
    <w:rsid w:val="002800AA"/>
    <w:rsid w:val="00280A40"/>
    <w:rsid w:val="0028165E"/>
    <w:rsid w:val="0028186A"/>
    <w:rsid w:val="00281A41"/>
    <w:rsid w:val="00281DBA"/>
    <w:rsid w:val="00283122"/>
    <w:rsid w:val="00283342"/>
    <w:rsid w:val="00284B24"/>
    <w:rsid w:val="00285930"/>
    <w:rsid w:val="0028603F"/>
    <w:rsid w:val="002863BE"/>
    <w:rsid w:val="002867F9"/>
    <w:rsid w:val="00286832"/>
    <w:rsid w:val="00286BD4"/>
    <w:rsid w:val="0028761C"/>
    <w:rsid w:val="002877C7"/>
    <w:rsid w:val="00287B84"/>
    <w:rsid w:val="00287B99"/>
    <w:rsid w:val="0029004C"/>
    <w:rsid w:val="00290A2A"/>
    <w:rsid w:val="00290BD5"/>
    <w:rsid w:val="00290BD7"/>
    <w:rsid w:val="002910B4"/>
    <w:rsid w:val="00292455"/>
    <w:rsid w:val="002927A1"/>
    <w:rsid w:val="00293285"/>
    <w:rsid w:val="002932F8"/>
    <w:rsid w:val="002941A1"/>
    <w:rsid w:val="00294434"/>
    <w:rsid w:val="00294611"/>
    <w:rsid w:val="00295336"/>
    <w:rsid w:val="00296DC1"/>
    <w:rsid w:val="00297870"/>
    <w:rsid w:val="002A04AE"/>
    <w:rsid w:val="002A17FE"/>
    <w:rsid w:val="002A1BE5"/>
    <w:rsid w:val="002A297F"/>
    <w:rsid w:val="002A2D0E"/>
    <w:rsid w:val="002A2E36"/>
    <w:rsid w:val="002A395D"/>
    <w:rsid w:val="002A4CCE"/>
    <w:rsid w:val="002A571E"/>
    <w:rsid w:val="002A5810"/>
    <w:rsid w:val="002A5F53"/>
    <w:rsid w:val="002A7417"/>
    <w:rsid w:val="002A7786"/>
    <w:rsid w:val="002A7B28"/>
    <w:rsid w:val="002B0281"/>
    <w:rsid w:val="002B0606"/>
    <w:rsid w:val="002B103C"/>
    <w:rsid w:val="002B105F"/>
    <w:rsid w:val="002B137A"/>
    <w:rsid w:val="002B1727"/>
    <w:rsid w:val="002B1876"/>
    <w:rsid w:val="002B1A77"/>
    <w:rsid w:val="002B1F40"/>
    <w:rsid w:val="002B2492"/>
    <w:rsid w:val="002B289B"/>
    <w:rsid w:val="002B28BA"/>
    <w:rsid w:val="002B2DE2"/>
    <w:rsid w:val="002B2EFA"/>
    <w:rsid w:val="002B2F5C"/>
    <w:rsid w:val="002B2FD3"/>
    <w:rsid w:val="002B3A7C"/>
    <w:rsid w:val="002B4797"/>
    <w:rsid w:val="002B4C71"/>
    <w:rsid w:val="002B51B9"/>
    <w:rsid w:val="002B5838"/>
    <w:rsid w:val="002B674B"/>
    <w:rsid w:val="002B6822"/>
    <w:rsid w:val="002B6A6A"/>
    <w:rsid w:val="002B7024"/>
    <w:rsid w:val="002B77F2"/>
    <w:rsid w:val="002B7B96"/>
    <w:rsid w:val="002C0F27"/>
    <w:rsid w:val="002C11F8"/>
    <w:rsid w:val="002C2285"/>
    <w:rsid w:val="002C2E05"/>
    <w:rsid w:val="002C3DB4"/>
    <w:rsid w:val="002C3EC8"/>
    <w:rsid w:val="002C4D74"/>
    <w:rsid w:val="002C51F1"/>
    <w:rsid w:val="002C5D58"/>
    <w:rsid w:val="002C651C"/>
    <w:rsid w:val="002C6542"/>
    <w:rsid w:val="002C68D7"/>
    <w:rsid w:val="002C6E08"/>
    <w:rsid w:val="002C6F08"/>
    <w:rsid w:val="002D07E2"/>
    <w:rsid w:val="002D0AAE"/>
    <w:rsid w:val="002D0FA3"/>
    <w:rsid w:val="002D16FC"/>
    <w:rsid w:val="002D1701"/>
    <w:rsid w:val="002D1E30"/>
    <w:rsid w:val="002D27D3"/>
    <w:rsid w:val="002D2AB6"/>
    <w:rsid w:val="002D2B23"/>
    <w:rsid w:val="002D2D60"/>
    <w:rsid w:val="002D31D2"/>
    <w:rsid w:val="002D3B0C"/>
    <w:rsid w:val="002D3F6A"/>
    <w:rsid w:val="002D4276"/>
    <w:rsid w:val="002D435B"/>
    <w:rsid w:val="002D4D63"/>
    <w:rsid w:val="002D4DB8"/>
    <w:rsid w:val="002D5611"/>
    <w:rsid w:val="002D5D96"/>
    <w:rsid w:val="002D5F28"/>
    <w:rsid w:val="002D664F"/>
    <w:rsid w:val="002D6714"/>
    <w:rsid w:val="002D6CA7"/>
    <w:rsid w:val="002D6E6F"/>
    <w:rsid w:val="002D6FA5"/>
    <w:rsid w:val="002D7455"/>
    <w:rsid w:val="002E0108"/>
    <w:rsid w:val="002E07CB"/>
    <w:rsid w:val="002E11EF"/>
    <w:rsid w:val="002E1BBF"/>
    <w:rsid w:val="002E1C8E"/>
    <w:rsid w:val="002E1E5A"/>
    <w:rsid w:val="002E2CB0"/>
    <w:rsid w:val="002E310A"/>
    <w:rsid w:val="002E4BC9"/>
    <w:rsid w:val="002E4BE4"/>
    <w:rsid w:val="002E501E"/>
    <w:rsid w:val="002E55D6"/>
    <w:rsid w:val="002E5888"/>
    <w:rsid w:val="002E5A41"/>
    <w:rsid w:val="002E5A6E"/>
    <w:rsid w:val="002E5EF1"/>
    <w:rsid w:val="002E5F27"/>
    <w:rsid w:val="002E5FA6"/>
    <w:rsid w:val="002E6666"/>
    <w:rsid w:val="002E6790"/>
    <w:rsid w:val="002E67DD"/>
    <w:rsid w:val="002E7318"/>
    <w:rsid w:val="002E7C2D"/>
    <w:rsid w:val="002F0272"/>
    <w:rsid w:val="002F0D0A"/>
    <w:rsid w:val="002F0D7D"/>
    <w:rsid w:val="002F0F5D"/>
    <w:rsid w:val="002F1C02"/>
    <w:rsid w:val="002F267F"/>
    <w:rsid w:val="002F293B"/>
    <w:rsid w:val="002F388E"/>
    <w:rsid w:val="002F3B8B"/>
    <w:rsid w:val="002F6B11"/>
    <w:rsid w:val="002F6D87"/>
    <w:rsid w:val="002F6D93"/>
    <w:rsid w:val="002F7CD6"/>
    <w:rsid w:val="003002BA"/>
    <w:rsid w:val="003004C8"/>
    <w:rsid w:val="00300B43"/>
    <w:rsid w:val="00300BC0"/>
    <w:rsid w:val="00300D9A"/>
    <w:rsid w:val="00301218"/>
    <w:rsid w:val="00301C1E"/>
    <w:rsid w:val="0030203C"/>
    <w:rsid w:val="003026A1"/>
    <w:rsid w:val="003029A9"/>
    <w:rsid w:val="003030FA"/>
    <w:rsid w:val="0030325B"/>
    <w:rsid w:val="00303AAB"/>
    <w:rsid w:val="00303D79"/>
    <w:rsid w:val="00304DD2"/>
    <w:rsid w:val="0030515D"/>
    <w:rsid w:val="00306C41"/>
    <w:rsid w:val="00307BC0"/>
    <w:rsid w:val="00307D1E"/>
    <w:rsid w:val="003101D3"/>
    <w:rsid w:val="00310505"/>
    <w:rsid w:val="003107B7"/>
    <w:rsid w:val="00310959"/>
    <w:rsid w:val="00310C1D"/>
    <w:rsid w:val="00310D9D"/>
    <w:rsid w:val="00311874"/>
    <w:rsid w:val="00311D0F"/>
    <w:rsid w:val="00311EF1"/>
    <w:rsid w:val="00311FE5"/>
    <w:rsid w:val="003121F4"/>
    <w:rsid w:val="00312805"/>
    <w:rsid w:val="00312CE2"/>
    <w:rsid w:val="00312EEA"/>
    <w:rsid w:val="00313D29"/>
    <w:rsid w:val="00313D85"/>
    <w:rsid w:val="00313EFA"/>
    <w:rsid w:val="003141A7"/>
    <w:rsid w:val="0031427A"/>
    <w:rsid w:val="003147B8"/>
    <w:rsid w:val="00314DF3"/>
    <w:rsid w:val="00315689"/>
    <w:rsid w:val="00315997"/>
    <w:rsid w:val="003160BF"/>
    <w:rsid w:val="003161D6"/>
    <w:rsid w:val="0031630E"/>
    <w:rsid w:val="003166C8"/>
    <w:rsid w:val="0031685F"/>
    <w:rsid w:val="00316C54"/>
    <w:rsid w:val="00317871"/>
    <w:rsid w:val="00317FB7"/>
    <w:rsid w:val="00320095"/>
    <w:rsid w:val="0032030A"/>
    <w:rsid w:val="0032094A"/>
    <w:rsid w:val="00320B63"/>
    <w:rsid w:val="00320EBD"/>
    <w:rsid w:val="00320FB8"/>
    <w:rsid w:val="0032123D"/>
    <w:rsid w:val="00321B36"/>
    <w:rsid w:val="00321BE8"/>
    <w:rsid w:val="00321D37"/>
    <w:rsid w:val="00321DE8"/>
    <w:rsid w:val="0032286A"/>
    <w:rsid w:val="00322E36"/>
    <w:rsid w:val="00322E4F"/>
    <w:rsid w:val="00324592"/>
    <w:rsid w:val="00324EE1"/>
    <w:rsid w:val="00324F4F"/>
    <w:rsid w:val="00326820"/>
    <w:rsid w:val="0032745F"/>
    <w:rsid w:val="00331DE1"/>
    <w:rsid w:val="0033315D"/>
    <w:rsid w:val="00333280"/>
    <w:rsid w:val="00333340"/>
    <w:rsid w:val="003334EC"/>
    <w:rsid w:val="0033375C"/>
    <w:rsid w:val="003345CE"/>
    <w:rsid w:val="00334610"/>
    <w:rsid w:val="00334789"/>
    <w:rsid w:val="00334844"/>
    <w:rsid w:val="00334BC2"/>
    <w:rsid w:val="00335BB4"/>
    <w:rsid w:val="00335E4D"/>
    <w:rsid w:val="0033607C"/>
    <w:rsid w:val="0033618C"/>
    <w:rsid w:val="0033668B"/>
    <w:rsid w:val="00336915"/>
    <w:rsid w:val="00336B28"/>
    <w:rsid w:val="00336C0A"/>
    <w:rsid w:val="003373CE"/>
    <w:rsid w:val="003374D1"/>
    <w:rsid w:val="00337A89"/>
    <w:rsid w:val="00337EE5"/>
    <w:rsid w:val="00340276"/>
    <w:rsid w:val="003404F6"/>
    <w:rsid w:val="003406CF"/>
    <w:rsid w:val="003408EB"/>
    <w:rsid w:val="0034096A"/>
    <w:rsid w:val="003409D3"/>
    <w:rsid w:val="003414DA"/>
    <w:rsid w:val="00341CF8"/>
    <w:rsid w:val="00341DF0"/>
    <w:rsid w:val="00341E5A"/>
    <w:rsid w:val="003421DD"/>
    <w:rsid w:val="00342574"/>
    <w:rsid w:val="00342A58"/>
    <w:rsid w:val="00342E73"/>
    <w:rsid w:val="0034385A"/>
    <w:rsid w:val="00343A7B"/>
    <w:rsid w:val="0034446A"/>
    <w:rsid w:val="003444BD"/>
    <w:rsid w:val="003444E6"/>
    <w:rsid w:val="00344758"/>
    <w:rsid w:val="00344CCE"/>
    <w:rsid w:val="00345380"/>
    <w:rsid w:val="00345D42"/>
    <w:rsid w:val="00346398"/>
    <w:rsid w:val="00346E74"/>
    <w:rsid w:val="003504E6"/>
    <w:rsid w:val="0035055B"/>
    <w:rsid w:val="003506C1"/>
    <w:rsid w:val="0035079B"/>
    <w:rsid w:val="0035116A"/>
    <w:rsid w:val="0035126E"/>
    <w:rsid w:val="00351C03"/>
    <w:rsid w:val="00351C4C"/>
    <w:rsid w:val="00351F3A"/>
    <w:rsid w:val="003522FF"/>
    <w:rsid w:val="00352441"/>
    <w:rsid w:val="00352723"/>
    <w:rsid w:val="00352782"/>
    <w:rsid w:val="003529DC"/>
    <w:rsid w:val="00352CB1"/>
    <w:rsid w:val="003530FC"/>
    <w:rsid w:val="003533DF"/>
    <w:rsid w:val="003533EE"/>
    <w:rsid w:val="0035341F"/>
    <w:rsid w:val="003535FC"/>
    <w:rsid w:val="00353DFD"/>
    <w:rsid w:val="00354770"/>
    <w:rsid w:val="00354CDD"/>
    <w:rsid w:val="00355C40"/>
    <w:rsid w:val="0035646E"/>
    <w:rsid w:val="00357376"/>
    <w:rsid w:val="00357882"/>
    <w:rsid w:val="003607D2"/>
    <w:rsid w:val="003617BC"/>
    <w:rsid w:val="00361BA3"/>
    <w:rsid w:val="00361F3A"/>
    <w:rsid w:val="0036238D"/>
    <w:rsid w:val="00363072"/>
    <w:rsid w:val="00364690"/>
    <w:rsid w:val="003650F4"/>
    <w:rsid w:val="003652BC"/>
    <w:rsid w:val="0036547B"/>
    <w:rsid w:val="00365530"/>
    <w:rsid w:val="003663A6"/>
    <w:rsid w:val="00366B2B"/>
    <w:rsid w:val="00366BAD"/>
    <w:rsid w:val="003673C9"/>
    <w:rsid w:val="003674F0"/>
    <w:rsid w:val="00367BED"/>
    <w:rsid w:val="00370408"/>
    <w:rsid w:val="003704E8"/>
    <w:rsid w:val="0037125C"/>
    <w:rsid w:val="00371A92"/>
    <w:rsid w:val="00371B56"/>
    <w:rsid w:val="00371E0C"/>
    <w:rsid w:val="00371F99"/>
    <w:rsid w:val="0037258E"/>
    <w:rsid w:val="00372649"/>
    <w:rsid w:val="0037271E"/>
    <w:rsid w:val="00372974"/>
    <w:rsid w:val="003730FB"/>
    <w:rsid w:val="003733F4"/>
    <w:rsid w:val="003735BC"/>
    <w:rsid w:val="003738F8"/>
    <w:rsid w:val="00374181"/>
    <w:rsid w:val="003743F3"/>
    <w:rsid w:val="00374940"/>
    <w:rsid w:val="00374AF0"/>
    <w:rsid w:val="003767EC"/>
    <w:rsid w:val="00376A2F"/>
    <w:rsid w:val="00376F3C"/>
    <w:rsid w:val="003779ED"/>
    <w:rsid w:val="00380460"/>
    <w:rsid w:val="003804E5"/>
    <w:rsid w:val="00380A69"/>
    <w:rsid w:val="00380C29"/>
    <w:rsid w:val="00380E88"/>
    <w:rsid w:val="00381504"/>
    <w:rsid w:val="0038173A"/>
    <w:rsid w:val="00381744"/>
    <w:rsid w:val="00381A30"/>
    <w:rsid w:val="00381C8F"/>
    <w:rsid w:val="00382052"/>
    <w:rsid w:val="00382067"/>
    <w:rsid w:val="00382817"/>
    <w:rsid w:val="00382AB4"/>
    <w:rsid w:val="00382AD9"/>
    <w:rsid w:val="00382E94"/>
    <w:rsid w:val="0038363C"/>
    <w:rsid w:val="003836E2"/>
    <w:rsid w:val="00383A20"/>
    <w:rsid w:val="00383F70"/>
    <w:rsid w:val="00384181"/>
    <w:rsid w:val="00384B5A"/>
    <w:rsid w:val="0038570F"/>
    <w:rsid w:val="00385AF0"/>
    <w:rsid w:val="00385C87"/>
    <w:rsid w:val="00385D1D"/>
    <w:rsid w:val="00386585"/>
    <w:rsid w:val="00386C1E"/>
    <w:rsid w:val="00386FDF"/>
    <w:rsid w:val="003872C2"/>
    <w:rsid w:val="00387DC6"/>
    <w:rsid w:val="00387F58"/>
    <w:rsid w:val="00390344"/>
    <w:rsid w:val="0039038A"/>
    <w:rsid w:val="0039097E"/>
    <w:rsid w:val="00390E96"/>
    <w:rsid w:val="003915D5"/>
    <w:rsid w:val="003917FF"/>
    <w:rsid w:val="00391F2D"/>
    <w:rsid w:val="00392798"/>
    <w:rsid w:val="00392FD7"/>
    <w:rsid w:val="003931B8"/>
    <w:rsid w:val="003933C2"/>
    <w:rsid w:val="0039428B"/>
    <w:rsid w:val="00394552"/>
    <w:rsid w:val="00394615"/>
    <w:rsid w:val="003948BA"/>
    <w:rsid w:val="0039499B"/>
    <w:rsid w:val="003958C7"/>
    <w:rsid w:val="00395D4B"/>
    <w:rsid w:val="003962B6"/>
    <w:rsid w:val="003965B7"/>
    <w:rsid w:val="003969F0"/>
    <w:rsid w:val="00396F91"/>
    <w:rsid w:val="003975AC"/>
    <w:rsid w:val="003A075F"/>
    <w:rsid w:val="003A19E5"/>
    <w:rsid w:val="003A283E"/>
    <w:rsid w:val="003A31D7"/>
    <w:rsid w:val="003A3546"/>
    <w:rsid w:val="003A417C"/>
    <w:rsid w:val="003A437C"/>
    <w:rsid w:val="003A4603"/>
    <w:rsid w:val="003A5AFD"/>
    <w:rsid w:val="003A6196"/>
    <w:rsid w:val="003A66D7"/>
    <w:rsid w:val="003A793F"/>
    <w:rsid w:val="003A79CD"/>
    <w:rsid w:val="003B03F5"/>
    <w:rsid w:val="003B051C"/>
    <w:rsid w:val="003B06F7"/>
    <w:rsid w:val="003B1489"/>
    <w:rsid w:val="003B1995"/>
    <w:rsid w:val="003B2265"/>
    <w:rsid w:val="003B24CE"/>
    <w:rsid w:val="003B2608"/>
    <w:rsid w:val="003B26A1"/>
    <w:rsid w:val="003B2C34"/>
    <w:rsid w:val="003B440D"/>
    <w:rsid w:val="003B509A"/>
    <w:rsid w:val="003B5136"/>
    <w:rsid w:val="003B524B"/>
    <w:rsid w:val="003B5D42"/>
    <w:rsid w:val="003B5EA9"/>
    <w:rsid w:val="003B664F"/>
    <w:rsid w:val="003B6705"/>
    <w:rsid w:val="003B6B11"/>
    <w:rsid w:val="003B6D58"/>
    <w:rsid w:val="003C0186"/>
    <w:rsid w:val="003C01CA"/>
    <w:rsid w:val="003C04C5"/>
    <w:rsid w:val="003C0D1E"/>
    <w:rsid w:val="003C0D98"/>
    <w:rsid w:val="003C0E60"/>
    <w:rsid w:val="003C1EFB"/>
    <w:rsid w:val="003C223A"/>
    <w:rsid w:val="003C293F"/>
    <w:rsid w:val="003C3424"/>
    <w:rsid w:val="003C3BE6"/>
    <w:rsid w:val="003C3CB6"/>
    <w:rsid w:val="003C3D80"/>
    <w:rsid w:val="003C4110"/>
    <w:rsid w:val="003C435F"/>
    <w:rsid w:val="003C4C93"/>
    <w:rsid w:val="003C4EFA"/>
    <w:rsid w:val="003C5383"/>
    <w:rsid w:val="003C5482"/>
    <w:rsid w:val="003C55DF"/>
    <w:rsid w:val="003C7322"/>
    <w:rsid w:val="003D06B8"/>
    <w:rsid w:val="003D106A"/>
    <w:rsid w:val="003D1195"/>
    <w:rsid w:val="003D142A"/>
    <w:rsid w:val="003D1605"/>
    <w:rsid w:val="003D18DC"/>
    <w:rsid w:val="003D20B1"/>
    <w:rsid w:val="003D2991"/>
    <w:rsid w:val="003D2F49"/>
    <w:rsid w:val="003D39DF"/>
    <w:rsid w:val="003D3C61"/>
    <w:rsid w:val="003D3E7C"/>
    <w:rsid w:val="003D4086"/>
    <w:rsid w:val="003D4B55"/>
    <w:rsid w:val="003D50E0"/>
    <w:rsid w:val="003D6008"/>
    <w:rsid w:val="003D65B1"/>
    <w:rsid w:val="003D7078"/>
    <w:rsid w:val="003D7652"/>
    <w:rsid w:val="003D76B4"/>
    <w:rsid w:val="003E0305"/>
    <w:rsid w:val="003E0AD9"/>
    <w:rsid w:val="003E1145"/>
    <w:rsid w:val="003E1501"/>
    <w:rsid w:val="003E1759"/>
    <w:rsid w:val="003E18B3"/>
    <w:rsid w:val="003E22D8"/>
    <w:rsid w:val="003E2742"/>
    <w:rsid w:val="003E2D7F"/>
    <w:rsid w:val="003E30E2"/>
    <w:rsid w:val="003E32C9"/>
    <w:rsid w:val="003E3A2E"/>
    <w:rsid w:val="003E3EEE"/>
    <w:rsid w:val="003E4B40"/>
    <w:rsid w:val="003E5187"/>
    <w:rsid w:val="003E52D8"/>
    <w:rsid w:val="003E531D"/>
    <w:rsid w:val="003E5424"/>
    <w:rsid w:val="003E54BE"/>
    <w:rsid w:val="003E5C0C"/>
    <w:rsid w:val="003E5CF4"/>
    <w:rsid w:val="003E68FE"/>
    <w:rsid w:val="003E787E"/>
    <w:rsid w:val="003E7FEB"/>
    <w:rsid w:val="003F067E"/>
    <w:rsid w:val="003F1967"/>
    <w:rsid w:val="003F1FF9"/>
    <w:rsid w:val="003F2063"/>
    <w:rsid w:val="003F25CE"/>
    <w:rsid w:val="003F2DCA"/>
    <w:rsid w:val="003F2DE0"/>
    <w:rsid w:val="003F339A"/>
    <w:rsid w:val="003F3905"/>
    <w:rsid w:val="003F4827"/>
    <w:rsid w:val="003F56AF"/>
    <w:rsid w:val="003F5956"/>
    <w:rsid w:val="003F5FFB"/>
    <w:rsid w:val="003F63E2"/>
    <w:rsid w:val="003F6D3C"/>
    <w:rsid w:val="0040014F"/>
    <w:rsid w:val="00400527"/>
    <w:rsid w:val="00401744"/>
    <w:rsid w:val="00401F3E"/>
    <w:rsid w:val="004022FE"/>
    <w:rsid w:val="00403075"/>
    <w:rsid w:val="00404E91"/>
    <w:rsid w:val="00404F8D"/>
    <w:rsid w:val="00405100"/>
    <w:rsid w:val="004051E3"/>
    <w:rsid w:val="004053CC"/>
    <w:rsid w:val="004053DF"/>
    <w:rsid w:val="00405596"/>
    <w:rsid w:val="00405A3A"/>
    <w:rsid w:val="00405FD9"/>
    <w:rsid w:val="00406AA4"/>
    <w:rsid w:val="004071D8"/>
    <w:rsid w:val="0040724E"/>
    <w:rsid w:val="00407F42"/>
    <w:rsid w:val="00410CFE"/>
    <w:rsid w:val="00410F81"/>
    <w:rsid w:val="00412300"/>
    <w:rsid w:val="00412651"/>
    <w:rsid w:val="00413453"/>
    <w:rsid w:val="004138A3"/>
    <w:rsid w:val="00413F85"/>
    <w:rsid w:val="00414CC5"/>
    <w:rsid w:val="004159AE"/>
    <w:rsid w:val="00415A16"/>
    <w:rsid w:val="00415CA6"/>
    <w:rsid w:val="0041621A"/>
    <w:rsid w:val="004162AF"/>
    <w:rsid w:val="0041668C"/>
    <w:rsid w:val="004169BB"/>
    <w:rsid w:val="00416BCB"/>
    <w:rsid w:val="00416E6D"/>
    <w:rsid w:val="00417235"/>
    <w:rsid w:val="00417237"/>
    <w:rsid w:val="00417421"/>
    <w:rsid w:val="00417602"/>
    <w:rsid w:val="00417A8A"/>
    <w:rsid w:val="00417FB6"/>
    <w:rsid w:val="00420D66"/>
    <w:rsid w:val="00420E77"/>
    <w:rsid w:val="00421093"/>
    <w:rsid w:val="004210CA"/>
    <w:rsid w:val="004218B9"/>
    <w:rsid w:val="00421DB2"/>
    <w:rsid w:val="004223D6"/>
    <w:rsid w:val="00422922"/>
    <w:rsid w:val="004229D8"/>
    <w:rsid w:val="00423246"/>
    <w:rsid w:val="00423E31"/>
    <w:rsid w:val="004257A2"/>
    <w:rsid w:val="004258AB"/>
    <w:rsid w:val="004258C8"/>
    <w:rsid w:val="00425BA2"/>
    <w:rsid w:val="004260E7"/>
    <w:rsid w:val="004270DF"/>
    <w:rsid w:val="0043143C"/>
    <w:rsid w:val="004325C9"/>
    <w:rsid w:val="00432670"/>
    <w:rsid w:val="00432AC4"/>
    <w:rsid w:val="0043385B"/>
    <w:rsid w:val="0043475D"/>
    <w:rsid w:val="004359F3"/>
    <w:rsid w:val="00435E7B"/>
    <w:rsid w:val="004361A8"/>
    <w:rsid w:val="00437070"/>
    <w:rsid w:val="00437A74"/>
    <w:rsid w:val="00437F76"/>
    <w:rsid w:val="00440257"/>
    <w:rsid w:val="00440AD2"/>
    <w:rsid w:val="00440C4F"/>
    <w:rsid w:val="00441607"/>
    <w:rsid w:val="0044178C"/>
    <w:rsid w:val="00441FF6"/>
    <w:rsid w:val="00442360"/>
    <w:rsid w:val="00442BFB"/>
    <w:rsid w:val="00442BFD"/>
    <w:rsid w:val="004437DB"/>
    <w:rsid w:val="00443D07"/>
    <w:rsid w:val="004441FB"/>
    <w:rsid w:val="00445449"/>
    <w:rsid w:val="00445C09"/>
    <w:rsid w:val="00445C0A"/>
    <w:rsid w:val="00445D68"/>
    <w:rsid w:val="004462AB"/>
    <w:rsid w:val="00446507"/>
    <w:rsid w:val="004465B0"/>
    <w:rsid w:val="00446DAB"/>
    <w:rsid w:val="00446E14"/>
    <w:rsid w:val="004474A8"/>
    <w:rsid w:val="00447EC2"/>
    <w:rsid w:val="00450016"/>
    <w:rsid w:val="00450234"/>
    <w:rsid w:val="00450579"/>
    <w:rsid w:val="00450821"/>
    <w:rsid w:val="0045123F"/>
    <w:rsid w:val="004525CF"/>
    <w:rsid w:val="0045276C"/>
    <w:rsid w:val="00452891"/>
    <w:rsid w:val="00452A73"/>
    <w:rsid w:val="00452FB2"/>
    <w:rsid w:val="00453076"/>
    <w:rsid w:val="00453135"/>
    <w:rsid w:val="004533D4"/>
    <w:rsid w:val="00453C47"/>
    <w:rsid w:val="00453CB2"/>
    <w:rsid w:val="00453DF9"/>
    <w:rsid w:val="00454BFD"/>
    <w:rsid w:val="00454FC3"/>
    <w:rsid w:val="004551F4"/>
    <w:rsid w:val="0045576E"/>
    <w:rsid w:val="00455C05"/>
    <w:rsid w:val="00456A74"/>
    <w:rsid w:val="00456BFD"/>
    <w:rsid w:val="00456DCE"/>
    <w:rsid w:val="00456E4D"/>
    <w:rsid w:val="00457829"/>
    <w:rsid w:val="0046016C"/>
    <w:rsid w:val="004602CC"/>
    <w:rsid w:val="004610A1"/>
    <w:rsid w:val="00461163"/>
    <w:rsid w:val="00461280"/>
    <w:rsid w:val="00461AE7"/>
    <w:rsid w:val="00462388"/>
    <w:rsid w:val="0046296D"/>
    <w:rsid w:val="00463679"/>
    <w:rsid w:val="00463834"/>
    <w:rsid w:val="0046413A"/>
    <w:rsid w:val="004643F2"/>
    <w:rsid w:val="004643FD"/>
    <w:rsid w:val="00464D89"/>
    <w:rsid w:val="00464D9C"/>
    <w:rsid w:val="00464F01"/>
    <w:rsid w:val="00464F4D"/>
    <w:rsid w:val="00465A33"/>
    <w:rsid w:val="00467B4C"/>
    <w:rsid w:val="004702FB"/>
    <w:rsid w:val="004708F7"/>
    <w:rsid w:val="00470E8D"/>
    <w:rsid w:val="00470EB6"/>
    <w:rsid w:val="00471009"/>
    <w:rsid w:val="00471036"/>
    <w:rsid w:val="0047106A"/>
    <w:rsid w:val="004715E4"/>
    <w:rsid w:val="004725CE"/>
    <w:rsid w:val="00473061"/>
    <w:rsid w:val="00473369"/>
    <w:rsid w:val="004737D9"/>
    <w:rsid w:val="004739C8"/>
    <w:rsid w:val="00473ADB"/>
    <w:rsid w:val="00473B66"/>
    <w:rsid w:val="00473E9F"/>
    <w:rsid w:val="004743BF"/>
    <w:rsid w:val="00474844"/>
    <w:rsid w:val="004752E2"/>
    <w:rsid w:val="00476A53"/>
    <w:rsid w:val="00476E69"/>
    <w:rsid w:val="00476EDA"/>
    <w:rsid w:val="0047701B"/>
    <w:rsid w:val="00477C7A"/>
    <w:rsid w:val="00477CD6"/>
    <w:rsid w:val="00481A06"/>
    <w:rsid w:val="00481C5D"/>
    <w:rsid w:val="00481C9E"/>
    <w:rsid w:val="00482CFB"/>
    <w:rsid w:val="00482E36"/>
    <w:rsid w:val="00483286"/>
    <w:rsid w:val="00484421"/>
    <w:rsid w:val="00484506"/>
    <w:rsid w:val="0048523A"/>
    <w:rsid w:val="00485932"/>
    <w:rsid w:val="00485CD7"/>
    <w:rsid w:val="00485F21"/>
    <w:rsid w:val="00486425"/>
    <w:rsid w:val="00486B1B"/>
    <w:rsid w:val="00486B55"/>
    <w:rsid w:val="00486BB9"/>
    <w:rsid w:val="00487519"/>
    <w:rsid w:val="00487810"/>
    <w:rsid w:val="00487C10"/>
    <w:rsid w:val="00487E00"/>
    <w:rsid w:val="00487F1B"/>
    <w:rsid w:val="00490403"/>
    <w:rsid w:val="00490A9B"/>
    <w:rsid w:val="00490E86"/>
    <w:rsid w:val="00491A43"/>
    <w:rsid w:val="00491FAE"/>
    <w:rsid w:val="004921DF"/>
    <w:rsid w:val="004923BA"/>
    <w:rsid w:val="004929E5"/>
    <w:rsid w:val="00492EE1"/>
    <w:rsid w:val="00492F78"/>
    <w:rsid w:val="00493086"/>
    <w:rsid w:val="004930EF"/>
    <w:rsid w:val="00493147"/>
    <w:rsid w:val="004932CD"/>
    <w:rsid w:val="004936EA"/>
    <w:rsid w:val="0049401E"/>
    <w:rsid w:val="004948A2"/>
    <w:rsid w:val="00494E09"/>
    <w:rsid w:val="0049511D"/>
    <w:rsid w:val="004958CB"/>
    <w:rsid w:val="0049590F"/>
    <w:rsid w:val="00495A60"/>
    <w:rsid w:val="00495FD5"/>
    <w:rsid w:val="004965A7"/>
    <w:rsid w:val="00496F8A"/>
    <w:rsid w:val="0049774A"/>
    <w:rsid w:val="004978C9"/>
    <w:rsid w:val="00497965"/>
    <w:rsid w:val="00497978"/>
    <w:rsid w:val="004979F2"/>
    <w:rsid w:val="00497AEE"/>
    <w:rsid w:val="00497E9A"/>
    <w:rsid w:val="004A01C1"/>
    <w:rsid w:val="004A1021"/>
    <w:rsid w:val="004A240B"/>
    <w:rsid w:val="004A3003"/>
    <w:rsid w:val="004A31B6"/>
    <w:rsid w:val="004A31EE"/>
    <w:rsid w:val="004A3679"/>
    <w:rsid w:val="004A37D1"/>
    <w:rsid w:val="004A3B84"/>
    <w:rsid w:val="004A3BEE"/>
    <w:rsid w:val="004A3DD6"/>
    <w:rsid w:val="004A45E7"/>
    <w:rsid w:val="004A55D8"/>
    <w:rsid w:val="004A57FA"/>
    <w:rsid w:val="004A58B5"/>
    <w:rsid w:val="004A6022"/>
    <w:rsid w:val="004A637A"/>
    <w:rsid w:val="004A6C46"/>
    <w:rsid w:val="004A6F12"/>
    <w:rsid w:val="004A7575"/>
    <w:rsid w:val="004A7D8A"/>
    <w:rsid w:val="004A7E29"/>
    <w:rsid w:val="004A7E5F"/>
    <w:rsid w:val="004B0AC2"/>
    <w:rsid w:val="004B1990"/>
    <w:rsid w:val="004B2863"/>
    <w:rsid w:val="004B297A"/>
    <w:rsid w:val="004B2ADE"/>
    <w:rsid w:val="004B2B7B"/>
    <w:rsid w:val="004B2E12"/>
    <w:rsid w:val="004B30B2"/>
    <w:rsid w:val="004B38B8"/>
    <w:rsid w:val="004B3A60"/>
    <w:rsid w:val="004B549E"/>
    <w:rsid w:val="004B5773"/>
    <w:rsid w:val="004B6430"/>
    <w:rsid w:val="004B6ABE"/>
    <w:rsid w:val="004B6B4E"/>
    <w:rsid w:val="004B7B99"/>
    <w:rsid w:val="004B7E93"/>
    <w:rsid w:val="004B7F5E"/>
    <w:rsid w:val="004B7FD7"/>
    <w:rsid w:val="004C057C"/>
    <w:rsid w:val="004C08FC"/>
    <w:rsid w:val="004C0CC5"/>
    <w:rsid w:val="004C0F1D"/>
    <w:rsid w:val="004C1211"/>
    <w:rsid w:val="004C1641"/>
    <w:rsid w:val="004C19CF"/>
    <w:rsid w:val="004C1E05"/>
    <w:rsid w:val="004C2B62"/>
    <w:rsid w:val="004C2BD3"/>
    <w:rsid w:val="004C3382"/>
    <w:rsid w:val="004C44BE"/>
    <w:rsid w:val="004C4BB4"/>
    <w:rsid w:val="004C5081"/>
    <w:rsid w:val="004C5CF5"/>
    <w:rsid w:val="004C5F8A"/>
    <w:rsid w:val="004C67C2"/>
    <w:rsid w:val="004C6E6D"/>
    <w:rsid w:val="004C7436"/>
    <w:rsid w:val="004C7487"/>
    <w:rsid w:val="004C7565"/>
    <w:rsid w:val="004C77DD"/>
    <w:rsid w:val="004D0A56"/>
    <w:rsid w:val="004D153C"/>
    <w:rsid w:val="004D17C1"/>
    <w:rsid w:val="004D1DE6"/>
    <w:rsid w:val="004D2901"/>
    <w:rsid w:val="004D2CB6"/>
    <w:rsid w:val="004D3153"/>
    <w:rsid w:val="004D3C5E"/>
    <w:rsid w:val="004D436A"/>
    <w:rsid w:val="004D4AEB"/>
    <w:rsid w:val="004D56F6"/>
    <w:rsid w:val="004D5EC7"/>
    <w:rsid w:val="004D5F0A"/>
    <w:rsid w:val="004D61BD"/>
    <w:rsid w:val="004D62FD"/>
    <w:rsid w:val="004D63A2"/>
    <w:rsid w:val="004D6E86"/>
    <w:rsid w:val="004D71BA"/>
    <w:rsid w:val="004D74D9"/>
    <w:rsid w:val="004D7D40"/>
    <w:rsid w:val="004E03E5"/>
    <w:rsid w:val="004E0778"/>
    <w:rsid w:val="004E08F3"/>
    <w:rsid w:val="004E0D9E"/>
    <w:rsid w:val="004E1481"/>
    <w:rsid w:val="004E16B1"/>
    <w:rsid w:val="004E220C"/>
    <w:rsid w:val="004E2DF4"/>
    <w:rsid w:val="004E3E93"/>
    <w:rsid w:val="004E4610"/>
    <w:rsid w:val="004E64CE"/>
    <w:rsid w:val="004E704E"/>
    <w:rsid w:val="004E7529"/>
    <w:rsid w:val="004E77D5"/>
    <w:rsid w:val="004E7804"/>
    <w:rsid w:val="004E7826"/>
    <w:rsid w:val="004E7DC4"/>
    <w:rsid w:val="004E7E4C"/>
    <w:rsid w:val="004F02DB"/>
    <w:rsid w:val="004F0652"/>
    <w:rsid w:val="004F0D78"/>
    <w:rsid w:val="004F12F0"/>
    <w:rsid w:val="004F1942"/>
    <w:rsid w:val="004F20AB"/>
    <w:rsid w:val="004F2A3F"/>
    <w:rsid w:val="004F3176"/>
    <w:rsid w:val="004F4BC6"/>
    <w:rsid w:val="004F55A7"/>
    <w:rsid w:val="004F61AF"/>
    <w:rsid w:val="004F6A1B"/>
    <w:rsid w:val="004F6C39"/>
    <w:rsid w:val="004F7625"/>
    <w:rsid w:val="004F78D3"/>
    <w:rsid w:val="004F7C87"/>
    <w:rsid w:val="004F7CE7"/>
    <w:rsid w:val="005002E6"/>
    <w:rsid w:val="00500627"/>
    <w:rsid w:val="00500838"/>
    <w:rsid w:val="00500888"/>
    <w:rsid w:val="00500EF2"/>
    <w:rsid w:val="0050111F"/>
    <w:rsid w:val="00501381"/>
    <w:rsid w:val="00502065"/>
    <w:rsid w:val="00502C71"/>
    <w:rsid w:val="00502D21"/>
    <w:rsid w:val="005030EA"/>
    <w:rsid w:val="005047C0"/>
    <w:rsid w:val="00504B5F"/>
    <w:rsid w:val="00504D03"/>
    <w:rsid w:val="005050F5"/>
    <w:rsid w:val="005051D7"/>
    <w:rsid w:val="0050548D"/>
    <w:rsid w:val="00505E79"/>
    <w:rsid w:val="00505E90"/>
    <w:rsid w:val="00505EA2"/>
    <w:rsid w:val="0050616A"/>
    <w:rsid w:val="00506601"/>
    <w:rsid w:val="00506A8D"/>
    <w:rsid w:val="00506AF6"/>
    <w:rsid w:val="00507053"/>
    <w:rsid w:val="005070A6"/>
    <w:rsid w:val="00507783"/>
    <w:rsid w:val="00507792"/>
    <w:rsid w:val="0050789B"/>
    <w:rsid w:val="00510B52"/>
    <w:rsid w:val="0051113E"/>
    <w:rsid w:val="00511489"/>
    <w:rsid w:val="0051193A"/>
    <w:rsid w:val="00511DA1"/>
    <w:rsid w:val="00512A53"/>
    <w:rsid w:val="00512B74"/>
    <w:rsid w:val="00513CDB"/>
    <w:rsid w:val="005143B9"/>
    <w:rsid w:val="00514565"/>
    <w:rsid w:val="0051495B"/>
    <w:rsid w:val="00514E50"/>
    <w:rsid w:val="00515580"/>
    <w:rsid w:val="005155C6"/>
    <w:rsid w:val="00515648"/>
    <w:rsid w:val="00515700"/>
    <w:rsid w:val="00515767"/>
    <w:rsid w:val="00515A54"/>
    <w:rsid w:val="00515E33"/>
    <w:rsid w:val="0051600B"/>
    <w:rsid w:val="005170CD"/>
    <w:rsid w:val="0051711A"/>
    <w:rsid w:val="005171B8"/>
    <w:rsid w:val="0051727C"/>
    <w:rsid w:val="00517E2B"/>
    <w:rsid w:val="00520B93"/>
    <w:rsid w:val="00520DDA"/>
    <w:rsid w:val="00520EDE"/>
    <w:rsid w:val="00521383"/>
    <w:rsid w:val="00521990"/>
    <w:rsid w:val="00521C47"/>
    <w:rsid w:val="005227C6"/>
    <w:rsid w:val="00522B63"/>
    <w:rsid w:val="0052337A"/>
    <w:rsid w:val="005235D7"/>
    <w:rsid w:val="0052560A"/>
    <w:rsid w:val="00525705"/>
    <w:rsid w:val="00525FDE"/>
    <w:rsid w:val="005260AA"/>
    <w:rsid w:val="00526B88"/>
    <w:rsid w:val="00527D38"/>
    <w:rsid w:val="00530454"/>
    <w:rsid w:val="0053053B"/>
    <w:rsid w:val="00530724"/>
    <w:rsid w:val="00530892"/>
    <w:rsid w:val="005309FB"/>
    <w:rsid w:val="00530C49"/>
    <w:rsid w:val="00530DA0"/>
    <w:rsid w:val="0053176C"/>
    <w:rsid w:val="00531C2D"/>
    <w:rsid w:val="00532171"/>
    <w:rsid w:val="005326B7"/>
    <w:rsid w:val="00532AC5"/>
    <w:rsid w:val="00532F10"/>
    <w:rsid w:val="00533206"/>
    <w:rsid w:val="005337C1"/>
    <w:rsid w:val="0053433C"/>
    <w:rsid w:val="0053465E"/>
    <w:rsid w:val="005349D1"/>
    <w:rsid w:val="00535443"/>
    <w:rsid w:val="0053645C"/>
    <w:rsid w:val="0053688C"/>
    <w:rsid w:val="00536DD2"/>
    <w:rsid w:val="0053714C"/>
    <w:rsid w:val="00537180"/>
    <w:rsid w:val="0053748B"/>
    <w:rsid w:val="00540EB0"/>
    <w:rsid w:val="00540F53"/>
    <w:rsid w:val="00541515"/>
    <w:rsid w:val="00541CB8"/>
    <w:rsid w:val="005432EF"/>
    <w:rsid w:val="00543359"/>
    <w:rsid w:val="00543D34"/>
    <w:rsid w:val="00543D9F"/>
    <w:rsid w:val="00543F5C"/>
    <w:rsid w:val="00544BF2"/>
    <w:rsid w:val="00544C10"/>
    <w:rsid w:val="00545055"/>
    <w:rsid w:val="005450EF"/>
    <w:rsid w:val="00545A34"/>
    <w:rsid w:val="00545D4E"/>
    <w:rsid w:val="0054600D"/>
    <w:rsid w:val="00546593"/>
    <w:rsid w:val="0055004A"/>
    <w:rsid w:val="005501E7"/>
    <w:rsid w:val="00550C01"/>
    <w:rsid w:val="00550E42"/>
    <w:rsid w:val="00550FEC"/>
    <w:rsid w:val="0055177A"/>
    <w:rsid w:val="00551E29"/>
    <w:rsid w:val="005527DA"/>
    <w:rsid w:val="005530F0"/>
    <w:rsid w:val="0055361B"/>
    <w:rsid w:val="00553CA5"/>
    <w:rsid w:val="00553FF1"/>
    <w:rsid w:val="00554CEE"/>
    <w:rsid w:val="0055532D"/>
    <w:rsid w:val="00555B1D"/>
    <w:rsid w:val="00555EA9"/>
    <w:rsid w:val="0055611E"/>
    <w:rsid w:val="00556F3A"/>
    <w:rsid w:val="005577B8"/>
    <w:rsid w:val="00557DEC"/>
    <w:rsid w:val="00557DEF"/>
    <w:rsid w:val="005600AE"/>
    <w:rsid w:val="0056019E"/>
    <w:rsid w:val="005606F6"/>
    <w:rsid w:val="005614E5"/>
    <w:rsid w:val="00561845"/>
    <w:rsid w:val="0056201E"/>
    <w:rsid w:val="00562860"/>
    <w:rsid w:val="00562BDB"/>
    <w:rsid w:val="005637A3"/>
    <w:rsid w:val="0056397D"/>
    <w:rsid w:val="00564D2B"/>
    <w:rsid w:val="00564EF6"/>
    <w:rsid w:val="00565D0C"/>
    <w:rsid w:val="00566824"/>
    <w:rsid w:val="00566B2B"/>
    <w:rsid w:val="00566B68"/>
    <w:rsid w:val="005674F2"/>
    <w:rsid w:val="0056765C"/>
    <w:rsid w:val="00570AE4"/>
    <w:rsid w:val="005713E1"/>
    <w:rsid w:val="00571768"/>
    <w:rsid w:val="0057286D"/>
    <w:rsid w:val="00572A90"/>
    <w:rsid w:val="00573B4F"/>
    <w:rsid w:val="00574739"/>
    <w:rsid w:val="00574A55"/>
    <w:rsid w:val="00574E4D"/>
    <w:rsid w:val="005755C4"/>
    <w:rsid w:val="00575C61"/>
    <w:rsid w:val="00575F05"/>
    <w:rsid w:val="005763C9"/>
    <w:rsid w:val="0057699E"/>
    <w:rsid w:val="0058087D"/>
    <w:rsid w:val="005816F6"/>
    <w:rsid w:val="00581C86"/>
    <w:rsid w:val="00581D2B"/>
    <w:rsid w:val="005824F3"/>
    <w:rsid w:val="0058274C"/>
    <w:rsid w:val="005829C0"/>
    <w:rsid w:val="00583DE3"/>
    <w:rsid w:val="00584045"/>
    <w:rsid w:val="005840C7"/>
    <w:rsid w:val="005841BF"/>
    <w:rsid w:val="00584DB7"/>
    <w:rsid w:val="005851C7"/>
    <w:rsid w:val="00585F40"/>
    <w:rsid w:val="0058612E"/>
    <w:rsid w:val="00586283"/>
    <w:rsid w:val="0058697C"/>
    <w:rsid w:val="00586E88"/>
    <w:rsid w:val="00586F64"/>
    <w:rsid w:val="00587974"/>
    <w:rsid w:val="00587A5F"/>
    <w:rsid w:val="0059001D"/>
    <w:rsid w:val="005900FA"/>
    <w:rsid w:val="00590480"/>
    <w:rsid w:val="00590D45"/>
    <w:rsid w:val="005912A3"/>
    <w:rsid w:val="00591EF7"/>
    <w:rsid w:val="00591FE4"/>
    <w:rsid w:val="0059226B"/>
    <w:rsid w:val="0059291A"/>
    <w:rsid w:val="00592A42"/>
    <w:rsid w:val="00592BBB"/>
    <w:rsid w:val="00593652"/>
    <w:rsid w:val="00593CFB"/>
    <w:rsid w:val="00593EEB"/>
    <w:rsid w:val="00594264"/>
    <w:rsid w:val="00594BD1"/>
    <w:rsid w:val="00594ECF"/>
    <w:rsid w:val="00595256"/>
    <w:rsid w:val="00595C57"/>
    <w:rsid w:val="00596532"/>
    <w:rsid w:val="00596990"/>
    <w:rsid w:val="00596A33"/>
    <w:rsid w:val="00596AEB"/>
    <w:rsid w:val="00596C9C"/>
    <w:rsid w:val="00597112"/>
    <w:rsid w:val="005975DE"/>
    <w:rsid w:val="0059772B"/>
    <w:rsid w:val="00597ACE"/>
    <w:rsid w:val="00597BDB"/>
    <w:rsid w:val="005A022D"/>
    <w:rsid w:val="005A1212"/>
    <w:rsid w:val="005A13FD"/>
    <w:rsid w:val="005A1BDE"/>
    <w:rsid w:val="005A264B"/>
    <w:rsid w:val="005A276A"/>
    <w:rsid w:val="005A2FE3"/>
    <w:rsid w:val="005A32F6"/>
    <w:rsid w:val="005A3E04"/>
    <w:rsid w:val="005A4DB4"/>
    <w:rsid w:val="005A5717"/>
    <w:rsid w:val="005A578D"/>
    <w:rsid w:val="005A57A4"/>
    <w:rsid w:val="005A6110"/>
    <w:rsid w:val="005A6343"/>
    <w:rsid w:val="005A63B6"/>
    <w:rsid w:val="005A67E9"/>
    <w:rsid w:val="005A6CF6"/>
    <w:rsid w:val="005A7074"/>
    <w:rsid w:val="005A720F"/>
    <w:rsid w:val="005A7241"/>
    <w:rsid w:val="005B0490"/>
    <w:rsid w:val="005B0B94"/>
    <w:rsid w:val="005B136B"/>
    <w:rsid w:val="005B1F08"/>
    <w:rsid w:val="005B2272"/>
    <w:rsid w:val="005B2326"/>
    <w:rsid w:val="005B2EDA"/>
    <w:rsid w:val="005B3622"/>
    <w:rsid w:val="005B4253"/>
    <w:rsid w:val="005B45F3"/>
    <w:rsid w:val="005B461D"/>
    <w:rsid w:val="005B556F"/>
    <w:rsid w:val="005B5ACF"/>
    <w:rsid w:val="005B5AF7"/>
    <w:rsid w:val="005B5C25"/>
    <w:rsid w:val="005B629C"/>
    <w:rsid w:val="005B6B09"/>
    <w:rsid w:val="005B6FEE"/>
    <w:rsid w:val="005B72D3"/>
    <w:rsid w:val="005B7DF1"/>
    <w:rsid w:val="005B7E08"/>
    <w:rsid w:val="005C005B"/>
    <w:rsid w:val="005C0E65"/>
    <w:rsid w:val="005C188B"/>
    <w:rsid w:val="005C18E9"/>
    <w:rsid w:val="005C22FE"/>
    <w:rsid w:val="005C235C"/>
    <w:rsid w:val="005C25A6"/>
    <w:rsid w:val="005C2BD0"/>
    <w:rsid w:val="005C2FF9"/>
    <w:rsid w:val="005C2FFF"/>
    <w:rsid w:val="005C3475"/>
    <w:rsid w:val="005C3C9F"/>
    <w:rsid w:val="005C3EBD"/>
    <w:rsid w:val="005C433F"/>
    <w:rsid w:val="005C4E11"/>
    <w:rsid w:val="005C4F79"/>
    <w:rsid w:val="005C5EB2"/>
    <w:rsid w:val="005C60AA"/>
    <w:rsid w:val="005C679E"/>
    <w:rsid w:val="005C697C"/>
    <w:rsid w:val="005C699D"/>
    <w:rsid w:val="005C6A81"/>
    <w:rsid w:val="005C7208"/>
    <w:rsid w:val="005C74A1"/>
    <w:rsid w:val="005C7758"/>
    <w:rsid w:val="005D0C7A"/>
    <w:rsid w:val="005D114B"/>
    <w:rsid w:val="005D1D83"/>
    <w:rsid w:val="005D1DB2"/>
    <w:rsid w:val="005D205B"/>
    <w:rsid w:val="005D233B"/>
    <w:rsid w:val="005D2CC3"/>
    <w:rsid w:val="005D37B1"/>
    <w:rsid w:val="005D3B68"/>
    <w:rsid w:val="005D45F5"/>
    <w:rsid w:val="005D466A"/>
    <w:rsid w:val="005D48EC"/>
    <w:rsid w:val="005D4973"/>
    <w:rsid w:val="005D5756"/>
    <w:rsid w:val="005D6084"/>
    <w:rsid w:val="005D6130"/>
    <w:rsid w:val="005D6459"/>
    <w:rsid w:val="005D6C8A"/>
    <w:rsid w:val="005D6E4C"/>
    <w:rsid w:val="005D72FE"/>
    <w:rsid w:val="005D7960"/>
    <w:rsid w:val="005E0904"/>
    <w:rsid w:val="005E1085"/>
    <w:rsid w:val="005E14AF"/>
    <w:rsid w:val="005E1829"/>
    <w:rsid w:val="005E1E9C"/>
    <w:rsid w:val="005E3121"/>
    <w:rsid w:val="005E3132"/>
    <w:rsid w:val="005E3EF4"/>
    <w:rsid w:val="005E43B3"/>
    <w:rsid w:val="005E4969"/>
    <w:rsid w:val="005E5390"/>
    <w:rsid w:val="005E57D5"/>
    <w:rsid w:val="005E5C26"/>
    <w:rsid w:val="005E60D0"/>
    <w:rsid w:val="005E6358"/>
    <w:rsid w:val="005E6A17"/>
    <w:rsid w:val="005E6D05"/>
    <w:rsid w:val="005E6FE2"/>
    <w:rsid w:val="005E72AF"/>
    <w:rsid w:val="005F061C"/>
    <w:rsid w:val="005F0CD3"/>
    <w:rsid w:val="005F1A48"/>
    <w:rsid w:val="005F1B84"/>
    <w:rsid w:val="005F223B"/>
    <w:rsid w:val="005F2259"/>
    <w:rsid w:val="005F2E69"/>
    <w:rsid w:val="005F35DE"/>
    <w:rsid w:val="005F4EEC"/>
    <w:rsid w:val="005F5DD5"/>
    <w:rsid w:val="005F62BF"/>
    <w:rsid w:val="005F6BE8"/>
    <w:rsid w:val="005F76BB"/>
    <w:rsid w:val="00600C10"/>
    <w:rsid w:val="00600CB8"/>
    <w:rsid w:val="00600E15"/>
    <w:rsid w:val="00601305"/>
    <w:rsid w:val="00601445"/>
    <w:rsid w:val="00601837"/>
    <w:rsid w:val="00601AA6"/>
    <w:rsid w:val="006022CD"/>
    <w:rsid w:val="0060241D"/>
    <w:rsid w:val="006028F2"/>
    <w:rsid w:val="006029CA"/>
    <w:rsid w:val="00602CE0"/>
    <w:rsid w:val="00602FD7"/>
    <w:rsid w:val="006038D0"/>
    <w:rsid w:val="00603AD7"/>
    <w:rsid w:val="00603FD0"/>
    <w:rsid w:val="006042EA"/>
    <w:rsid w:val="006053C7"/>
    <w:rsid w:val="00606351"/>
    <w:rsid w:val="00606A87"/>
    <w:rsid w:val="00606AB0"/>
    <w:rsid w:val="00606B69"/>
    <w:rsid w:val="00606DDB"/>
    <w:rsid w:val="00610800"/>
    <w:rsid w:val="00611240"/>
    <w:rsid w:val="00612BF6"/>
    <w:rsid w:val="00614645"/>
    <w:rsid w:val="0061465C"/>
    <w:rsid w:val="006147E3"/>
    <w:rsid w:val="00614FE2"/>
    <w:rsid w:val="006151CF"/>
    <w:rsid w:val="00615789"/>
    <w:rsid w:val="00615C79"/>
    <w:rsid w:val="00616565"/>
    <w:rsid w:val="00616996"/>
    <w:rsid w:val="00617A92"/>
    <w:rsid w:val="00617AFD"/>
    <w:rsid w:val="006200CF"/>
    <w:rsid w:val="00620671"/>
    <w:rsid w:val="006207F8"/>
    <w:rsid w:val="00620969"/>
    <w:rsid w:val="00620F43"/>
    <w:rsid w:val="006216B6"/>
    <w:rsid w:val="0062191B"/>
    <w:rsid w:val="00621C1B"/>
    <w:rsid w:val="00621EC6"/>
    <w:rsid w:val="00622A71"/>
    <w:rsid w:val="0062314D"/>
    <w:rsid w:val="0062340C"/>
    <w:rsid w:val="0062368A"/>
    <w:rsid w:val="00623888"/>
    <w:rsid w:val="006239B5"/>
    <w:rsid w:val="006250E9"/>
    <w:rsid w:val="006258EE"/>
    <w:rsid w:val="00625AE4"/>
    <w:rsid w:val="00625E94"/>
    <w:rsid w:val="00625EC8"/>
    <w:rsid w:val="00626859"/>
    <w:rsid w:val="006273D8"/>
    <w:rsid w:val="00627B34"/>
    <w:rsid w:val="00630B41"/>
    <w:rsid w:val="00630C12"/>
    <w:rsid w:val="006313D3"/>
    <w:rsid w:val="00632C92"/>
    <w:rsid w:val="00632D33"/>
    <w:rsid w:val="006336BD"/>
    <w:rsid w:val="00633BAC"/>
    <w:rsid w:val="00634268"/>
    <w:rsid w:val="00634983"/>
    <w:rsid w:val="00635108"/>
    <w:rsid w:val="00636341"/>
    <w:rsid w:val="006363E4"/>
    <w:rsid w:val="00636AE2"/>
    <w:rsid w:val="00636E07"/>
    <w:rsid w:val="00636F9C"/>
    <w:rsid w:val="00637072"/>
    <w:rsid w:val="00637600"/>
    <w:rsid w:val="00637DC3"/>
    <w:rsid w:val="0064004B"/>
    <w:rsid w:val="006408BC"/>
    <w:rsid w:val="00640964"/>
    <w:rsid w:val="00640A30"/>
    <w:rsid w:val="00640A4A"/>
    <w:rsid w:val="00642683"/>
    <w:rsid w:val="00642896"/>
    <w:rsid w:val="0064353C"/>
    <w:rsid w:val="00643840"/>
    <w:rsid w:val="00643A29"/>
    <w:rsid w:val="00643B7D"/>
    <w:rsid w:val="00644636"/>
    <w:rsid w:val="00644765"/>
    <w:rsid w:val="0064509C"/>
    <w:rsid w:val="006454AC"/>
    <w:rsid w:val="00645602"/>
    <w:rsid w:val="0064587B"/>
    <w:rsid w:val="0064618E"/>
    <w:rsid w:val="006462DF"/>
    <w:rsid w:val="00646404"/>
    <w:rsid w:val="00646643"/>
    <w:rsid w:val="00646D9C"/>
    <w:rsid w:val="006475BC"/>
    <w:rsid w:val="006500B8"/>
    <w:rsid w:val="006500EE"/>
    <w:rsid w:val="00650E43"/>
    <w:rsid w:val="00650E72"/>
    <w:rsid w:val="00651532"/>
    <w:rsid w:val="0065186C"/>
    <w:rsid w:val="00651BCA"/>
    <w:rsid w:val="00651CB8"/>
    <w:rsid w:val="00652528"/>
    <w:rsid w:val="006527E8"/>
    <w:rsid w:val="00653057"/>
    <w:rsid w:val="0065326C"/>
    <w:rsid w:val="0065356A"/>
    <w:rsid w:val="00653B2E"/>
    <w:rsid w:val="00653C35"/>
    <w:rsid w:val="00653E45"/>
    <w:rsid w:val="00653FEB"/>
    <w:rsid w:val="00654684"/>
    <w:rsid w:val="00654922"/>
    <w:rsid w:val="00654C31"/>
    <w:rsid w:val="00656004"/>
    <w:rsid w:val="00656AF0"/>
    <w:rsid w:val="00656B2C"/>
    <w:rsid w:val="00656DE3"/>
    <w:rsid w:val="00656F42"/>
    <w:rsid w:val="00657725"/>
    <w:rsid w:val="00657CB5"/>
    <w:rsid w:val="006612A2"/>
    <w:rsid w:val="006612DE"/>
    <w:rsid w:val="00662A9B"/>
    <w:rsid w:val="00662BB6"/>
    <w:rsid w:val="00662D41"/>
    <w:rsid w:val="00662E27"/>
    <w:rsid w:val="00663152"/>
    <w:rsid w:val="00663863"/>
    <w:rsid w:val="006644BB"/>
    <w:rsid w:val="006646F9"/>
    <w:rsid w:val="00664E34"/>
    <w:rsid w:val="00664F18"/>
    <w:rsid w:val="0066532C"/>
    <w:rsid w:val="00666239"/>
    <w:rsid w:val="00666EE7"/>
    <w:rsid w:val="00667771"/>
    <w:rsid w:val="006679E3"/>
    <w:rsid w:val="00667A59"/>
    <w:rsid w:val="006705E0"/>
    <w:rsid w:val="00670A36"/>
    <w:rsid w:val="00670D5B"/>
    <w:rsid w:val="00670E86"/>
    <w:rsid w:val="00670E8F"/>
    <w:rsid w:val="00671027"/>
    <w:rsid w:val="006710A3"/>
    <w:rsid w:val="0067144F"/>
    <w:rsid w:val="00671B6B"/>
    <w:rsid w:val="00671D66"/>
    <w:rsid w:val="00671F50"/>
    <w:rsid w:val="006723C0"/>
    <w:rsid w:val="00672612"/>
    <w:rsid w:val="00672851"/>
    <w:rsid w:val="00672E68"/>
    <w:rsid w:val="00673A65"/>
    <w:rsid w:val="00673AC4"/>
    <w:rsid w:val="00673CF9"/>
    <w:rsid w:val="00673DA8"/>
    <w:rsid w:val="006746CC"/>
    <w:rsid w:val="00674C80"/>
    <w:rsid w:val="006751C1"/>
    <w:rsid w:val="006751DD"/>
    <w:rsid w:val="00675841"/>
    <w:rsid w:val="00676284"/>
    <w:rsid w:val="00677446"/>
    <w:rsid w:val="006774C0"/>
    <w:rsid w:val="00677E9D"/>
    <w:rsid w:val="006801DD"/>
    <w:rsid w:val="00680760"/>
    <w:rsid w:val="006813E6"/>
    <w:rsid w:val="00681929"/>
    <w:rsid w:val="00681D91"/>
    <w:rsid w:val="00682297"/>
    <w:rsid w:val="00682325"/>
    <w:rsid w:val="0068272D"/>
    <w:rsid w:val="0068295E"/>
    <w:rsid w:val="00683168"/>
    <w:rsid w:val="00683A56"/>
    <w:rsid w:val="00683D49"/>
    <w:rsid w:val="00684BB7"/>
    <w:rsid w:val="00684E97"/>
    <w:rsid w:val="00686350"/>
    <w:rsid w:val="006864AA"/>
    <w:rsid w:val="0068692F"/>
    <w:rsid w:val="0068709C"/>
    <w:rsid w:val="00687E29"/>
    <w:rsid w:val="006905F3"/>
    <w:rsid w:val="0069092D"/>
    <w:rsid w:val="00691EDF"/>
    <w:rsid w:val="00692520"/>
    <w:rsid w:val="00692877"/>
    <w:rsid w:val="00692CB9"/>
    <w:rsid w:val="00692E42"/>
    <w:rsid w:val="00692FBE"/>
    <w:rsid w:val="0069408B"/>
    <w:rsid w:val="006941EE"/>
    <w:rsid w:val="0069432A"/>
    <w:rsid w:val="00694784"/>
    <w:rsid w:val="00694815"/>
    <w:rsid w:val="00694817"/>
    <w:rsid w:val="00694895"/>
    <w:rsid w:val="00694B92"/>
    <w:rsid w:val="00694FA6"/>
    <w:rsid w:val="00695854"/>
    <w:rsid w:val="006959D1"/>
    <w:rsid w:val="00696065"/>
    <w:rsid w:val="00696739"/>
    <w:rsid w:val="006968EB"/>
    <w:rsid w:val="00696A3B"/>
    <w:rsid w:val="00696B35"/>
    <w:rsid w:val="00696B7D"/>
    <w:rsid w:val="006A0334"/>
    <w:rsid w:val="006A1194"/>
    <w:rsid w:val="006A136B"/>
    <w:rsid w:val="006A1643"/>
    <w:rsid w:val="006A1C21"/>
    <w:rsid w:val="006A1E53"/>
    <w:rsid w:val="006A2DEF"/>
    <w:rsid w:val="006A2FF1"/>
    <w:rsid w:val="006A382E"/>
    <w:rsid w:val="006A414A"/>
    <w:rsid w:val="006A4558"/>
    <w:rsid w:val="006A47A4"/>
    <w:rsid w:val="006A49B7"/>
    <w:rsid w:val="006A4B4A"/>
    <w:rsid w:val="006A5372"/>
    <w:rsid w:val="006A5B9D"/>
    <w:rsid w:val="006A6578"/>
    <w:rsid w:val="006A6866"/>
    <w:rsid w:val="006A783D"/>
    <w:rsid w:val="006A78DD"/>
    <w:rsid w:val="006B0076"/>
    <w:rsid w:val="006B0098"/>
    <w:rsid w:val="006B0DF7"/>
    <w:rsid w:val="006B164A"/>
    <w:rsid w:val="006B1688"/>
    <w:rsid w:val="006B1F44"/>
    <w:rsid w:val="006B2872"/>
    <w:rsid w:val="006B2913"/>
    <w:rsid w:val="006B29E5"/>
    <w:rsid w:val="006B3067"/>
    <w:rsid w:val="006B3D54"/>
    <w:rsid w:val="006B45AF"/>
    <w:rsid w:val="006B5876"/>
    <w:rsid w:val="006B5AE3"/>
    <w:rsid w:val="006B5B3B"/>
    <w:rsid w:val="006B5DD5"/>
    <w:rsid w:val="006B621C"/>
    <w:rsid w:val="006B6B1D"/>
    <w:rsid w:val="006B7249"/>
    <w:rsid w:val="006B72F7"/>
    <w:rsid w:val="006C090B"/>
    <w:rsid w:val="006C1189"/>
    <w:rsid w:val="006C1250"/>
    <w:rsid w:val="006C1E5C"/>
    <w:rsid w:val="006C2225"/>
    <w:rsid w:val="006C25FC"/>
    <w:rsid w:val="006C2D82"/>
    <w:rsid w:val="006C2E30"/>
    <w:rsid w:val="006C2FD9"/>
    <w:rsid w:val="006C34CA"/>
    <w:rsid w:val="006C37D5"/>
    <w:rsid w:val="006C3D3F"/>
    <w:rsid w:val="006C4AE1"/>
    <w:rsid w:val="006C4F14"/>
    <w:rsid w:val="006C5C83"/>
    <w:rsid w:val="006C5E73"/>
    <w:rsid w:val="006C7125"/>
    <w:rsid w:val="006C7A83"/>
    <w:rsid w:val="006D00AF"/>
    <w:rsid w:val="006D0B30"/>
    <w:rsid w:val="006D0FAB"/>
    <w:rsid w:val="006D170B"/>
    <w:rsid w:val="006D1B06"/>
    <w:rsid w:val="006D1D11"/>
    <w:rsid w:val="006D23EA"/>
    <w:rsid w:val="006D2560"/>
    <w:rsid w:val="006D2611"/>
    <w:rsid w:val="006D31C7"/>
    <w:rsid w:val="006D371A"/>
    <w:rsid w:val="006D3720"/>
    <w:rsid w:val="006D432B"/>
    <w:rsid w:val="006D43A0"/>
    <w:rsid w:val="006D4A1E"/>
    <w:rsid w:val="006D4BA6"/>
    <w:rsid w:val="006D4E7D"/>
    <w:rsid w:val="006D5495"/>
    <w:rsid w:val="006D5704"/>
    <w:rsid w:val="006D57F7"/>
    <w:rsid w:val="006D61AB"/>
    <w:rsid w:val="006D6422"/>
    <w:rsid w:val="006D6933"/>
    <w:rsid w:val="006D6AED"/>
    <w:rsid w:val="006D73FB"/>
    <w:rsid w:val="006D7609"/>
    <w:rsid w:val="006D76DD"/>
    <w:rsid w:val="006D7D5B"/>
    <w:rsid w:val="006D7E96"/>
    <w:rsid w:val="006D7FBC"/>
    <w:rsid w:val="006E0559"/>
    <w:rsid w:val="006E079B"/>
    <w:rsid w:val="006E1897"/>
    <w:rsid w:val="006E2368"/>
    <w:rsid w:val="006E26BA"/>
    <w:rsid w:val="006E2978"/>
    <w:rsid w:val="006E372D"/>
    <w:rsid w:val="006E3AD6"/>
    <w:rsid w:val="006E3CA5"/>
    <w:rsid w:val="006E448E"/>
    <w:rsid w:val="006E44A1"/>
    <w:rsid w:val="006E4538"/>
    <w:rsid w:val="006E456F"/>
    <w:rsid w:val="006E489C"/>
    <w:rsid w:val="006E4FCF"/>
    <w:rsid w:val="006E5379"/>
    <w:rsid w:val="006E5583"/>
    <w:rsid w:val="006E571A"/>
    <w:rsid w:val="006E6D47"/>
    <w:rsid w:val="006E7213"/>
    <w:rsid w:val="006E798F"/>
    <w:rsid w:val="006E7B0C"/>
    <w:rsid w:val="006F010F"/>
    <w:rsid w:val="006F0262"/>
    <w:rsid w:val="006F04A3"/>
    <w:rsid w:val="006F0A17"/>
    <w:rsid w:val="006F1120"/>
    <w:rsid w:val="006F17CC"/>
    <w:rsid w:val="006F1C6D"/>
    <w:rsid w:val="006F226B"/>
    <w:rsid w:val="006F263D"/>
    <w:rsid w:val="006F2C89"/>
    <w:rsid w:val="006F2DC3"/>
    <w:rsid w:val="006F32D2"/>
    <w:rsid w:val="006F3486"/>
    <w:rsid w:val="006F449D"/>
    <w:rsid w:val="006F583F"/>
    <w:rsid w:val="006F587A"/>
    <w:rsid w:val="006F5BF3"/>
    <w:rsid w:val="006F665D"/>
    <w:rsid w:val="006F6AEB"/>
    <w:rsid w:val="006F724A"/>
    <w:rsid w:val="006F7378"/>
    <w:rsid w:val="006F7961"/>
    <w:rsid w:val="006F7B1D"/>
    <w:rsid w:val="0070026E"/>
    <w:rsid w:val="00700CD6"/>
    <w:rsid w:val="00700E6B"/>
    <w:rsid w:val="007017C8"/>
    <w:rsid w:val="007019E6"/>
    <w:rsid w:val="00701B1A"/>
    <w:rsid w:val="00701C1C"/>
    <w:rsid w:val="0070218A"/>
    <w:rsid w:val="00702E1F"/>
    <w:rsid w:val="0070342A"/>
    <w:rsid w:val="007041C6"/>
    <w:rsid w:val="007041F3"/>
    <w:rsid w:val="007043D4"/>
    <w:rsid w:val="00704845"/>
    <w:rsid w:val="0070526C"/>
    <w:rsid w:val="00705332"/>
    <w:rsid w:val="00706528"/>
    <w:rsid w:val="0070772A"/>
    <w:rsid w:val="007079C1"/>
    <w:rsid w:val="007079E5"/>
    <w:rsid w:val="0071050D"/>
    <w:rsid w:val="00710F7A"/>
    <w:rsid w:val="00710F92"/>
    <w:rsid w:val="0071106B"/>
    <w:rsid w:val="0071190D"/>
    <w:rsid w:val="00711B84"/>
    <w:rsid w:val="00711D4A"/>
    <w:rsid w:val="00711FA2"/>
    <w:rsid w:val="00711FF0"/>
    <w:rsid w:val="0071203C"/>
    <w:rsid w:val="00712575"/>
    <w:rsid w:val="0071257D"/>
    <w:rsid w:val="00713652"/>
    <w:rsid w:val="007137AD"/>
    <w:rsid w:val="00713A3B"/>
    <w:rsid w:val="00713A78"/>
    <w:rsid w:val="00713BA0"/>
    <w:rsid w:val="00714997"/>
    <w:rsid w:val="007155AC"/>
    <w:rsid w:val="00715E7A"/>
    <w:rsid w:val="00716167"/>
    <w:rsid w:val="00716192"/>
    <w:rsid w:val="00716B15"/>
    <w:rsid w:val="00716E28"/>
    <w:rsid w:val="0071783D"/>
    <w:rsid w:val="00717B88"/>
    <w:rsid w:val="00720531"/>
    <w:rsid w:val="00720DC0"/>
    <w:rsid w:val="007210A9"/>
    <w:rsid w:val="00721203"/>
    <w:rsid w:val="007216BF"/>
    <w:rsid w:val="00722694"/>
    <w:rsid w:val="00722AC4"/>
    <w:rsid w:val="00722CC5"/>
    <w:rsid w:val="00723786"/>
    <w:rsid w:val="00723C5D"/>
    <w:rsid w:val="00724183"/>
    <w:rsid w:val="007243B6"/>
    <w:rsid w:val="00724406"/>
    <w:rsid w:val="007248E1"/>
    <w:rsid w:val="0072535B"/>
    <w:rsid w:val="007254EF"/>
    <w:rsid w:val="00725CF1"/>
    <w:rsid w:val="007265D2"/>
    <w:rsid w:val="00726712"/>
    <w:rsid w:val="00726C85"/>
    <w:rsid w:val="007270D8"/>
    <w:rsid w:val="00727EDA"/>
    <w:rsid w:val="00730ADE"/>
    <w:rsid w:val="00731472"/>
    <w:rsid w:val="007314AD"/>
    <w:rsid w:val="007314C4"/>
    <w:rsid w:val="00731B22"/>
    <w:rsid w:val="007326F7"/>
    <w:rsid w:val="007329E1"/>
    <w:rsid w:val="007332A7"/>
    <w:rsid w:val="007339EC"/>
    <w:rsid w:val="00734E39"/>
    <w:rsid w:val="00734E40"/>
    <w:rsid w:val="00734E59"/>
    <w:rsid w:val="007350FF"/>
    <w:rsid w:val="00735397"/>
    <w:rsid w:val="00735627"/>
    <w:rsid w:val="00735A5E"/>
    <w:rsid w:val="00736352"/>
    <w:rsid w:val="0073697D"/>
    <w:rsid w:val="007370BE"/>
    <w:rsid w:val="007376F2"/>
    <w:rsid w:val="00737E10"/>
    <w:rsid w:val="00740843"/>
    <w:rsid w:val="007408BA"/>
    <w:rsid w:val="00740958"/>
    <w:rsid w:val="00740A7D"/>
    <w:rsid w:val="00740C0D"/>
    <w:rsid w:val="00741428"/>
    <w:rsid w:val="0074162C"/>
    <w:rsid w:val="007417E7"/>
    <w:rsid w:val="00741855"/>
    <w:rsid w:val="00741AC1"/>
    <w:rsid w:val="007427AF"/>
    <w:rsid w:val="00742CA8"/>
    <w:rsid w:val="00742E27"/>
    <w:rsid w:val="00742E31"/>
    <w:rsid w:val="007430D9"/>
    <w:rsid w:val="007437D3"/>
    <w:rsid w:val="0074404E"/>
    <w:rsid w:val="0074487B"/>
    <w:rsid w:val="00744BBD"/>
    <w:rsid w:val="00746357"/>
    <w:rsid w:val="0074693D"/>
    <w:rsid w:val="00746AAC"/>
    <w:rsid w:val="00746FB5"/>
    <w:rsid w:val="007473E4"/>
    <w:rsid w:val="00747646"/>
    <w:rsid w:val="00747904"/>
    <w:rsid w:val="00747BB0"/>
    <w:rsid w:val="00747C8F"/>
    <w:rsid w:val="007500A9"/>
    <w:rsid w:val="00750DF4"/>
    <w:rsid w:val="00751332"/>
    <w:rsid w:val="0075196A"/>
    <w:rsid w:val="00751971"/>
    <w:rsid w:val="0075197E"/>
    <w:rsid w:val="00751990"/>
    <w:rsid w:val="00751B68"/>
    <w:rsid w:val="00751DFF"/>
    <w:rsid w:val="0075248C"/>
    <w:rsid w:val="007525C6"/>
    <w:rsid w:val="007529E0"/>
    <w:rsid w:val="00753339"/>
    <w:rsid w:val="00753459"/>
    <w:rsid w:val="00754204"/>
    <w:rsid w:val="00754547"/>
    <w:rsid w:val="00754A09"/>
    <w:rsid w:val="00754E02"/>
    <w:rsid w:val="00754E6B"/>
    <w:rsid w:val="00755175"/>
    <w:rsid w:val="0075537A"/>
    <w:rsid w:val="0075558D"/>
    <w:rsid w:val="007560E4"/>
    <w:rsid w:val="00756975"/>
    <w:rsid w:val="00756E1E"/>
    <w:rsid w:val="00757B19"/>
    <w:rsid w:val="00757F29"/>
    <w:rsid w:val="0076004B"/>
    <w:rsid w:val="00762928"/>
    <w:rsid w:val="0076327A"/>
    <w:rsid w:val="007642D1"/>
    <w:rsid w:val="00764FA1"/>
    <w:rsid w:val="00765626"/>
    <w:rsid w:val="00765854"/>
    <w:rsid w:val="00765D77"/>
    <w:rsid w:val="0076604D"/>
    <w:rsid w:val="007664FD"/>
    <w:rsid w:val="007666DD"/>
    <w:rsid w:val="00766847"/>
    <w:rsid w:val="00767024"/>
    <w:rsid w:val="007673A5"/>
    <w:rsid w:val="007678E6"/>
    <w:rsid w:val="00767D2D"/>
    <w:rsid w:val="00770AE5"/>
    <w:rsid w:val="00770F44"/>
    <w:rsid w:val="0077127F"/>
    <w:rsid w:val="0077139E"/>
    <w:rsid w:val="007713CA"/>
    <w:rsid w:val="00771797"/>
    <w:rsid w:val="0077225F"/>
    <w:rsid w:val="007729DF"/>
    <w:rsid w:val="00772E92"/>
    <w:rsid w:val="00773B56"/>
    <w:rsid w:val="00773DCD"/>
    <w:rsid w:val="0077404C"/>
    <w:rsid w:val="007742D9"/>
    <w:rsid w:val="00774937"/>
    <w:rsid w:val="00774B26"/>
    <w:rsid w:val="00774EBF"/>
    <w:rsid w:val="00775003"/>
    <w:rsid w:val="007753DF"/>
    <w:rsid w:val="0077558E"/>
    <w:rsid w:val="0077578D"/>
    <w:rsid w:val="00775956"/>
    <w:rsid w:val="00775A46"/>
    <w:rsid w:val="00775F5D"/>
    <w:rsid w:val="0077625B"/>
    <w:rsid w:val="00776531"/>
    <w:rsid w:val="00776669"/>
    <w:rsid w:val="007766FB"/>
    <w:rsid w:val="0077788D"/>
    <w:rsid w:val="00777EC9"/>
    <w:rsid w:val="00780460"/>
    <w:rsid w:val="0078073E"/>
    <w:rsid w:val="0078088B"/>
    <w:rsid w:val="00781155"/>
    <w:rsid w:val="00781378"/>
    <w:rsid w:val="007814D7"/>
    <w:rsid w:val="007815D3"/>
    <w:rsid w:val="00781770"/>
    <w:rsid w:val="00781DAA"/>
    <w:rsid w:val="00781EB3"/>
    <w:rsid w:val="00782603"/>
    <w:rsid w:val="007826FA"/>
    <w:rsid w:val="00782FA2"/>
    <w:rsid w:val="00783636"/>
    <w:rsid w:val="00783AB1"/>
    <w:rsid w:val="00783ED8"/>
    <w:rsid w:val="00783F98"/>
    <w:rsid w:val="007847C3"/>
    <w:rsid w:val="00784926"/>
    <w:rsid w:val="00784A2C"/>
    <w:rsid w:val="00785554"/>
    <w:rsid w:val="007858BE"/>
    <w:rsid w:val="00785D51"/>
    <w:rsid w:val="007860B7"/>
    <w:rsid w:val="007867AA"/>
    <w:rsid w:val="00786A73"/>
    <w:rsid w:val="00786F7D"/>
    <w:rsid w:val="007871CD"/>
    <w:rsid w:val="00787D6E"/>
    <w:rsid w:val="00790803"/>
    <w:rsid w:val="007910FB"/>
    <w:rsid w:val="0079189C"/>
    <w:rsid w:val="00791A7F"/>
    <w:rsid w:val="00791DD7"/>
    <w:rsid w:val="007920E6"/>
    <w:rsid w:val="0079232D"/>
    <w:rsid w:val="00792EC5"/>
    <w:rsid w:val="00793127"/>
    <w:rsid w:val="0079331E"/>
    <w:rsid w:val="00793604"/>
    <w:rsid w:val="00794424"/>
    <w:rsid w:val="00794FC3"/>
    <w:rsid w:val="0079619C"/>
    <w:rsid w:val="00796B1D"/>
    <w:rsid w:val="00797073"/>
    <w:rsid w:val="00797C95"/>
    <w:rsid w:val="007A038D"/>
    <w:rsid w:val="007A0786"/>
    <w:rsid w:val="007A1312"/>
    <w:rsid w:val="007A15CB"/>
    <w:rsid w:val="007A18F2"/>
    <w:rsid w:val="007A1C29"/>
    <w:rsid w:val="007A29B3"/>
    <w:rsid w:val="007A341F"/>
    <w:rsid w:val="007A34BA"/>
    <w:rsid w:val="007A4658"/>
    <w:rsid w:val="007A4CC1"/>
    <w:rsid w:val="007A4DB0"/>
    <w:rsid w:val="007A5430"/>
    <w:rsid w:val="007A5933"/>
    <w:rsid w:val="007A59FE"/>
    <w:rsid w:val="007A5A93"/>
    <w:rsid w:val="007A65DA"/>
    <w:rsid w:val="007A6680"/>
    <w:rsid w:val="007A6D98"/>
    <w:rsid w:val="007A700B"/>
    <w:rsid w:val="007A721C"/>
    <w:rsid w:val="007A79BF"/>
    <w:rsid w:val="007A7FD4"/>
    <w:rsid w:val="007B00B2"/>
    <w:rsid w:val="007B07C6"/>
    <w:rsid w:val="007B0856"/>
    <w:rsid w:val="007B0FE4"/>
    <w:rsid w:val="007B12F1"/>
    <w:rsid w:val="007B146F"/>
    <w:rsid w:val="007B17EC"/>
    <w:rsid w:val="007B1D32"/>
    <w:rsid w:val="007B1E35"/>
    <w:rsid w:val="007B1E73"/>
    <w:rsid w:val="007B2119"/>
    <w:rsid w:val="007B2179"/>
    <w:rsid w:val="007B243A"/>
    <w:rsid w:val="007B3402"/>
    <w:rsid w:val="007B37DF"/>
    <w:rsid w:val="007B3953"/>
    <w:rsid w:val="007B3A13"/>
    <w:rsid w:val="007B3BF8"/>
    <w:rsid w:val="007B44DE"/>
    <w:rsid w:val="007B4BA7"/>
    <w:rsid w:val="007B4F58"/>
    <w:rsid w:val="007B54CF"/>
    <w:rsid w:val="007B5813"/>
    <w:rsid w:val="007B5E70"/>
    <w:rsid w:val="007B6086"/>
    <w:rsid w:val="007B67C8"/>
    <w:rsid w:val="007B68EB"/>
    <w:rsid w:val="007B6CE7"/>
    <w:rsid w:val="007B6E4F"/>
    <w:rsid w:val="007B72F0"/>
    <w:rsid w:val="007C061C"/>
    <w:rsid w:val="007C0661"/>
    <w:rsid w:val="007C07C2"/>
    <w:rsid w:val="007C096D"/>
    <w:rsid w:val="007C117D"/>
    <w:rsid w:val="007C12A9"/>
    <w:rsid w:val="007C15A7"/>
    <w:rsid w:val="007C180D"/>
    <w:rsid w:val="007C1819"/>
    <w:rsid w:val="007C1842"/>
    <w:rsid w:val="007C1BC0"/>
    <w:rsid w:val="007C1E3D"/>
    <w:rsid w:val="007C1E60"/>
    <w:rsid w:val="007C24CD"/>
    <w:rsid w:val="007C2AD2"/>
    <w:rsid w:val="007C2D7A"/>
    <w:rsid w:val="007C459F"/>
    <w:rsid w:val="007C474D"/>
    <w:rsid w:val="007C47F4"/>
    <w:rsid w:val="007C4AE4"/>
    <w:rsid w:val="007C5879"/>
    <w:rsid w:val="007C6BB5"/>
    <w:rsid w:val="007C702F"/>
    <w:rsid w:val="007C75BC"/>
    <w:rsid w:val="007D03A6"/>
    <w:rsid w:val="007D03E0"/>
    <w:rsid w:val="007D0445"/>
    <w:rsid w:val="007D05B9"/>
    <w:rsid w:val="007D066C"/>
    <w:rsid w:val="007D09F1"/>
    <w:rsid w:val="007D0C3C"/>
    <w:rsid w:val="007D0DAC"/>
    <w:rsid w:val="007D1368"/>
    <w:rsid w:val="007D1625"/>
    <w:rsid w:val="007D18BA"/>
    <w:rsid w:val="007D18F3"/>
    <w:rsid w:val="007D1AD9"/>
    <w:rsid w:val="007D1AFC"/>
    <w:rsid w:val="007D1BD7"/>
    <w:rsid w:val="007D22B2"/>
    <w:rsid w:val="007D248F"/>
    <w:rsid w:val="007D52AB"/>
    <w:rsid w:val="007D57F8"/>
    <w:rsid w:val="007D5FA5"/>
    <w:rsid w:val="007D63DA"/>
    <w:rsid w:val="007D6529"/>
    <w:rsid w:val="007D6664"/>
    <w:rsid w:val="007D6C6E"/>
    <w:rsid w:val="007D71FF"/>
    <w:rsid w:val="007D7255"/>
    <w:rsid w:val="007D7BF3"/>
    <w:rsid w:val="007E1249"/>
    <w:rsid w:val="007E139D"/>
    <w:rsid w:val="007E15D9"/>
    <w:rsid w:val="007E1D68"/>
    <w:rsid w:val="007E237C"/>
    <w:rsid w:val="007E28C1"/>
    <w:rsid w:val="007E28DE"/>
    <w:rsid w:val="007E299D"/>
    <w:rsid w:val="007E29A4"/>
    <w:rsid w:val="007E30A4"/>
    <w:rsid w:val="007E3AA4"/>
    <w:rsid w:val="007E3F22"/>
    <w:rsid w:val="007E4435"/>
    <w:rsid w:val="007E471F"/>
    <w:rsid w:val="007E4A8A"/>
    <w:rsid w:val="007E4CC7"/>
    <w:rsid w:val="007E6035"/>
    <w:rsid w:val="007E6405"/>
    <w:rsid w:val="007E6443"/>
    <w:rsid w:val="007E64E8"/>
    <w:rsid w:val="007E6A67"/>
    <w:rsid w:val="007E6DCA"/>
    <w:rsid w:val="007E6E40"/>
    <w:rsid w:val="007E767B"/>
    <w:rsid w:val="007E7B38"/>
    <w:rsid w:val="007F1BD6"/>
    <w:rsid w:val="007F1D3B"/>
    <w:rsid w:val="007F1DF0"/>
    <w:rsid w:val="007F2121"/>
    <w:rsid w:val="007F23B9"/>
    <w:rsid w:val="007F23F7"/>
    <w:rsid w:val="007F246A"/>
    <w:rsid w:val="007F2E91"/>
    <w:rsid w:val="007F376D"/>
    <w:rsid w:val="007F38E6"/>
    <w:rsid w:val="007F397B"/>
    <w:rsid w:val="007F3B3E"/>
    <w:rsid w:val="007F3E77"/>
    <w:rsid w:val="007F40C1"/>
    <w:rsid w:val="007F40F8"/>
    <w:rsid w:val="007F45F9"/>
    <w:rsid w:val="007F491A"/>
    <w:rsid w:val="007F4AB8"/>
    <w:rsid w:val="007F516C"/>
    <w:rsid w:val="007F5D94"/>
    <w:rsid w:val="007F7282"/>
    <w:rsid w:val="007F7379"/>
    <w:rsid w:val="007F7452"/>
    <w:rsid w:val="007F76BA"/>
    <w:rsid w:val="007F77C6"/>
    <w:rsid w:val="007F7A64"/>
    <w:rsid w:val="007F7C62"/>
    <w:rsid w:val="007F7ED3"/>
    <w:rsid w:val="00800468"/>
    <w:rsid w:val="00800AD9"/>
    <w:rsid w:val="00800CB5"/>
    <w:rsid w:val="00800FD5"/>
    <w:rsid w:val="0080193B"/>
    <w:rsid w:val="00801B06"/>
    <w:rsid w:val="008023F2"/>
    <w:rsid w:val="00802BB2"/>
    <w:rsid w:val="00802DC4"/>
    <w:rsid w:val="00803003"/>
    <w:rsid w:val="00803A88"/>
    <w:rsid w:val="00803B87"/>
    <w:rsid w:val="008041C1"/>
    <w:rsid w:val="008041C3"/>
    <w:rsid w:val="0080430B"/>
    <w:rsid w:val="00804611"/>
    <w:rsid w:val="00804D84"/>
    <w:rsid w:val="008050F7"/>
    <w:rsid w:val="00805208"/>
    <w:rsid w:val="00805500"/>
    <w:rsid w:val="008059EA"/>
    <w:rsid w:val="00805C24"/>
    <w:rsid w:val="0080644C"/>
    <w:rsid w:val="008067CD"/>
    <w:rsid w:val="00806C1C"/>
    <w:rsid w:val="00807019"/>
    <w:rsid w:val="00807623"/>
    <w:rsid w:val="00807C96"/>
    <w:rsid w:val="00807D70"/>
    <w:rsid w:val="00807DE5"/>
    <w:rsid w:val="0081010F"/>
    <w:rsid w:val="00810197"/>
    <w:rsid w:val="00810378"/>
    <w:rsid w:val="00810518"/>
    <w:rsid w:val="0081082D"/>
    <w:rsid w:val="00811454"/>
    <w:rsid w:val="00811D4B"/>
    <w:rsid w:val="00812475"/>
    <w:rsid w:val="0081338D"/>
    <w:rsid w:val="00813C19"/>
    <w:rsid w:val="00813C2F"/>
    <w:rsid w:val="0081415C"/>
    <w:rsid w:val="00814469"/>
    <w:rsid w:val="00815316"/>
    <w:rsid w:val="00815329"/>
    <w:rsid w:val="00815AA0"/>
    <w:rsid w:val="00815B9F"/>
    <w:rsid w:val="00816928"/>
    <w:rsid w:val="008170ED"/>
    <w:rsid w:val="0081782A"/>
    <w:rsid w:val="00817A3E"/>
    <w:rsid w:val="00817BD0"/>
    <w:rsid w:val="008202A4"/>
    <w:rsid w:val="008220D6"/>
    <w:rsid w:val="008225F6"/>
    <w:rsid w:val="008232E2"/>
    <w:rsid w:val="008236A0"/>
    <w:rsid w:val="0082458F"/>
    <w:rsid w:val="0082499A"/>
    <w:rsid w:val="00825B0E"/>
    <w:rsid w:val="00825D07"/>
    <w:rsid w:val="00825E37"/>
    <w:rsid w:val="00827672"/>
    <w:rsid w:val="00827763"/>
    <w:rsid w:val="008277EF"/>
    <w:rsid w:val="008277F0"/>
    <w:rsid w:val="0083009D"/>
    <w:rsid w:val="0083026C"/>
    <w:rsid w:val="008309B1"/>
    <w:rsid w:val="008309FA"/>
    <w:rsid w:val="00830C52"/>
    <w:rsid w:val="008317F5"/>
    <w:rsid w:val="008319DB"/>
    <w:rsid w:val="00832010"/>
    <w:rsid w:val="00832C9A"/>
    <w:rsid w:val="008332AF"/>
    <w:rsid w:val="00833427"/>
    <w:rsid w:val="00833AB6"/>
    <w:rsid w:val="00833D2A"/>
    <w:rsid w:val="0083494D"/>
    <w:rsid w:val="00834CDF"/>
    <w:rsid w:val="0083560A"/>
    <w:rsid w:val="00835C75"/>
    <w:rsid w:val="008363BC"/>
    <w:rsid w:val="008371E3"/>
    <w:rsid w:val="00837319"/>
    <w:rsid w:val="00837531"/>
    <w:rsid w:val="00837A72"/>
    <w:rsid w:val="00837FC1"/>
    <w:rsid w:val="00840428"/>
    <w:rsid w:val="008404B3"/>
    <w:rsid w:val="0084059E"/>
    <w:rsid w:val="00840A77"/>
    <w:rsid w:val="0084158E"/>
    <w:rsid w:val="0084186D"/>
    <w:rsid w:val="00841B5C"/>
    <w:rsid w:val="00841CC2"/>
    <w:rsid w:val="00841DB8"/>
    <w:rsid w:val="0084204B"/>
    <w:rsid w:val="008425C6"/>
    <w:rsid w:val="008425F0"/>
    <w:rsid w:val="0084275A"/>
    <w:rsid w:val="008427E7"/>
    <w:rsid w:val="008428BD"/>
    <w:rsid w:val="008444E9"/>
    <w:rsid w:val="008450E0"/>
    <w:rsid w:val="00845378"/>
    <w:rsid w:val="0084538A"/>
    <w:rsid w:val="00845398"/>
    <w:rsid w:val="008460E5"/>
    <w:rsid w:val="0084648D"/>
    <w:rsid w:val="008464FE"/>
    <w:rsid w:val="00846E24"/>
    <w:rsid w:val="00847462"/>
    <w:rsid w:val="0084774B"/>
    <w:rsid w:val="0085023B"/>
    <w:rsid w:val="008506B2"/>
    <w:rsid w:val="00850C13"/>
    <w:rsid w:val="008510D8"/>
    <w:rsid w:val="00851661"/>
    <w:rsid w:val="00852501"/>
    <w:rsid w:val="00852AAE"/>
    <w:rsid w:val="00853B60"/>
    <w:rsid w:val="0085516D"/>
    <w:rsid w:val="0085522B"/>
    <w:rsid w:val="00855C15"/>
    <w:rsid w:val="00855DA2"/>
    <w:rsid w:val="00856E92"/>
    <w:rsid w:val="008572A3"/>
    <w:rsid w:val="0085741D"/>
    <w:rsid w:val="008579D9"/>
    <w:rsid w:val="00857D1E"/>
    <w:rsid w:val="00857F27"/>
    <w:rsid w:val="00860CEE"/>
    <w:rsid w:val="0086108A"/>
    <w:rsid w:val="00861903"/>
    <w:rsid w:val="00861AED"/>
    <w:rsid w:val="00861DA4"/>
    <w:rsid w:val="008622A3"/>
    <w:rsid w:val="00863000"/>
    <w:rsid w:val="008635F4"/>
    <w:rsid w:val="00863D5B"/>
    <w:rsid w:val="008653DE"/>
    <w:rsid w:val="0086540A"/>
    <w:rsid w:val="00865BEC"/>
    <w:rsid w:val="00866069"/>
    <w:rsid w:val="0086673D"/>
    <w:rsid w:val="00866835"/>
    <w:rsid w:val="00866D11"/>
    <w:rsid w:val="00866D8E"/>
    <w:rsid w:val="0086730F"/>
    <w:rsid w:val="0086784B"/>
    <w:rsid w:val="008700D2"/>
    <w:rsid w:val="008702D7"/>
    <w:rsid w:val="008704D3"/>
    <w:rsid w:val="00870600"/>
    <w:rsid w:val="008706A8"/>
    <w:rsid w:val="008711BA"/>
    <w:rsid w:val="008712E6"/>
    <w:rsid w:val="008713D0"/>
    <w:rsid w:val="008716CE"/>
    <w:rsid w:val="00871BA3"/>
    <w:rsid w:val="00872002"/>
    <w:rsid w:val="008721F5"/>
    <w:rsid w:val="00873660"/>
    <w:rsid w:val="00873AEE"/>
    <w:rsid w:val="0087438C"/>
    <w:rsid w:val="00874869"/>
    <w:rsid w:val="008748A5"/>
    <w:rsid w:val="00874996"/>
    <w:rsid w:val="008749BA"/>
    <w:rsid w:val="00874E97"/>
    <w:rsid w:val="00875483"/>
    <w:rsid w:val="008754F0"/>
    <w:rsid w:val="00875A82"/>
    <w:rsid w:val="00875DD2"/>
    <w:rsid w:val="00875E15"/>
    <w:rsid w:val="00875FC0"/>
    <w:rsid w:val="00876091"/>
    <w:rsid w:val="008768CB"/>
    <w:rsid w:val="00876D57"/>
    <w:rsid w:val="00876EC5"/>
    <w:rsid w:val="00876F3C"/>
    <w:rsid w:val="00880477"/>
    <w:rsid w:val="00880954"/>
    <w:rsid w:val="008815AC"/>
    <w:rsid w:val="008817B4"/>
    <w:rsid w:val="0088185A"/>
    <w:rsid w:val="00881ADB"/>
    <w:rsid w:val="00881CC8"/>
    <w:rsid w:val="008828D9"/>
    <w:rsid w:val="0088291D"/>
    <w:rsid w:val="0088293C"/>
    <w:rsid w:val="00882C11"/>
    <w:rsid w:val="008830F2"/>
    <w:rsid w:val="00883325"/>
    <w:rsid w:val="008850A6"/>
    <w:rsid w:val="00885670"/>
    <w:rsid w:val="00885B63"/>
    <w:rsid w:val="00885BAF"/>
    <w:rsid w:val="008865BF"/>
    <w:rsid w:val="008872F0"/>
    <w:rsid w:val="00887623"/>
    <w:rsid w:val="00887D83"/>
    <w:rsid w:val="0089012F"/>
    <w:rsid w:val="00890454"/>
    <w:rsid w:val="008906D9"/>
    <w:rsid w:val="008909AC"/>
    <w:rsid w:val="008916F9"/>
    <w:rsid w:val="00891CC1"/>
    <w:rsid w:val="00891D1C"/>
    <w:rsid w:val="00891D86"/>
    <w:rsid w:val="008934C0"/>
    <w:rsid w:val="00893AE6"/>
    <w:rsid w:val="0089412B"/>
    <w:rsid w:val="00894229"/>
    <w:rsid w:val="008944CA"/>
    <w:rsid w:val="008947F6"/>
    <w:rsid w:val="00894940"/>
    <w:rsid w:val="00895650"/>
    <w:rsid w:val="008957CA"/>
    <w:rsid w:val="00895996"/>
    <w:rsid w:val="00895FD0"/>
    <w:rsid w:val="0089631A"/>
    <w:rsid w:val="00896413"/>
    <w:rsid w:val="0089653B"/>
    <w:rsid w:val="008969D4"/>
    <w:rsid w:val="00896CA2"/>
    <w:rsid w:val="00897807"/>
    <w:rsid w:val="008A0090"/>
    <w:rsid w:val="008A0196"/>
    <w:rsid w:val="008A1E3D"/>
    <w:rsid w:val="008A2705"/>
    <w:rsid w:val="008A2C91"/>
    <w:rsid w:val="008A3A78"/>
    <w:rsid w:val="008A4008"/>
    <w:rsid w:val="008A42A1"/>
    <w:rsid w:val="008A4B12"/>
    <w:rsid w:val="008A4BA3"/>
    <w:rsid w:val="008A4C31"/>
    <w:rsid w:val="008A50A0"/>
    <w:rsid w:val="008A5111"/>
    <w:rsid w:val="008A549B"/>
    <w:rsid w:val="008A5E15"/>
    <w:rsid w:val="008A64A4"/>
    <w:rsid w:val="008A77C6"/>
    <w:rsid w:val="008B02F3"/>
    <w:rsid w:val="008B0CD1"/>
    <w:rsid w:val="008B1933"/>
    <w:rsid w:val="008B2244"/>
    <w:rsid w:val="008B2247"/>
    <w:rsid w:val="008B2582"/>
    <w:rsid w:val="008B27FD"/>
    <w:rsid w:val="008B2BCA"/>
    <w:rsid w:val="008B2C18"/>
    <w:rsid w:val="008B31A9"/>
    <w:rsid w:val="008B3661"/>
    <w:rsid w:val="008B36C9"/>
    <w:rsid w:val="008B3C6C"/>
    <w:rsid w:val="008B3DDB"/>
    <w:rsid w:val="008B4093"/>
    <w:rsid w:val="008B40B0"/>
    <w:rsid w:val="008B4851"/>
    <w:rsid w:val="008B5E2A"/>
    <w:rsid w:val="008B6306"/>
    <w:rsid w:val="008B69DB"/>
    <w:rsid w:val="008B6A62"/>
    <w:rsid w:val="008B6F6A"/>
    <w:rsid w:val="008B723E"/>
    <w:rsid w:val="008B77D1"/>
    <w:rsid w:val="008B79F7"/>
    <w:rsid w:val="008B7A83"/>
    <w:rsid w:val="008B7DC5"/>
    <w:rsid w:val="008C0598"/>
    <w:rsid w:val="008C05B1"/>
    <w:rsid w:val="008C0616"/>
    <w:rsid w:val="008C15A2"/>
    <w:rsid w:val="008C20FD"/>
    <w:rsid w:val="008C2818"/>
    <w:rsid w:val="008C2837"/>
    <w:rsid w:val="008C2AF3"/>
    <w:rsid w:val="008C315F"/>
    <w:rsid w:val="008C35E0"/>
    <w:rsid w:val="008C3768"/>
    <w:rsid w:val="008C45B9"/>
    <w:rsid w:val="008C4613"/>
    <w:rsid w:val="008C496B"/>
    <w:rsid w:val="008C50C5"/>
    <w:rsid w:val="008C55E3"/>
    <w:rsid w:val="008C60B5"/>
    <w:rsid w:val="008C60DF"/>
    <w:rsid w:val="008C6746"/>
    <w:rsid w:val="008C68BA"/>
    <w:rsid w:val="008C74E9"/>
    <w:rsid w:val="008C7764"/>
    <w:rsid w:val="008D00AD"/>
    <w:rsid w:val="008D0238"/>
    <w:rsid w:val="008D046A"/>
    <w:rsid w:val="008D05E8"/>
    <w:rsid w:val="008D05F1"/>
    <w:rsid w:val="008D18A4"/>
    <w:rsid w:val="008D2BD0"/>
    <w:rsid w:val="008D2E3F"/>
    <w:rsid w:val="008D3BB6"/>
    <w:rsid w:val="008D423E"/>
    <w:rsid w:val="008D4B83"/>
    <w:rsid w:val="008D540F"/>
    <w:rsid w:val="008D561B"/>
    <w:rsid w:val="008D6977"/>
    <w:rsid w:val="008D74AD"/>
    <w:rsid w:val="008D7637"/>
    <w:rsid w:val="008D78A4"/>
    <w:rsid w:val="008D7C7B"/>
    <w:rsid w:val="008E02C4"/>
    <w:rsid w:val="008E0BB6"/>
    <w:rsid w:val="008E1C2E"/>
    <w:rsid w:val="008E1EEF"/>
    <w:rsid w:val="008E2D1F"/>
    <w:rsid w:val="008E3026"/>
    <w:rsid w:val="008E34D6"/>
    <w:rsid w:val="008E3B4A"/>
    <w:rsid w:val="008E3FB2"/>
    <w:rsid w:val="008E3FBB"/>
    <w:rsid w:val="008E42F3"/>
    <w:rsid w:val="008E451A"/>
    <w:rsid w:val="008E51E9"/>
    <w:rsid w:val="008E54F0"/>
    <w:rsid w:val="008E60D9"/>
    <w:rsid w:val="008E6687"/>
    <w:rsid w:val="008E677A"/>
    <w:rsid w:val="008E6912"/>
    <w:rsid w:val="008E6A6D"/>
    <w:rsid w:val="008E6FD4"/>
    <w:rsid w:val="008E7D50"/>
    <w:rsid w:val="008E7EFF"/>
    <w:rsid w:val="008F001A"/>
    <w:rsid w:val="008F017B"/>
    <w:rsid w:val="008F056C"/>
    <w:rsid w:val="008F071D"/>
    <w:rsid w:val="008F12EF"/>
    <w:rsid w:val="008F1A21"/>
    <w:rsid w:val="008F1E59"/>
    <w:rsid w:val="008F219E"/>
    <w:rsid w:val="008F21C8"/>
    <w:rsid w:val="008F2696"/>
    <w:rsid w:val="008F27B0"/>
    <w:rsid w:val="008F2FB7"/>
    <w:rsid w:val="008F336A"/>
    <w:rsid w:val="008F33E1"/>
    <w:rsid w:val="008F4996"/>
    <w:rsid w:val="008F523D"/>
    <w:rsid w:val="008F7B1A"/>
    <w:rsid w:val="008F7D8C"/>
    <w:rsid w:val="00900D14"/>
    <w:rsid w:val="009010A8"/>
    <w:rsid w:val="00901983"/>
    <w:rsid w:val="00901EEE"/>
    <w:rsid w:val="00901F32"/>
    <w:rsid w:val="00902715"/>
    <w:rsid w:val="00902A82"/>
    <w:rsid w:val="00902AAA"/>
    <w:rsid w:val="00902FB7"/>
    <w:rsid w:val="00903029"/>
    <w:rsid w:val="00903554"/>
    <w:rsid w:val="0090361B"/>
    <w:rsid w:val="00903F02"/>
    <w:rsid w:val="0090414E"/>
    <w:rsid w:val="0090433F"/>
    <w:rsid w:val="00904444"/>
    <w:rsid w:val="00904687"/>
    <w:rsid w:val="00904D21"/>
    <w:rsid w:val="00904EF6"/>
    <w:rsid w:val="009050EF"/>
    <w:rsid w:val="00905544"/>
    <w:rsid w:val="00905FCD"/>
    <w:rsid w:val="00906334"/>
    <w:rsid w:val="00907372"/>
    <w:rsid w:val="00907824"/>
    <w:rsid w:val="00910471"/>
    <w:rsid w:val="00910BC2"/>
    <w:rsid w:val="00911687"/>
    <w:rsid w:val="0091198A"/>
    <w:rsid w:val="009119B3"/>
    <w:rsid w:val="00911E2F"/>
    <w:rsid w:val="0091261F"/>
    <w:rsid w:val="00912D41"/>
    <w:rsid w:val="009130BB"/>
    <w:rsid w:val="009132FA"/>
    <w:rsid w:val="00913528"/>
    <w:rsid w:val="009135E0"/>
    <w:rsid w:val="0091382D"/>
    <w:rsid w:val="00914759"/>
    <w:rsid w:val="009147C0"/>
    <w:rsid w:val="0091594B"/>
    <w:rsid w:val="0091647C"/>
    <w:rsid w:val="0091659B"/>
    <w:rsid w:val="009168E6"/>
    <w:rsid w:val="00916E22"/>
    <w:rsid w:val="00917E8C"/>
    <w:rsid w:val="00920C8B"/>
    <w:rsid w:val="00921CAE"/>
    <w:rsid w:val="009221DA"/>
    <w:rsid w:val="00922285"/>
    <w:rsid w:val="009223E8"/>
    <w:rsid w:val="009227B7"/>
    <w:rsid w:val="00922867"/>
    <w:rsid w:val="00922C53"/>
    <w:rsid w:val="00922F4E"/>
    <w:rsid w:val="00922F6B"/>
    <w:rsid w:val="00923D83"/>
    <w:rsid w:val="00924A53"/>
    <w:rsid w:val="00924AE3"/>
    <w:rsid w:val="00924F99"/>
    <w:rsid w:val="0092504E"/>
    <w:rsid w:val="00925B7D"/>
    <w:rsid w:val="00925EED"/>
    <w:rsid w:val="0092621E"/>
    <w:rsid w:val="00927AAB"/>
    <w:rsid w:val="00927FD9"/>
    <w:rsid w:val="0093006E"/>
    <w:rsid w:val="0093032B"/>
    <w:rsid w:val="00930C71"/>
    <w:rsid w:val="00931324"/>
    <w:rsid w:val="00933687"/>
    <w:rsid w:val="00933B5D"/>
    <w:rsid w:val="009340B1"/>
    <w:rsid w:val="00935238"/>
    <w:rsid w:val="00935348"/>
    <w:rsid w:val="00935601"/>
    <w:rsid w:val="00935A16"/>
    <w:rsid w:val="00936030"/>
    <w:rsid w:val="0093656A"/>
    <w:rsid w:val="009367B7"/>
    <w:rsid w:val="00936894"/>
    <w:rsid w:val="00936A39"/>
    <w:rsid w:val="00936A9F"/>
    <w:rsid w:val="00936B4D"/>
    <w:rsid w:val="00936C05"/>
    <w:rsid w:val="00940960"/>
    <w:rsid w:val="00940BA9"/>
    <w:rsid w:val="00940DCC"/>
    <w:rsid w:val="00941FBA"/>
    <w:rsid w:val="00941FDB"/>
    <w:rsid w:val="00942380"/>
    <w:rsid w:val="00942933"/>
    <w:rsid w:val="00944971"/>
    <w:rsid w:val="009451EA"/>
    <w:rsid w:val="009466EF"/>
    <w:rsid w:val="00946B2C"/>
    <w:rsid w:val="00946BD5"/>
    <w:rsid w:val="00946E78"/>
    <w:rsid w:val="009471D2"/>
    <w:rsid w:val="00947226"/>
    <w:rsid w:val="009501F4"/>
    <w:rsid w:val="009502A6"/>
    <w:rsid w:val="00950561"/>
    <w:rsid w:val="0095090F"/>
    <w:rsid w:val="0095113C"/>
    <w:rsid w:val="00951606"/>
    <w:rsid w:val="009525F8"/>
    <w:rsid w:val="009527E1"/>
    <w:rsid w:val="00952AD0"/>
    <w:rsid w:val="00952DBB"/>
    <w:rsid w:val="00952E33"/>
    <w:rsid w:val="00953244"/>
    <w:rsid w:val="009535B8"/>
    <w:rsid w:val="00953750"/>
    <w:rsid w:val="009537D2"/>
    <w:rsid w:val="009537FA"/>
    <w:rsid w:val="00953B26"/>
    <w:rsid w:val="00953B6A"/>
    <w:rsid w:val="00954999"/>
    <w:rsid w:val="0095517A"/>
    <w:rsid w:val="00955330"/>
    <w:rsid w:val="009553F1"/>
    <w:rsid w:val="009555DF"/>
    <w:rsid w:val="00955E46"/>
    <w:rsid w:val="00955E5C"/>
    <w:rsid w:val="00955F51"/>
    <w:rsid w:val="00956BCC"/>
    <w:rsid w:val="00957C2E"/>
    <w:rsid w:val="00957F81"/>
    <w:rsid w:val="00960686"/>
    <w:rsid w:val="00960872"/>
    <w:rsid w:val="00960A63"/>
    <w:rsid w:val="00960C6A"/>
    <w:rsid w:val="00960CB1"/>
    <w:rsid w:val="009617BB"/>
    <w:rsid w:val="0096224C"/>
    <w:rsid w:val="00962633"/>
    <w:rsid w:val="0096316E"/>
    <w:rsid w:val="009632B8"/>
    <w:rsid w:val="00963F67"/>
    <w:rsid w:val="00964161"/>
    <w:rsid w:val="00964E72"/>
    <w:rsid w:val="009651E7"/>
    <w:rsid w:val="0096534C"/>
    <w:rsid w:val="00966986"/>
    <w:rsid w:val="00966997"/>
    <w:rsid w:val="00966E64"/>
    <w:rsid w:val="00966F45"/>
    <w:rsid w:val="009674AB"/>
    <w:rsid w:val="0097082A"/>
    <w:rsid w:val="00970C56"/>
    <w:rsid w:val="00970DD2"/>
    <w:rsid w:val="00970E7F"/>
    <w:rsid w:val="00971247"/>
    <w:rsid w:val="00971292"/>
    <w:rsid w:val="009724F5"/>
    <w:rsid w:val="00972C40"/>
    <w:rsid w:val="00972D38"/>
    <w:rsid w:val="00973418"/>
    <w:rsid w:val="0097398A"/>
    <w:rsid w:val="009739C2"/>
    <w:rsid w:val="00973A0B"/>
    <w:rsid w:val="00973CAC"/>
    <w:rsid w:val="009746BD"/>
    <w:rsid w:val="009746C1"/>
    <w:rsid w:val="00974FF6"/>
    <w:rsid w:val="009750F1"/>
    <w:rsid w:val="00975380"/>
    <w:rsid w:val="009768B7"/>
    <w:rsid w:val="00976C59"/>
    <w:rsid w:val="00980153"/>
    <w:rsid w:val="00980D45"/>
    <w:rsid w:val="0098145C"/>
    <w:rsid w:val="00981A7F"/>
    <w:rsid w:val="009822FC"/>
    <w:rsid w:val="00982F6C"/>
    <w:rsid w:val="0098407C"/>
    <w:rsid w:val="00984331"/>
    <w:rsid w:val="009848DE"/>
    <w:rsid w:val="00985CE6"/>
    <w:rsid w:val="0098784E"/>
    <w:rsid w:val="0098795D"/>
    <w:rsid w:val="00987BD0"/>
    <w:rsid w:val="00987F6E"/>
    <w:rsid w:val="00990027"/>
    <w:rsid w:val="00990101"/>
    <w:rsid w:val="00990926"/>
    <w:rsid w:val="00990F0D"/>
    <w:rsid w:val="00991023"/>
    <w:rsid w:val="009911F2"/>
    <w:rsid w:val="0099199A"/>
    <w:rsid w:val="00991DA0"/>
    <w:rsid w:val="00991EF5"/>
    <w:rsid w:val="00992210"/>
    <w:rsid w:val="00993120"/>
    <w:rsid w:val="00993F5A"/>
    <w:rsid w:val="009948AC"/>
    <w:rsid w:val="00994B3C"/>
    <w:rsid w:val="00994CDE"/>
    <w:rsid w:val="0099526A"/>
    <w:rsid w:val="009958F1"/>
    <w:rsid w:val="00996902"/>
    <w:rsid w:val="00996C74"/>
    <w:rsid w:val="00997825"/>
    <w:rsid w:val="00997FA8"/>
    <w:rsid w:val="00997FB8"/>
    <w:rsid w:val="009A00B7"/>
    <w:rsid w:val="009A15F7"/>
    <w:rsid w:val="009A1ADA"/>
    <w:rsid w:val="009A214D"/>
    <w:rsid w:val="009A33D3"/>
    <w:rsid w:val="009A3869"/>
    <w:rsid w:val="009A3D6B"/>
    <w:rsid w:val="009A4E98"/>
    <w:rsid w:val="009A6263"/>
    <w:rsid w:val="009A68A2"/>
    <w:rsid w:val="009A6D4F"/>
    <w:rsid w:val="009A78CF"/>
    <w:rsid w:val="009A794B"/>
    <w:rsid w:val="009B014C"/>
    <w:rsid w:val="009B076B"/>
    <w:rsid w:val="009B0A4A"/>
    <w:rsid w:val="009B0BB2"/>
    <w:rsid w:val="009B1361"/>
    <w:rsid w:val="009B2A8A"/>
    <w:rsid w:val="009B2E0B"/>
    <w:rsid w:val="009B30A9"/>
    <w:rsid w:val="009B3946"/>
    <w:rsid w:val="009B3A2C"/>
    <w:rsid w:val="009B3C2B"/>
    <w:rsid w:val="009B3C90"/>
    <w:rsid w:val="009B433C"/>
    <w:rsid w:val="009B4364"/>
    <w:rsid w:val="009B4989"/>
    <w:rsid w:val="009B5714"/>
    <w:rsid w:val="009B592C"/>
    <w:rsid w:val="009B5D2A"/>
    <w:rsid w:val="009B67FE"/>
    <w:rsid w:val="009B6CBF"/>
    <w:rsid w:val="009B7116"/>
    <w:rsid w:val="009B72EA"/>
    <w:rsid w:val="009B73E7"/>
    <w:rsid w:val="009C06D2"/>
    <w:rsid w:val="009C0811"/>
    <w:rsid w:val="009C1EAF"/>
    <w:rsid w:val="009C20E0"/>
    <w:rsid w:val="009C21F7"/>
    <w:rsid w:val="009C23E0"/>
    <w:rsid w:val="009C327A"/>
    <w:rsid w:val="009C3D98"/>
    <w:rsid w:val="009C41FD"/>
    <w:rsid w:val="009C57D4"/>
    <w:rsid w:val="009C5940"/>
    <w:rsid w:val="009C5E25"/>
    <w:rsid w:val="009C6394"/>
    <w:rsid w:val="009C674F"/>
    <w:rsid w:val="009C6A16"/>
    <w:rsid w:val="009C70BF"/>
    <w:rsid w:val="009C742E"/>
    <w:rsid w:val="009C7575"/>
    <w:rsid w:val="009C7C98"/>
    <w:rsid w:val="009D0121"/>
    <w:rsid w:val="009D1F4F"/>
    <w:rsid w:val="009D26C9"/>
    <w:rsid w:val="009D2F24"/>
    <w:rsid w:val="009D42A7"/>
    <w:rsid w:val="009D4621"/>
    <w:rsid w:val="009D4728"/>
    <w:rsid w:val="009D5B49"/>
    <w:rsid w:val="009D6886"/>
    <w:rsid w:val="009D7CEE"/>
    <w:rsid w:val="009E109B"/>
    <w:rsid w:val="009E24F9"/>
    <w:rsid w:val="009E2C89"/>
    <w:rsid w:val="009E2FD7"/>
    <w:rsid w:val="009E3392"/>
    <w:rsid w:val="009E3393"/>
    <w:rsid w:val="009E3CD7"/>
    <w:rsid w:val="009E417F"/>
    <w:rsid w:val="009E4545"/>
    <w:rsid w:val="009E4874"/>
    <w:rsid w:val="009E52B2"/>
    <w:rsid w:val="009E56D0"/>
    <w:rsid w:val="009E5FAB"/>
    <w:rsid w:val="009E6691"/>
    <w:rsid w:val="009E694E"/>
    <w:rsid w:val="009E69EB"/>
    <w:rsid w:val="009E6BA2"/>
    <w:rsid w:val="009E6C7B"/>
    <w:rsid w:val="009E7419"/>
    <w:rsid w:val="009E7999"/>
    <w:rsid w:val="009E7D34"/>
    <w:rsid w:val="009E7E2D"/>
    <w:rsid w:val="009F016E"/>
    <w:rsid w:val="009F0952"/>
    <w:rsid w:val="009F14F9"/>
    <w:rsid w:val="009F178B"/>
    <w:rsid w:val="009F203A"/>
    <w:rsid w:val="009F227F"/>
    <w:rsid w:val="009F241B"/>
    <w:rsid w:val="009F25FC"/>
    <w:rsid w:val="009F2FCC"/>
    <w:rsid w:val="009F4956"/>
    <w:rsid w:val="009F4BDF"/>
    <w:rsid w:val="009F50F3"/>
    <w:rsid w:val="009F5CEE"/>
    <w:rsid w:val="009F632B"/>
    <w:rsid w:val="009F6980"/>
    <w:rsid w:val="009F728B"/>
    <w:rsid w:val="009F7B1F"/>
    <w:rsid w:val="00A00024"/>
    <w:rsid w:val="00A001C1"/>
    <w:rsid w:val="00A01102"/>
    <w:rsid w:val="00A01592"/>
    <w:rsid w:val="00A0164E"/>
    <w:rsid w:val="00A026E6"/>
    <w:rsid w:val="00A03938"/>
    <w:rsid w:val="00A03EEB"/>
    <w:rsid w:val="00A0477E"/>
    <w:rsid w:val="00A047C5"/>
    <w:rsid w:val="00A04D5E"/>
    <w:rsid w:val="00A04EA9"/>
    <w:rsid w:val="00A053D9"/>
    <w:rsid w:val="00A06197"/>
    <w:rsid w:val="00A063E5"/>
    <w:rsid w:val="00A07407"/>
    <w:rsid w:val="00A07B1C"/>
    <w:rsid w:val="00A10498"/>
    <w:rsid w:val="00A111D7"/>
    <w:rsid w:val="00A11A07"/>
    <w:rsid w:val="00A11A87"/>
    <w:rsid w:val="00A12093"/>
    <w:rsid w:val="00A122B2"/>
    <w:rsid w:val="00A12E1E"/>
    <w:rsid w:val="00A13931"/>
    <w:rsid w:val="00A1431A"/>
    <w:rsid w:val="00A14EA8"/>
    <w:rsid w:val="00A15B36"/>
    <w:rsid w:val="00A165C5"/>
    <w:rsid w:val="00A16932"/>
    <w:rsid w:val="00A16C81"/>
    <w:rsid w:val="00A173C5"/>
    <w:rsid w:val="00A17631"/>
    <w:rsid w:val="00A17725"/>
    <w:rsid w:val="00A17A09"/>
    <w:rsid w:val="00A17F25"/>
    <w:rsid w:val="00A203A1"/>
    <w:rsid w:val="00A209F9"/>
    <w:rsid w:val="00A20A5B"/>
    <w:rsid w:val="00A20E2B"/>
    <w:rsid w:val="00A21AF6"/>
    <w:rsid w:val="00A21FDA"/>
    <w:rsid w:val="00A220EB"/>
    <w:rsid w:val="00A227DD"/>
    <w:rsid w:val="00A228F7"/>
    <w:rsid w:val="00A22D05"/>
    <w:rsid w:val="00A2313A"/>
    <w:rsid w:val="00A2342D"/>
    <w:rsid w:val="00A24106"/>
    <w:rsid w:val="00A24D50"/>
    <w:rsid w:val="00A24D6A"/>
    <w:rsid w:val="00A25251"/>
    <w:rsid w:val="00A252AA"/>
    <w:rsid w:val="00A25486"/>
    <w:rsid w:val="00A26FFB"/>
    <w:rsid w:val="00A27B38"/>
    <w:rsid w:val="00A300A4"/>
    <w:rsid w:val="00A308C6"/>
    <w:rsid w:val="00A30B27"/>
    <w:rsid w:val="00A30B37"/>
    <w:rsid w:val="00A30B98"/>
    <w:rsid w:val="00A30E64"/>
    <w:rsid w:val="00A31859"/>
    <w:rsid w:val="00A318EC"/>
    <w:rsid w:val="00A31C08"/>
    <w:rsid w:val="00A32296"/>
    <w:rsid w:val="00A324C3"/>
    <w:rsid w:val="00A324E5"/>
    <w:rsid w:val="00A3336E"/>
    <w:rsid w:val="00A33A34"/>
    <w:rsid w:val="00A34452"/>
    <w:rsid w:val="00A3464A"/>
    <w:rsid w:val="00A34B0E"/>
    <w:rsid w:val="00A34B8C"/>
    <w:rsid w:val="00A3543D"/>
    <w:rsid w:val="00A35F95"/>
    <w:rsid w:val="00A37550"/>
    <w:rsid w:val="00A3773F"/>
    <w:rsid w:val="00A37A28"/>
    <w:rsid w:val="00A40064"/>
    <w:rsid w:val="00A40065"/>
    <w:rsid w:val="00A41352"/>
    <w:rsid w:val="00A4140D"/>
    <w:rsid w:val="00A415AC"/>
    <w:rsid w:val="00A41D8E"/>
    <w:rsid w:val="00A42202"/>
    <w:rsid w:val="00A42F29"/>
    <w:rsid w:val="00A43454"/>
    <w:rsid w:val="00A43795"/>
    <w:rsid w:val="00A442C6"/>
    <w:rsid w:val="00A44335"/>
    <w:rsid w:val="00A445DF"/>
    <w:rsid w:val="00A44657"/>
    <w:rsid w:val="00A44FF5"/>
    <w:rsid w:val="00A45492"/>
    <w:rsid w:val="00A45575"/>
    <w:rsid w:val="00A45702"/>
    <w:rsid w:val="00A4651E"/>
    <w:rsid w:val="00A46975"/>
    <w:rsid w:val="00A470A2"/>
    <w:rsid w:val="00A4718D"/>
    <w:rsid w:val="00A47387"/>
    <w:rsid w:val="00A50AAB"/>
    <w:rsid w:val="00A50ECC"/>
    <w:rsid w:val="00A52DF6"/>
    <w:rsid w:val="00A530D7"/>
    <w:rsid w:val="00A535C9"/>
    <w:rsid w:val="00A53B3E"/>
    <w:rsid w:val="00A541C2"/>
    <w:rsid w:val="00A553E8"/>
    <w:rsid w:val="00A55BC9"/>
    <w:rsid w:val="00A55EF6"/>
    <w:rsid w:val="00A56FB1"/>
    <w:rsid w:val="00A57B52"/>
    <w:rsid w:val="00A602F0"/>
    <w:rsid w:val="00A608FE"/>
    <w:rsid w:val="00A60C7E"/>
    <w:rsid w:val="00A60FB2"/>
    <w:rsid w:val="00A6157B"/>
    <w:rsid w:val="00A61BDD"/>
    <w:rsid w:val="00A61C3D"/>
    <w:rsid w:val="00A62732"/>
    <w:rsid w:val="00A62C68"/>
    <w:rsid w:val="00A62CB4"/>
    <w:rsid w:val="00A62E07"/>
    <w:rsid w:val="00A6359A"/>
    <w:rsid w:val="00A63800"/>
    <w:rsid w:val="00A63AA4"/>
    <w:rsid w:val="00A63D73"/>
    <w:rsid w:val="00A64117"/>
    <w:rsid w:val="00A6469A"/>
    <w:rsid w:val="00A64B58"/>
    <w:rsid w:val="00A64F96"/>
    <w:rsid w:val="00A65117"/>
    <w:rsid w:val="00A652CF"/>
    <w:rsid w:val="00A65344"/>
    <w:rsid w:val="00A66835"/>
    <w:rsid w:val="00A66D6C"/>
    <w:rsid w:val="00A670B1"/>
    <w:rsid w:val="00A6733F"/>
    <w:rsid w:val="00A67CA4"/>
    <w:rsid w:val="00A67F10"/>
    <w:rsid w:val="00A70508"/>
    <w:rsid w:val="00A70697"/>
    <w:rsid w:val="00A70B18"/>
    <w:rsid w:val="00A7113C"/>
    <w:rsid w:val="00A715AC"/>
    <w:rsid w:val="00A72CAB"/>
    <w:rsid w:val="00A72E78"/>
    <w:rsid w:val="00A750AF"/>
    <w:rsid w:val="00A751C0"/>
    <w:rsid w:val="00A75825"/>
    <w:rsid w:val="00A760E8"/>
    <w:rsid w:val="00A77E79"/>
    <w:rsid w:val="00A80135"/>
    <w:rsid w:val="00A804E1"/>
    <w:rsid w:val="00A80B53"/>
    <w:rsid w:val="00A80CD6"/>
    <w:rsid w:val="00A80EEE"/>
    <w:rsid w:val="00A81260"/>
    <w:rsid w:val="00A81434"/>
    <w:rsid w:val="00A816FA"/>
    <w:rsid w:val="00A81F1F"/>
    <w:rsid w:val="00A82676"/>
    <w:rsid w:val="00A8277C"/>
    <w:rsid w:val="00A8287A"/>
    <w:rsid w:val="00A82AD9"/>
    <w:rsid w:val="00A83291"/>
    <w:rsid w:val="00A8558F"/>
    <w:rsid w:val="00A8577C"/>
    <w:rsid w:val="00A85908"/>
    <w:rsid w:val="00A85F0E"/>
    <w:rsid w:val="00A864F7"/>
    <w:rsid w:val="00A86B08"/>
    <w:rsid w:val="00A86C23"/>
    <w:rsid w:val="00A86D1C"/>
    <w:rsid w:val="00A86FCA"/>
    <w:rsid w:val="00A87038"/>
    <w:rsid w:val="00A87AD2"/>
    <w:rsid w:val="00A87F48"/>
    <w:rsid w:val="00A903C5"/>
    <w:rsid w:val="00A9095D"/>
    <w:rsid w:val="00A913F4"/>
    <w:rsid w:val="00A91B13"/>
    <w:rsid w:val="00A91D84"/>
    <w:rsid w:val="00A91F5E"/>
    <w:rsid w:val="00A923E3"/>
    <w:rsid w:val="00A92D58"/>
    <w:rsid w:val="00A93126"/>
    <w:rsid w:val="00A93517"/>
    <w:rsid w:val="00A935FC"/>
    <w:rsid w:val="00A94A71"/>
    <w:rsid w:val="00A95365"/>
    <w:rsid w:val="00A956B5"/>
    <w:rsid w:val="00A95CB0"/>
    <w:rsid w:val="00A966A8"/>
    <w:rsid w:val="00A9687E"/>
    <w:rsid w:val="00A972A7"/>
    <w:rsid w:val="00A97583"/>
    <w:rsid w:val="00A97C74"/>
    <w:rsid w:val="00A97F3C"/>
    <w:rsid w:val="00AA0CFA"/>
    <w:rsid w:val="00AA1581"/>
    <w:rsid w:val="00AA18EF"/>
    <w:rsid w:val="00AA197A"/>
    <w:rsid w:val="00AA1AD6"/>
    <w:rsid w:val="00AA2426"/>
    <w:rsid w:val="00AA25C7"/>
    <w:rsid w:val="00AA26AF"/>
    <w:rsid w:val="00AA2E78"/>
    <w:rsid w:val="00AA2FB7"/>
    <w:rsid w:val="00AA38A7"/>
    <w:rsid w:val="00AA3A19"/>
    <w:rsid w:val="00AA4845"/>
    <w:rsid w:val="00AA5457"/>
    <w:rsid w:val="00AA571F"/>
    <w:rsid w:val="00AA594A"/>
    <w:rsid w:val="00AA5ACB"/>
    <w:rsid w:val="00AA608F"/>
    <w:rsid w:val="00AA63C8"/>
    <w:rsid w:val="00AA6939"/>
    <w:rsid w:val="00AA7234"/>
    <w:rsid w:val="00AA7487"/>
    <w:rsid w:val="00AA7BC2"/>
    <w:rsid w:val="00AB0A35"/>
    <w:rsid w:val="00AB0AB5"/>
    <w:rsid w:val="00AB1A6E"/>
    <w:rsid w:val="00AB1D8D"/>
    <w:rsid w:val="00AB21EA"/>
    <w:rsid w:val="00AB34D5"/>
    <w:rsid w:val="00AB3830"/>
    <w:rsid w:val="00AB48E0"/>
    <w:rsid w:val="00AB4AD2"/>
    <w:rsid w:val="00AB5680"/>
    <w:rsid w:val="00AB654C"/>
    <w:rsid w:val="00AB6AF2"/>
    <w:rsid w:val="00AB75B2"/>
    <w:rsid w:val="00AB7D59"/>
    <w:rsid w:val="00AC075A"/>
    <w:rsid w:val="00AC0CBF"/>
    <w:rsid w:val="00AC0F52"/>
    <w:rsid w:val="00AC170F"/>
    <w:rsid w:val="00AC19C3"/>
    <w:rsid w:val="00AC1C8B"/>
    <w:rsid w:val="00AC3063"/>
    <w:rsid w:val="00AC3254"/>
    <w:rsid w:val="00AC3D66"/>
    <w:rsid w:val="00AC43F2"/>
    <w:rsid w:val="00AC472C"/>
    <w:rsid w:val="00AC498E"/>
    <w:rsid w:val="00AC5257"/>
    <w:rsid w:val="00AC59A5"/>
    <w:rsid w:val="00AC5F25"/>
    <w:rsid w:val="00AC6445"/>
    <w:rsid w:val="00AC76DA"/>
    <w:rsid w:val="00AC7AE0"/>
    <w:rsid w:val="00AC7BEF"/>
    <w:rsid w:val="00AD1E1A"/>
    <w:rsid w:val="00AD2C4A"/>
    <w:rsid w:val="00AD38E2"/>
    <w:rsid w:val="00AD3949"/>
    <w:rsid w:val="00AD3E2E"/>
    <w:rsid w:val="00AD446F"/>
    <w:rsid w:val="00AD46CF"/>
    <w:rsid w:val="00AD52BE"/>
    <w:rsid w:val="00AD5DCE"/>
    <w:rsid w:val="00AD5E60"/>
    <w:rsid w:val="00AD601E"/>
    <w:rsid w:val="00AD611F"/>
    <w:rsid w:val="00AD62A1"/>
    <w:rsid w:val="00AD6A62"/>
    <w:rsid w:val="00AD6C59"/>
    <w:rsid w:val="00AD7120"/>
    <w:rsid w:val="00AE0A7E"/>
    <w:rsid w:val="00AE0B4B"/>
    <w:rsid w:val="00AE16A1"/>
    <w:rsid w:val="00AE16E1"/>
    <w:rsid w:val="00AE1BB3"/>
    <w:rsid w:val="00AE1F13"/>
    <w:rsid w:val="00AE2264"/>
    <w:rsid w:val="00AE2435"/>
    <w:rsid w:val="00AE25C9"/>
    <w:rsid w:val="00AE2AF8"/>
    <w:rsid w:val="00AE2C23"/>
    <w:rsid w:val="00AE2E15"/>
    <w:rsid w:val="00AE2E76"/>
    <w:rsid w:val="00AE3E36"/>
    <w:rsid w:val="00AE415E"/>
    <w:rsid w:val="00AE42A8"/>
    <w:rsid w:val="00AE4641"/>
    <w:rsid w:val="00AE47E6"/>
    <w:rsid w:val="00AE4B32"/>
    <w:rsid w:val="00AE50E1"/>
    <w:rsid w:val="00AE58EF"/>
    <w:rsid w:val="00AE5E69"/>
    <w:rsid w:val="00AE6269"/>
    <w:rsid w:val="00AE631E"/>
    <w:rsid w:val="00AE6A10"/>
    <w:rsid w:val="00AE6D21"/>
    <w:rsid w:val="00AE6D40"/>
    <w:rsid w:val="00AE744F"/>
    <w:rsid w:val="00AE753F"/>
    <w:rsid w:val="00AE7947"/>
    <w:rsid w:val="00AF0B12"/>
    <w:rsid w:val="00AF1681"/>
    <w:rsid w:val="00AF17C8"/>
    <w:rsid w:val="00AF3171"/>
    <w:rsid w:val="00AF34B6"/>
    <w:rsid w:val="00AF3C10"/>
    <w:rsid w:val="00AF4C69"/>
    <w:rsid w:val="00AF4F37"/>
    <w:rsid w:val="00AF55D3"/>
    <w:rsid w:val="00AF570C"/>
    <w:rsid w:val="00AF6269"/>
    <w:rsid w:val="00AF667B"/>
    <w:rsid w:val="00AF6F83"/>
    <w:rsid w:val="00AF749C"/>
    <w:rsid w:val="00B00017"/>
    <w:rsid w:val="00B00148"/>
    <w:rsid w:val="00B01379"/>
    <w:rsid w:val="00B019FA"/>
    <w:rsid w:val="00B0202E"/>
    <w:rsid w:val="00B02502"/>
    <w:rsid w:val="00B02762"/>
    <w:rsid w:val="00B038AC"/>
    <w:rsid w:val="00B03BE4"/>
    <w:rsid w:val="00B03FEA"/>
    <w:rsid w:val="00B04820"/>
    <w:rsid w:val="00B05B86"/>
    <w:rsid w:val="00B077D3"/>
    <w:rsid w:val="00B10BEB"/>
    <w:rsid w:val="00B11B00"/>
    <w:rsid w:val="00B11E84"/>
    <w:rsid w:val="00B120C0"/>
    <w:rsid w:val="00B12A12"/>
    <w:rsid w:val="00B13290"/>
    <w:rsid w:val="00B13B10"/>
    <w:rsid w:val="00B13B91"/>
    <w:rsid w:val="00B13BAF"/>
    <w:rsid w:val="00B13C01"/>
    <w:rsid w:val="00B1418D"/>
    <w:rsid w:val="00B1453D"/>
    <w:rsid w:val="00B146C8"/>
    <w:rsid w:val="00B15143"/>
    <w:rsid w:val="00B15F72"/>
    <w:rsid w:val="00B163B1"/>
    <w:rsid w:val="00B201C3"/>
    <w:rsid w:val="00B20611"/>
    <w:rsid w:val="00B2193D"/>
    <w:rsid w:val="00B21C2D"/>
    <w:rsid w:val="00B21EA4"/>
    <w:rsid w:val="00B22AE2"/>
    <w:rsid w:val="00B22BED"/>
    <w:rsid w:val="00B23276"/>
    <w:rsid w:val="00B23C48"/>
    <w:rsid w:val="00B25B0D"/>
    <w:rsid w:val="00B2654C"/>
    <w:rsid w:val="00B26782"/>
    <w:rsid w:val="00B26AF3"/>
    <w:rsid w:val="00B26EAC"/>
    <w:rsid w:val="00B26F9B"/>
    <w:rsid w:val="00B2762A"/>
    <w:rsid w:val="00B305FE"/>
    <w:rsid w:val="00B30804"/>
    <w:rsid w:val="00B3168A"/>
    <w:rsid w:val="00B31C5D"/>
    <w:rsid w:val="00B3203D"/>
    <w:rsid w:val="00B321B6"/>
    <w:rsid w:val="00B327F9"/>
    <w:rsid w:val="00B32AFA"/>
    <w:rsid w:val="00B330CD"/>
    <w:rsid w:val="00B33DE9"/>
    <w:rsid w:val="00B35E41"/>
    <w:rsid w:val="00B35F44"/>
    <w:rsid w:val="00B3602B"/>
    <w:rsid w:val="00B371E8"/>
    <w:rsid w:val="00B37620"/>
    <w:rsid w:val="00B40678"/>
    <w:rsid w:val="00B407D8"/>
    <w:rsid w:val="00B407F5"/>
    <w:rsid w:val="00B40CC1"/>
    <w:rsid w:val="00B41012"/>
    <w:rsid w:val="00B413EC"/>
    <w:rsid w:val="00B41483"/>
    <w:rsid w:val="00B4187F"/>
    <w:rsid w:val="00B421ED"/>
    <w:rsid w:val="00B422BA"/>
    <w:rsid w:val="00B42A25"/>
    <w:rsid w:val="00B43162"/>
    <w:rsid w:val="00B43EE9"/>
    <w:rsid w:val="00B4445F"/>
    <w:rsid w:val="00B44D78"/>
    <w:rsid w:val="00B44F20"/>
    <w:rsid w:val="00B451AB"/>
    <w:rsid w:val="00B45B18"/>
    <w:rsid w:val="00B45B6D"/>
    <w:rsid w:val="00B46726"/>
    <w:rsid w:val="00B47366"/>
    <w:rsid w:val="00B474F2"/>
    <w:rsid w:val="00B47CDD"/>
    <w:rsid w:val="00B47E2C"/>
    <w:rsid w:val="00B50BA0"/>
    <w:rsid w:val="00B5159A"/>
    <w:rsid w:val="00B516C6"/>
    <w:rsid w:val="00B519E4"/>
    <w:rsid w:val="00B52631"/>
    <w:rsid w:val="00B529C1"/>
    <w:rsid w:val="00B529ED"/>
    <w:rsid w:val="00B535C8"/>
    <w:rsid w:val="00B536CE"/>
    <w:rsid w:val="00B538C5"/>
    <w:rsid w:val="00B543DB"/>
    <w:rsid w:val="00B54530"/>
    <w:rsid w:val="00B54ECA"/>
    <w:rsid w:val="00B555C2"/>
    <w:rsid w:val="00B55F09"/>
    <w:rsid w:val="00B56167"/>
    <w:rsid w:val="00B56215"/>
    <w:rsid w:val="00B568CE"/>
    <w:rsid w:val="00B56CA1"/>
    <w:rsid w:val="00B56E43"/>
    <w:rsid w:val="00B57362"/>
    <w:rsid w:val="00B57597"/>
    <w:rsid w:val="00B579BB"/>
    <w:rsid w:val="00B602B9"/>
    <w:rsid w:val="00B6160A"/>
    <w:rsid w:val="00B61CDE"/>
    <w:rsid w:val="00B620F1"/>
    <w:rsid w:val="00B62167"/>
    <w:rsid w:val="00B62550"/>
    <w:rsid w:val="00B625A7"/>
    <w:rsid w:val="00B632D7"/>
    <w:rsid w:val="00B635CA"/>
    <w:rsid w:val="00B63DEF"/>
    <w:rsid w:val="00B64987"/>
    <w:rsid w:val="00B64BD6"/>
    <w:rsid w:val="00B64E73"/>
    <w:rsid w:val="00B655F1"/>
    <w:rsid w:val="00B6647D"/>
    <w:rsid w:val="00B667A5"/>
    <w:rsid w:val="00B668AF"/>
    <w:rsid w:val="00B66B7D"/>
    <w:rsid w:val="00B66BA5"/>
    <w:rsid w:val="00B670DC"/>
    <w:rsid w:val="00B67A8F"/>
    <w:rsid w:val="00B67FCE"/>
    <w:rsid w:val="00B709E3"/>
    <w:rsid w:val="00B70E44"/>
    <w:rsid w:val="00B70EE8"/>
    <w:rsid w:val="00B70FDA"/>
    <w:rsid w:val="00B71CD1"/>
    <w:rsid w:val="00B71D20"/>
    <w:rsid w:val="00B72941"/>
    <w:rsid w:val="00B7302A"/>
    <w:rsid w:val="00B73073"/>
    <w:rsid w:val="00B7342D"/>
    <w:rsid w:val="00B73CF7"/>
    <w:rsid w:val="00B73D55"/>
    <w:rsid w:val="00B73E37"/>
    <w:rsid w:val="00B74D4A"/>
    <w:rsid w:val="00B75479"/>
    <w:rsid w:val="00B75DA3"/>
    <w:rsid w:val="00B76507"/>
    <w:rsid w:val="00B76723"/>
    <w:rsid w:val="00B77B5C"/>
    <w:rsid w:val="00B809DD"/>
    <w:rsid w:val="00B80C79"/>
    <w:rsid w:val="00B80DF7"/>
    <w:rsid w:val="00B82023"/>
    <w:rsid w:val="00B82233"/>
    <w:rsid w:val="00B826F0"/>
    <w:rsid w:val="00B82786"/>
    <w:rsid w:val="00B827D2"/>
    <w:rsid w:val="00B83026"/>
    <w:rsid w:val="00B83179"/>
    <w:rsid w:val="00B8384B"/>
    <w:rsid w:val="00B838FF"/>
    <w:rsid w:val="00B83C3A"/>
    <w:rsid w:val="00B842C0"/>
    <w:rsid w:val="00B8495F"/>
    <w:rsid w:val="00B855CC"/>
    <w:rsid w:val="00B85829"/>
    <w:rsid w:val="00B85FC4"/>
    <w:rsid w:val="00B863BA"/>
    <w:rsid w:val="00B86BAC"/>
    <w:rsid w:val="00B87364"/>
    <w:rsid w:val="00B873A2"/>
    <w:rsid w:val="00B874C0"/>
    <w:rsid w:val="00B875F1"/>
    <w:rsid w:val="00B876E3"/>
    <w:rsid w:val="00B87DF7"/>
    <w:rsid w:val="00B9034B"/>
    <w:rsid w:val="00B9047B"/>
    <w:rsid w:val="00B905F1"/>
    <w:rsid w:val="00B91EF2"/>
    <w:rsid w:val="00B92AF8"/>
    <w:rsid w:val="00B92C7D"/>
    <w:rsid w:val="00B93AC1"/>
    <w:rsid w:val="00B93C30"/>
    <w:rsid w:val="00B93DBF"/>
    <w:rsid w:val="00B9450B"/>
    <w:rsid w:val="00B94622"/>
    <w:rsid w:val="00B9487E"/>
    <w:rsid w:val="00B94AAD"/>
    <w:rsid w:val="00B953B5"/>
    <w:rsid w:val="00B95C65"/>
    <w:rsid w:val="00B961F5"/>
    <w:rsid w:val="00B9681D"/>
    <w:rsid w:val="00B96A2C"/>
    <w:rsid w:val="00B977FC"/>
    <w:rsid w:val="00B97C75"/>
    <w:rsid w:val="00B97F2C"/>
    <w:rsid w:val="00BA0A17"/>
    <w:rsid w:val="00BA15B9"/>
    <w:rsid w:val="00BA1AA4"/>
    <w:rsid w:val="00BA1D22"/>
    <w:rsid w:val="00BA23DB"/>
    <w:rsid w:val="00BA2477"/>
    <w:rsid w:val="00BA24D2"/>
    <w:rsid w:val="00BA27AB"/>
    <w:rsid w:val="00BA30AB"/>
    <w:rsid w:val="00BA30AD"/>
    <w:rsid w:val="00BA3DC9"/>
    <w:rsid w:val="00BA4A86"/>
    <w:rsid w:val="00BA5545"/>
    <w:rsid w:val="00BA5579"/>
    <w:rsid w:val="00BA5F14"/>
    <w:rsid w:val="00BA6362"/>
    <w:rsid w:val="00BA64DC"/>
    <w:rsid w:val="00BA6F1B"/>
    <w:rsid w:val="00BA70BA"/>
    <w:rsid w:val="00BA7E9E"/>
    <w:rsid w:val="00BB02B0"/>
    <w:rsid w:val="00BB08B8"/>
    <w:rsid w:val="00BB11FD"/>
    <w:rsid w:val="00BB14EE"/>
    <w:rsid w:val="00BB1C9E"/>
    <w:rsid w:val="00BB1F9C"/>
    <w:rsid w:val="00BB2179"/>
    <w:rsid w:val="00BB295E"/>
    <w:rsid w:val="00BB36BC"/>
    <w:rsid w:val="00BB3746"/>
    <w:rsid w:val="00BB398F"/>
    <w:rsid w:val="00BB3F89"/>
    <w:rsid w:val="00BB40E5"/>
    <w:rsid w:val="00BB41B1"/>
    <w:rsid w:val="00BB66D9"/>
    <w:rsid w:val="00BB6A8C"/>
    <w:rsid w:val="00BB716A"/>
    <w:rsid w:val="00BC00D1"/>
    <w:rsid w:val="00BC00FC"/>
    <w:rsid w:val="00BC0106"/>
    <w:rsid w:val="00BC0CAC"/>
    <w:rsid w:val="00BC1074"/>
    <w:rsid w:val="00BC10BB"/>
    <w:rsid w:val="00BC10F9"/>
    <w:rsid w:val="00BC146B"/>
    <w:rsid w:val="00BC1A6E"/>
    <w:rsid w:val="00BC1C3E"/>
    <w:rsid w:val="00BC1DD1"/>
    <w:rsid w:val="00BC215E"/>
    <w:rsid w:val="00BC251A"/>
    <w:rsid w:val="00BC25AD"/>
    <w:rsid w:val="00BC2A0B"/>
    <w:rsid w:val="00BC355D"/>
    <w:rsid w:val="00BC3B28"/>
    <w:rsid w:val="00BC3BD1"/>
    <w:rsid w:val="00BC4276"/>
    <w:rsid w:val="00BC500F"/>
    <w:rsid w:val="00BC5124"/>
    <w:rsid w:val="00BC5728"/>
    <w:rsid w:val="00BC5E28"/>
    <w:rsid w:val="00BC62E0"/>
    <w:rsid w:val="00BC63D4"/>
    <w:rsid w:val="00BC65BE"/>
    <w:rsid w:val="00BC6BE4"/>
    <w:rsid w:val="00BC7447"/>
    <w:rsid w:val="00BC749F"/>
    <w:rsid w:val="00BD065C"/>
    <w:rsid w:val="00BD06C5"/>
    <w:rsid w:val="00BD0B8B"/>
    <w:rsid w:val="00BD0D19"/>
    <w:rsid w:val="00BD2103"/>
    <w:rsid w:val="00BD28FE"/>
    <w:rsid w:val="00BD299E"/>
    <w:rsid w:val="00BD2AC2"/>
    <w:rsid w:val="00BD2E12"/>
    <w:rsid w:val="00BD3143"/>
    <w:rsid w:val="00BD329A"/>
    <w:rsid w:val="00BD515C"/>
    <w:rsid w:val="00BD53A0"/>
    <w:rsid w:val="00BD55A5"/>
    <w:rsid w:val="00BD5849"/>
    <w:rsid w:val="00BD5CB7"/>
    <w:rsid w:val="00BD6A97"/>
    <w:rsid w:val="00BD7ED9"/>
    <w:rsid w:val="00BD7FB4"/>
    <w:rsid w:val="00BE0386"/>
    <w:rsid w:val="00BE0433"/>
    <w:rsid w:val="00BE05AF"/>
    <w:rsid w:val="00BE05D4"/>
    <w:rsid w:val="00BE0836"/>
    <w:rsid w:val="00BE0A4F"/>
    <w:rsid w:val="00BE2F01"/>
    <w:rsid w:val="00BE34B1"/>
    <w:rsid w:val="00BE425A"/>
    <w:rsid w:val="00BE44D4"/>
    <w:rsid w:val="00BE4718"/>
    <w:rsid w:val="00BE4E2F"/>
    <w:rsid w:val="00BE5159"/>
    <w:rsid w:val="00BE5256"/>
    <w:rsid w:val="00BE5280"/>
    <w:rsid w:val="00BE5834"/>
    <w:rsid w:val="00BE5A7D"/>
    <w:rsid w:val="00BE6061"/>
    <w:rsid w:val="00BE6229"/>
    <w:rsid w:val="00BE6CD3"/>
    <w:rsid w:val="00BE6EA1"/>
    <w:rsid w:val="00BE6EDE"/>
    <w:rsid w:val="00BE7088"/>
    <w:rsid w:val="00BE7956"/>
    <w:rsid w:val="00BE7B40"/>
    <w:rsid w:val="00BE7E20"/>
    <w:rsid w:val="00BF025F"/>
    <w:rsid w:val="00BF09D7"/>
    <w:rsid w:val="00BF10C1"/>
    <w:rsid w:val="00BF1130"/>
    <w:rsid w:val="00BF11D4"/>
    <w:rsid w:val="00BF1910"/>
    <w:rsid w:val="00BF2C03"/>
    <w:rsid w:val="00BF3114"/>
    <w:rsid w:val="00BF313E"/>
    <w:rsid w:val="00BF33BF"/>
    <w:rsid w:val="00BF3451"/>
    <w:rsid w:val="00BF3C9B"/>
    <w:rsid w:val="00BF3ED1"/>
    <w:rsid w:val="00BF4E3C"/>
    <w:rsid w:val="00BF4EB3"/>
    <w:rsid w:val="00BF5191"/>
    <w:rsid w:val="00BF53E5"/>
    <w:rsid w:val="00BF62F7"/>
    <w:rsid w:val="00BF6346"/>
    <w:rsid w:val="00BF6481"/>
    <w:rsid w:val="00BF6CA7"/>
    <w:rsid w:val="00BF6DDC"/>
    <w:rsid w:val="00BF6FBA"/>
    <w:rsid w:val="00BF717A"/>
    <w:rsid w:val="00BF7234"/>
    <w:rsid w:val="00BF7704"/>
    <w:rsid w:val="00BF777B"/>
    <w:rsid w:val="00C00611"/>
    <w:rsid w:val="00C00EC1"/>
    <w:rsid w:val="00C00F23"/>
    <w:rsid w:val="00C0187D"/>
    <w:rsid w:val="00C0194D"/>
    <w:rsid w:val="00C0243F"/>
    <w:rsid w:val="00C031C8"/>
    <w:rsid w:val="00C035BD"/>
    <w:rsid w:val="00C0455F"/>
    <w:rsid w:val="00C04743"/>
    <w:rsid w:val="00C04B0B"/>
    <w:rsid w:val="00C04D35"/>
    <w:rsid w:val="00C04FC6"/>
    <w:rsid w:val="00C050FF"/>
    <w:rsid w:val="00C057A3"/>
    <w:rsid w:val="00C062A1"/>
    <w:rsid w:val="00C06699"/>
    <w:rsid w:val="00C10ED4"/>
    <w:rsid w:val="00C110EE"/>
    <w:rsid w:val="00C11161"/>
    <w:rsid w:val="00C11502"/>
    <w:rsid w:val="00C11AC7"/>
    <w:rsid w:val="00C11DE0"/>
    <w:rsid w:val="00C11E50"/>
    <w:rsid w:val="00C122CC"/>
    <w:rsid w:val="00C13C98"/>
    <w:rsid w:val="00C13D1A"/>
    <w:rsid w:val="00C13D46"/>
    <w:rsid w:val="00C14428"/>
    <w:rsid w:val="00C14572"/>
    <w:rsid w:val="00C149A4"/>
    <w:rsid w:val="00C1562D"/>
    <w:rsid w:val="00C15B0A"/>
    <w:rsid w:val="00C15C65"/>
    <w:rsid w:val="00C16495"/>
    <w:rsid w:val="00C172AD"/>
    <w:rsid w:val="00C1738A"/>
    <w:rsid w:val="00C1740A"/>
    <w:rsid w:val="00C1780F"/>
    <w:rsid w:val="00C179D8"/>
    <w:rsid w:val="00C17A3F"/>
    <w:rsid w:val="00C17C02"/>
    <w:rsid w:val="00C205C8"/>
    <w:rsid w:val="00C205FF"/>
    <w:rsid w:val="00C21483"/>
    <w:rsid w:val="00C2173C"/>
    <w:rsid w:val="00C2264B"/>
    <w:rsid w:val="00C22B31"/>
    <w:rsid w:val="00C230BA"/>
    <w:rsid w:val="00C237B8"/>
    <w:rsid w:val="00C23C11"/>
    <w:rsid w:val="00C23D23"/>
    <w:rsid w:val="00C23E4A"/>
    <w:rsid w:val="00C24F5F"/>
    <w:rsid w:val="00C2743D"/>
    <w:rsid w:val="00C30297"/>
    <w:rsid w:val="00C302E4"/>
    <w:rsid w:val="00C30422"/>
    <w:rsid w:val="00C30A1D"/>
    <w:rsid w:val="00C31792"/>
    <w:rsid w:val="00C3206C"/>
    <w:rsid w:val="00C3249F"/>
    <w:rsid w:val="00C3262B"/>
    <w:rsid w:val="00C32AE7"/>
    <w:rsid w:val="00C32E79"/>
    <w:rsid w:val="00C34A83"/>
    <w:rsid w:val="00C34B32"/>
    <w:rsid w:val="00C34E17"/>
    <w:rsid w:val="00C3568F"/>
    <w:rsid w:val="00C358BA"/>
    <w:rsid w:val="00C35FA6"/>
    <w:rsid w:val="00C36AD8"/>
    <w:rsid w:val="00C36B29"/>
    <w:rsid w:val="00C36DBF"/>
    <w:rsid w:val="00C36E26"/>
    <w:rsid w:val="00C3717C"/>
    <w:rsid w:val="00C37B55"/>
    <w:rsid w:val="00C37F23"/>
    <w:rsid w:val="00C4001C"/>
    <w:rsid w:val="00C40549"/>
    <w:rsid w:val="00C4101C"/>
    <w:rsid w:val="00C42336"/>
    <w:rsid w:val="00C4277E"/>
    <w:rsid w:val="00C42CB4"/>
    <w:rsid w:val="00C432CF"/>
    <w:rsid w:val="00C434D5"/>
    <w:rsid w:val="00C43738"/>
    <w:rsid w:val="00C437BA"/>
    <w:rsid w:val="00C438EA"/>
    <w:rsid w:val="00C43FA7"/>
    <w:rsid w:val="00C44132"/>
    <w:rsid w:val="00C442C4"/>
    <w:rsid w:val="00C45AF2"/>
    <w:rsid w:val="00C4602C"/>
    <w:rsid w:val="00C466CD"/>
    <w:rsid w:val="00C46A86"/>
    <w:rsid w:val="00C47CC9"/>
    <w:rsid w:val="00C50591"/>
    <w:rsid w:val="00C507A8"/>
    <w:rsid w:val="00C50831"/>
    <w:rsid w:val="00C51B3E"/>
    <w:rsid w:val="00C51D55"/>
    <w:rsid w:val="00C51E25"/>
    <w:rsid w:val="00C5259F"/>
    <w:rsid w:val="00C527E7"/>
    <w:rsid w:val="00C5347C"/>
    <w:rsid w:val="00C53B0B"/>
    <w:rsid w:val="00C551DA"/>
    <w:rsid w:val="00C55EE6"/>
    <w:rsid w:val="00C56AD2"/>
    <w:rsid w:val="00C571AC"/>
    <w:rsid w:val="00C574F2"/>
    <w:rsid w:val="00C57EF8"/>
    <w:rsid w:val="00C57F01"/>
    <w:rsid w:val="00C61462"/>
    <w:rsid w:val="00C61917"/>
    <w:rsid w:val="00C62913"/>
    <w:rsid w:val="00C637C0"/>
    <w:rsid w:val="00C64939"/>
    <w:rsid w:val="00C64C9B"/>
    <w:rsid w:val="00C64F56"/>
    <w:rsid w:val="00C6502D"/>
    <w:rsid w:val="00C6527E"/>
    <w:rsid w:val="00C65C0B"/>
    <w:rsid w:val="00C6612B"/>
    <w:rsid w:val="00C6616E"/>
    <w:rsid w:val="00C668DE"/>
    <w:rsid w:val="00C66E28"/>
    <w:rsid w:val="00C6760D"/>
    <w:rsid w:val="00C67A2D"/>
    <w:rsid w:val="00C67AF9"/>
    <w:rsid w:val="00C70720"/>
    <w:rsid w:val="00C709AF"/>
    <w:rsid w:val="00C71914"/>
    <w:rsid w:val="00C71A9F"/>
    <w:rsid w:val="00C71EC2"/>
    <w:rsid w:val="00C71EF3"/>
    <w:rsid w:val="00C723A0"/>
    <w:rsid w:val="00C72BEA"/>
    <w:rsid w:val="00C72C47"/>
    <w:rsid w:val="00C7360F"/>
    <w:rsid w:val="00C73697"/>
    <w:rsid w:val="00C7379E"/>
    <w:rsid w:val="00C7390A"/>
    <w:rsid w:val="00C75040"/>
    <w:rsid w:val="00C7533F"/>
    <w:rsid w:val="00C75A8E"/>
    <w:rsid w:val="00C7607C"/>
    <w:rsid w:val="00C760EE"/>
    <w:rsid w:val="00C76285"/>
    <w:rsid w:val="00C763DD"/>
    <w:rsid w:val="00C76735"/>
    <w:rsid w:val="00C76890"/>
    <w:rsid w:val="00C77FC4"/>
    <w:rsid w:val="00C80534"/>
    <w:rsid w:val="00C812B2"/>
    <w:rsid w:val="00C81779"/>
    <w:rsid w:val="00C81805"/>
    <w:rsid w:val="00C81CA9"/>
    <w:rsid w:val="00C81DBE"/>
    <w:rsid w:val="00C829A8"/>
    <w:rsid w:val="00C83053"/>
    <w:rsid w:val="00C835FF"/>
    <w:rsid w:val="00C83E43"/>
    <w:rsid w:val="00C844F8"/>
    <w:rsid w:val="00C84C23"/>
    <w:rsid w:val="00C850A9"/>
    <w:rsid w:val="00C85404"/>
    <w:rsid w:val="00C855E4"/>
    <w:rsid w:val="00C86EC0"/>
    <w:rsid w:val="00C87012"/>
    <w:rsid w:val="00C87ACC"/>
    <w:rsid w:val="00C87D70"/>
    <w:rsid w:val="00C908B9"/>
    <w:rsid w:val="00C90ADA"/>
    <w:rsid w:val="00C90B96"/>
    <w:rsid w:val="00C91169"/>
    <w:rsid w:val="00C91AD7"/>
    <w:rsid w:val="00C920E3"/>
    <w:rsid w:val="00C921EF"/>
    <w:rsid w:val="00C92431"/>
    <w:rsid w:val="00C92A1D"/>
    <w:rsid w:val="00C93F11"/>
    <w:rsid w:val="00C9437D"/>
    <w:rsid w:val="00C949BE"/>
    <w:rsid w:val="00C94B23"/>
    <w:rsid w:val="00C94E8C"/>
    <w:rsid w:val="00C94F24"/>
    <w:rsid w:val="00C95018"/>
    <w:rsid w:val="00C9581B"/>
    <w:rsid w:val="00C95AAE"/>
    <w:rsid w:val="00C96907"/>
    <w:rsid w:val="00C96AEE"/>
    <w:rsid w:val="00C97374"/>
    <w:rsid w:val="00C97476"/>
    <w:rsid w:val="00C975AF"/>
    <w:rsid w:val="00C97719"/>
    <w:rsid w:val="00C97B06"/>
    <w:rsid w:val="00CA03C3"/>
    <w:rsid w:val="00CA03FA"/>
    <w:rsid w:val="00CA081B"/>
    <w:rsid w:val="00CA0A86"/>
    <w:rsid w:val="00CA0D79"/>
    <w:rsid w:val="00CA12A1"/>
    <w:rsid w:val="00CA16F2"/>
    <w:rsid w:val="00CA1EC4"/>
    <w:rsid w:val="00CA374F"/>
    <w:rsid w:val="00CA430F"/>
    <w:rsid w:val="00CA438F"/>
    <w:rsid w:val="00CA4853"/>
    <w:rsid w:val="00CA4B4F"/>
    <w:rsid w:val="00CA55A0"/>
    <w:rsid w:val="00CA5C4B"/>
    <w:rsid w:val="00CA5D8F"/>
    <w:rsid w:val="00CA62DA"/>
    <w:rsid w:val="00CA6361"/>
    <w:rsid w:val="00CA63C1"/>
    <w:rsid w:val="00CA6D1B"/>
    <w:rsid w:val="00CA7529"/>
    <w:rsid w:val="00CA7533"/>
    <w:rsid w:val="00CA775E"/>
    <w:rsid w:val="00CA7A3E"/>
    <w:rsid w:val="00CA7B5F"/>
    <w:rsid w:val="00CA7ECA"/>
    <w:rsid w:val="00CB07DD"/>
    <w:rsid w:val="00CB0B29"/>
    <w:rsid w:val="00CB0E92"/>
    <w:rsid w:val="00CB10E9"/>
    <w:rsid w:val="00CB1E4B"/>
    <w:rsid w:val="00CB1FF0"/>
    <w:rsid w:val="00CB209B"/>
    <w:rsid w:val="00CB34F4"/>
    <w:rsid w:val="00CB34F8"/>
    <w:rsid w:val="00CB363E"/>
    <w:rsid w:val="00CB374F"/>
    <w:rsid w:val="00CB393B"/>
    <w:rsid w:val="00CB4AA6"/>
    <w:rsid w:val="00CB56C7"/>
    <w:rsid w:val="00CB5E41"/>
    <w:rsid w:val="00CB5E7C"/>
    <w:rsid w:val="00CB74E3"/>
    <w:rsid w:val="00CB79A5"/>
    <w:rsid w:val="00CB7F26"/>
    <w:rsid w:val="00CC00C4"/>
    <w:rsid w:val="00CC08E8"/>
    <w:rsid w:val="00CC0D33"/>
    <w:rsid w:val="00CC10D2"/>
    <w:rsid w:val="00CC18A5"/>
    <w:rsid w:val="00CC1CC3"/>
    <w:rsid w:val="00CC2045"/>
    <w:rsid w:val="00CC24B7"/>
    <w:rsid w:val="00CC289B"/>
    <w:rsid w:val="00CC29A3"/>
    <w:rsid w:val="00CC2B37"/>
    <w:rsid w:val="00CC3862"/>
    <w:rsid w:val="00CC5213"/>
    <w:rsid w:val="00CC575C"/>
    <w:rsid w:val="00CC57A3"/>
    <w:rsid w:val="00CC5DF3"/>
    <w:rsid w:val="00CC6419"/>
    <w:rsid w:val="00CC6435"/>
    <w:rsid w:val="00CC77CE"/>
    <w:rsid w:val="00CC7E51"/>
    <w:rsid w:val="00CD00F1"/>
    <w:rsid w:val="00CD115D"/>
    <w:rsid w:val="00CD1529"/>
    <w:rsid w:val="00CD1870"/>
    <w:rsid w:val="00CD1E51"/>
    <w:rsid w:val="00CD20B6"/>
    <w:rsid w:val="00CD289B"/>
    <w:rsid w:val="00CD28F1"/>
    <w:rsid w:val="00CD2A01"/>
    <w:rsid w:val="00CD2F48"/>
    <w:rsid w:val="00CD2FD5"/>
    <w:rsid w:val="00CD435A"/>
    <w:rsid w:val="00CD4A9A"/>
    <w:rsid w:val="00CD4DC6"/>
    <w:rsid w:val="00CD4DE3"/>
    <w:rsid w:val="00CD502D"/>
    <w:rsid w:val="00CD5128"/>
    <w:rsid w:val="00CD54CA"/>
    <w:rsid w:val="00CD5601"/>
    <w:rsid w:val="00CD5DD1"/>
    <w:rsid w:val="00CD5DE7"/>
    <w:rsid w:val="00CE0880"/>
    <w:rsid w:val="00CE0C36"/>
    <w:rsid w:val="00CE0E33"/>
    <w:rsid w:val="00CE10DF"/>
    <w:rsid w:val="00CE1102"/>
    <w:rsid w:val="00CE14FD"/>
    <w:rsid w:val="00CE1976"/>
    <w:rsid w:val="00CE1C3F"/>
    <w:rsid w:val="00CE22A5"/>
    <w:rsid w:val="00CE26BA"/>
    <w:rsid w:val="00CE2773"/>
    <w:rsid w:val="00CE27D7"/>
    <w:rsid w:val="00CE2C99"/>
    <w:rsid w:val="00CE2EE2"/>
    <w:rsid w:val="00CE3095"/>
    <w:rsid w:val="00CE3394"/>
    <w:rsid w:val="00CE39F6"/>
    <w:rsid w:val="00CE4133"/>
    <w:rsid w:val="00CE464C"/>
    <w:rsid w:val="00CE527A"/>
    <w:rsid w:val="00CE5282"/>
    <w:rsid w:val="00CE581A"/>
    <w:rsid w:val="00CE5883"/>
    <w:rsid w:val="00CE5895"/>
    <w:rsid w:val="00CE5ECA"/>
    <w:rsid w:val="00CE6E72"/>
    <w:rsid w:val="00CF055A"/>
    <w:rsid w:val="00CF05FD"/>
    <w:rsid w:val="00CF0E00"/>
    <w:rsid w:val="00CF0E29"/>
    <w:rsid w:val="00CF11F8"/>
    <w:rsid w:val="00CF2304"/>
    <w:rsid w:val="00CF253B"/>
    <w:rsid w:val="00CF25DD"/>
    <w:rsid w:val="00CF2966"/>
    <w:rsid w:val="00CF2D55"/>
    <w:rsid w:val="00CF313F"/>
    <w:rsid w:val="00CF3EBC"/>
    <w:rsid w:val="00CF41C5"/>
    <w:rsid w:val="00CF4207"/>
    <w:rsid w:val="00CF4494"/>
    <w:rsid w:val="00CF4652"/>
    <w:rsid w:val="00CF4A81"/>
    <w:rsid w:val="00CF5C14"/>
    <w:rsid w:val="00CF6F74"/>
    <w:rsid w:val="00CF705D"/>
    <w:rsid w:val="00CF7660"/>
    <w:rsid w:val="00CF78C4"/>
    <w:rsid w:val="00D004D1"/>
    <w:rsid w:val="00D0144E"/>
    <w:rsid w:val="00D018C8"/>
    <w:rsid w:val="00D02E3A"/>
    <w:rsid w:val="00D033A5"/>
    <w:rsid w:val="00D03545"/>
    <w:rsid w:val="00D03629"/>
    <w:rsid w:val="00D03A14"/>
    <w:rsid w:val="00D046B7"/>
    <w:rsid w:val="00D04AC1"/>
    <w:rsid w:val="00D04CA1"/>
    <w:rsid w:val="00D04CA2"/>
    <w:rsid w:val="00D05242"/>
    <w:rsid w:val="00D05F0B"/>
    <w:rsid w:val="00D0784D"/>
    <w:rsid w:val="00D104D7"/>
    <w:rsid w:val="00D1053A"/>
    <w:rsid w:val="00D113EF"/>
    <w:rsid w:val="00D114BB"/>
    <w:rsid w:val="00D11853"/>
    <w:rsid w:val="00D118C2"/>
    <w:rsid w:val="00D1197C"/>
    <w:rsid w:val="00D11D44"/>
    <w:rsid w:val="00D12160"/>
    <w:rsid w:val="00D1323E"/>
    <w:rsid w:val="00D13A40"/>
    <w:rsid w:val="00D13DFB"/>
    <w:rsid w:val="00D146DB"/>
    <w:rsid w:val="00D14A38"/>
    <w:rsid w:val="00D14C2C"/>
    <w:rsid w:val="00D15156"/>
    <w:rsid w:val="00D15914"/>
    <w:rsid w:val="00D159A0"/>
    <w:rsid w:val="00D163D6"/>
    <w:rsid w:val="00D165A0"/>
    <w:rsid w:val="00D169D8"/>
    <w:rsid w:val="00D16F3B"/>
    <w:rsid w:val="00D20242"/>
    <w:rsid w:val="00D20758"/>
    <w:rsid w:val="00D20C13"/>
    <w:rsid w:val="00D20EA8"/>
    <w:rsid w:val="00D21D16"/>
    <w:rsid w:val="00D226F4"/>
    <w:rsid w:val="00D22C8E"/>
    <w:rsid w:val="00D22DF6"/>
    <w:rsid w:val="00D22F6C"/>
    <w:rsid w:val="00D22F8D"/>
    <w:rsid w:val="00D23263"/>
    <w:rsid w:val="00D23A39"/>
    <w:rsid w:val="00D23E3A"/>
    <w:rsid w:val="00D23E9F"/>
    <w:rsid w:val="00D24857"/>
    <w:rsid w:val="00D24887"/>
    <w:rsid w:val="00D248B2"/>
    <w:rsid w:val="00D24F5C"/>
    <w:rsid w:val="00D24F78"/>
    <w:rsid w:val="00D26011"/>
    <w:rsid w:val="00D26849"/>
    <w:rsid w:val="00D27560"/>
    <w:rsid w:val="00D27DC3"/>
    <w:rsid w:val="00D30117"/>
    <w:rsid w:val="00D304E5"/>
    <w:rsid w:val="00D315C1"/>
    <w:rsid w:val="00D32551"/>
    <w:rsid w:val="00D327CC"/>
    <w:rsid w:val="00D32A4F"/>
    <w:rsid w:val="00D33062"/>
    <w:rsid w:val="00D332B0"/>
    <w:rsid w:val="00D3368A"/>
    <w:rsid w:val="00D337CC"/>
    <w:rsid w:val="00D33DAB"/>
    <w:rsid w:val="00D342EA"/>
    <w:rsid w:val="00D343E1"/>
    <w:rsid w:val="00D34937"/>
    <w:rsid w:val="00D34B2E"/>
    <w:rsid w:val="00D34B7F"/>
    <w:rsid w:val="00D34FC3"/>
    <w:rsid w:val="00D3568D"/>
    <w:rsid w:val="00D36A04"/>
    <w:rsid w:val="00D36ADB"/>
    <w:rsid w:val="00D36EA9"/>
    <w:rsid w:val="00D37987"/>
    <w:rsid w:val="00D37CFD"/>
    <w:rsid w:val="00D4027A"/>
    <w:rsid w:val="00D403AF"/>
    <w:rsid w:val="00D40642"/>
    <w:rsid w:val="00D40C7B"/>
    <w:rsid w:val="00D41C6C"/>
    <w:rsid w:val="00D42801"/>
    <w:rsid w:val="00D42CE3"/>
    <w:rsid w:val="00D44A68"/>
    <w:rsid w:val="00D450A2"/>
    <w:rsid w:val="00D45158"/>
    <w:rsid w:val="00D45A32"/>
    <w:rsid w:val="00D45ABB"/>
    <w:rsid w:val="00D45ED7"/>
    <w:rsid w:val="00D46508"/>
    <w:rsid w:val="00D46860"/>
    <w:rsid w:val="00D468DC"/>
    <w:rsid w:val="00D46959"/>
    <w:rsid w:val="00D4753C"/>
    <w:rsid w:val="00D479B3"/>
    <w:rsid w:val="00D47CF9"/>
    <w:rsid w:val="00D50399"/>
    <w:rsid w:val="00D505CC"/>
    <w:rsid w:val="00D508A9"/>
    <w:rsid w:val="00D50F9B"/>
    <w:rsid w:val="00D51024"/>
    <w:rsid w:val="00D5199E"/>
    <w:rsid w:val="00D519DD"/>
    <w:rsid w:val="00D51F29"/>
    <w:rsid w:val="00D53657"/>
    <w:rsid w:val="00D53BBA"/>
    <w:rsid w:val="00D54A43"/>
    <w:rsid w:val="00D558B0"/>
    <w:rsid w:val="00D560AB"/>
    <w:rsid w:val="00D564E2"/>
    <w:rsid w:val="00D56646"/>
    <w:rsid w:val="00D570F7"/>
    <w:rsid w:val="00D57124"/>
    <w:rsid w:val="00D57341"/>
    <w:rsid w:val="00D57C99"/>
    <w:rsid w:val="00D57FB4"/>
    <w:rsid w:val="00D60244"/>
    <w:rsid w:val="00D6050B"/>
    <w:rsid w:val="00D60A13"/>
    <w:rsid w:val="00D6121F"/>
    <w:rsid w:val="00D6149E"/>
    <w:rsid w:val="00D6154B"/>
    <w:rsid w:val="00D61684"/>
    <w:rsid w:val="00D61F27"/>
    <w:rsid w:val="00D61F31"/>
    <w:rsid w:val="00D629C7"/>
    <w:rsid w:val="00D62C35"/>
    <w:rsid w:val="00D63196"/>
    <w:rsid w:val="00D641FE"/>
    <w:rsid w:val="00D6429B"/>
    <w:rsid w:val="00D643FA"/>
    <w:rsid w:val="00D66B87"/>
    <w:rsid w:val="00D66C87"/>
    <w:rsid w:val="00D67425"/>
    <w:rsid w:val="00D676B7"/>
    <w:rsid w:val="00D6779A"/>
    <w:rsid w:val="00D67834"/>
    <w:rsid w:val="00D704C1"/>
    <w:rsid w:val="00D70D01"/>
    <w:rsid w:val="00D70D03"/>
    <w:rsid w:val="00D7168D"/>
    <w:rsid w:val="00D7190C"/>
    <w:rsid w:val="00D723BF"/>
    <w:rsid w:val="00D72731"/>
    <w:rsid w:val="00D72793"/>
    <w:rsid w:val="00D729D3"/>
    <w:rsid w:val="00D72E24"/>
    <w:rsid w:val="00D7374B"/>
    <w:rsid w:val="00D74A23"/>
    <w:rsid w:val="00D75587"/>
    <w:rsid w:val="00D7571F"/>
    <w:rsid w:val="00D7649B"/>
    <w:rsid w:val="00D767FE"/>
    <w:rsid w:val="00D76C5B"/>
    <w:rsid w:val="00D76E90"/>
    <w:rsid w:val="00D77226"/>
    <w:rsid w:val="00D77F4D"/>
    <w:rsid w:val="00D8135D"/>
    <w:rsid w:val="00D82372"/>
    <w:rsid w:val="00D82A84"/>
    <w:rsid w:val="00D8308B"/>
    <w:rsid w:val="00D838B6"/>
    <w:rsid w:val="00D843E4"/>
    <w:rsid w:val="00D84707"/>
    <w:rsid w:val="00D84C0C"/>
    <w:rsid w:val="00D84D2C"/>
    <w:rsid w:val="00D84FDA"/>
    <w:rsid w:val="00D85344"/>
    <w:rsid w:val="00D8566B"/>
    <w:rsid w:val="00D857AC"/>
    <w:rsid w:val="00D8615A"/>
    <w:rsid w:val="00D86812"/>
    <w:rsid w:val="00D86B39"/>
    <w:rsid w:val="00D86BAA"/>
    <w:rsid w:val="00D86C16"/>
    <w:rsid w:val="00D86D37"/>
    <w:rsid w:val="00D87F02"/>
    <w:rsid w:val="00D902B4"/>
    <w:rsid w:val="00D910CB"/>
    <w:rsid w:val="00D91B9F"/>
    <w:rsid w:val="00D91E8D"/>
    <w:rsid w:val="00D92256"/>
    <w:rsid w:val="00D92376"/>
    <w:rsid w:val="00D92604"/>
    <w:rsid w:val="00D9299F"/>
    <w:rsid w:val="00D93173"/>
    <w:rsid w:val="00D937EE"/>
    <w:rsid w:val="00D939A6"/>
    <w:rsid w:val="00D95347"/>
    <w:rsid w:val="00D958F4"/>
    <w:rsid w:val="00D96283"/>
    <w:rsid w:val="00D96C01"/>
    <w:rsid w:val="00D9775B"/>
    <w:rsid w:val="00D97EAF"/>
    <w:rsid w:val="00DA00AB"/>
    <w:rsid w:val="00DA03D5"/>
    <w:rsid w:val="00DA088D"/>
    <w:rsid w:val="00DA0BEC"/>
    <w:rsid w:val="00DA0BF7"/>
    <w:rsid w:val="00DA1016"/>
    <w:rsid w:val="00DA11D2"/>
    <w:rsid w:val="00DA28E8"/>
    <w:rsid w:val="00DA2A01"/>
    <w:rsid w:val="00DA2D91"/>
    <w:rsid w:val="00DA3401"/>
    <w:rsid w:val="00DA346F"/>
    <w:rsid w:val="00DA3E58"/>
    <w:rsid w:val="00DA447D"/>
    <w:rsid w:val="00DA52E2"/>
    <w:rsid w:val="00DA5311"/>
    <w:rsid w:val="00DA53BE"/>
    <w:rsid w:val="00DA54E9"/>
    <w:rsid w:val="00DA5572"/>
    <w:rsid w:val="00DA609C"/>
    <w:rsid w:val="00DA68ED"/>
    <w:rsid w:val="00DA69D4"/>
    <w:rsid w:val="00DA75D4"/>
    <w:rsid w:val="00DA77C5"/>
    <w:rsid w:val="00DA7871"/>
    <w:rsid w:val="00DA7AF3"/>
    <w:rsid w:val="00DA7C25"/>
    <w:rsid w:val="00DB0A86"/>
    <w:rsid w:val="00DB123C"/>
    <w:rsid w:val="00DB18C5"/>
    <w:rsid w:val="00DB1A3A"/>
    <w:rsid w:val="00DB23CA"/>
    <w:rsid w:val="00DB2738"/>
    <w:rsid w:val="00DB2782"/>
    <w:rsid w:val="00DB2D6E"/>
    <w:rsid w:val="00DB2FE7"/>
    <w:rsid w:val="00DB4C6C"/>
    <w:rsid w:val="00DB5E99"/>
    <w:rsid w:val="00DB64AD"/>
    <w:rsid w:val="00DB712E"/>
    <w:rsid w:val="00DB7BF5"/>
    <w:rsid w:val="00DB7CE4"/>
    <w:rsid w:val="00DC025B"/>
    <w:rsid w:val="00DC0592"/>
    <w:rsid w:val="00DC05F5"/>
    <w:rsid w:val="00DC07B5"/>
    <w:rsid w:val="00DC0B9E"/>
    <w:rsid w:val="00DC1001"/>
    <w:rsid w:val="00DC1193"/>
    <w:rsid w:val="00DC1314"/>
    <w:rsid w:val="00DC1576"/>
    <w:rsid w:val="00DC1586"/>
    <w:rsid w:val="00DC1601"/>
    <w:rsid w:val="00DC1697"/>
    <w:rsid w:val="00DC1C89"/>
    <w:rsid w:val="00DC2497"/>
    <w:rsid w:val="00DC2678"/>
    <w:rsid w:val="00DC3C32"/>
    <w:rsid w:val="00DC4014"/>
    <w:rsid w:val="00DC5238"/>
    <w:rsid w:val="00DC7682"/>
    <w:rsid w:val="00DD0034"/>
    <w:rsid w:val="00DD0193"/>
    <w:rsid w:val="00DD01C5"/>
    <w:rsid w:val="00DD0619"/>
    <w:rsid w:val="00DD12C5"/>
    <w:rsid w:val="00DD1492"/>
    <w:rsid w:val="00DD1CFF"/>
    <w:rsid w:val="00DD2A15"/>
    <w:rsid w:val="00DD37DB"/>
    <w:rsid w:val="00DD4660"/>
    <w:rsid w:val="00DD5FFB"/>
    <w:rsid w:val="00DD6082"/>
    <w:rsid w:val="00DD64FB"/>
    <w:rsid w:val="00DD672A"/>
    <w:rsid w:val="00DD6868"/>
    <w:rsid w:val="00DD74DC"/>
    <w:rsid w:val="00DD75EB"/>
    <w:rsid w:val="00DD79C5"/>
    <w:rsid w:val="00DE0A1C"/>
    <w:rsid w:val="00DE151C"/>
    <w:rsid w:val="00DE175E"/>
    <w:rsid w:val="00DE1A3F"/>
    <w:rsid w:val="00DE2171"/>
    <w:rsid w:val="00DE23A7"/>
    <w:rsid w:val="00DE2463"/>
    <w:rsid w:val="00DE27E6"/>
    <w:rsid w:val="00DE29C1"/>
    <w:rsid w:val="00DE39C3"/>
    <w:rsid w:val="00DE3B47"/>
    <w:rsid w:val="00DE3D12"/>
    <w:rsid w:val="00DE493F"/>
    <w:rsid w:val="00DE4DD9"/>
    <w:rsid w:val="00DE5AEB"/>
    <w:rsid w:val="00DE6BFA"/>
    <w:rsid w:val="00DE6F1F"/>
    <w:rsid w:val="00DE7347"/>
    <w:rsid w:val="00DE73F1"/>
    <w:rsid w:val="00DE7435"/>
    <w:rsid w:val="00DE7EF2"/>
    <w:rsid w:val="00DF0F83"/>
    <w:rsid w:val="00DF11A4"/>
    <w:rsid w:val="00DF1DB8"/>
    <w:rsid w:val="00DF297A"/>
    <w:rsid w:val="00DF4073"/>
    <w:rsid w:val="00DF42D8"/>
    <w:rsid w:val="00DF4429"/>
    <w:rsid w:val="00DF464E"/>
    <w:rsid w:val="00DF4652"/>
    <w:rsid w:val="00DF4791"/>
    <w:rsid w:val="00DF5643"/>
    <w:rsid w:val="00DF5BA0"/>
    <w:rsid w:val="00DF63BA"/>
    <w:rsid w:val="00DF64EE"/>
    <w:rsid w:val="00DF685F"/>
    <w:rsid w:val="00DF69FD"/>
    <w:rsid w:val="00DF6A8A"/>
    <w:rsid w:val="00DF6F8C"/>
    <w:rsid w:val="00DF74AE"/>
    <w:rsid w:val="00DF7BC2"/>
    <w:rsid w:val="00E00678"/>
    <w:rsid w:val="00E01344"/>
    <w:rsid w:val="00E0178C"/>
    <w:rsid w:val="00E023D3"/>
    <w:rsid w:val="00E02636"/>
    <w:rsid w:val="00E027E3"/>
    <w:rsid w:val="00E02900"/>
    <w:rsid w:val="00E03747"/>
    <w:rsid w:val="00E05E12"/>
    <w:rsid w:val="00E05FCD"/>
    <w:rsid w:val="00E06191"/>
    <w:rsid w:val="00E06258"/>
    <w:rsid w:val="00E06877"/>
    <w:rsid w:val="00E069FD"/>
    <w:rsid w:val="00E06E92"/>
    <w:rsid w:val="00E07139"/>
    <w:rsid w:val="00E1020F"/>
    <w:rsid w:val="00E10394"/>
    <w:rsid w:val="00E10625"/>
    <w:rsid w:val="00E10D63"/>
    <w:rsid w:val="00E1155B"/>
    <w:rsid w:val="00E11606"/>
    <w:rsid w:val="00E11DE1"/>
    <w:rsid w:val="00E12F7C"/>
    <w:rsid w:val="00E134B8"/>
    <w:rsid w:val="00E14B63"/>
    <w:rsid w:val="00E14C04"/>
    <w:rsid w:val="00E1508E"/>
    <w:rsid w:val="00E15607"/>
    <w:rsid w:val="00E15634"/>
    <w:rsid w:val="00E15941"/>
    <w:rsid w:val="00E165A8"/>
    <w:rsid w:val="00E168CC"/>
    <w:rsid w:val="00E16D70"/>
    <w:rsid w:val="00E17581"/>
    <w:rsid w:val="00E17682"/>
    <w:rsid w:val="00E1772B"/>
    <w:rsid w:val="00E177A2"/>
    <w:rsid w:val="00E17BF4"/>
    <w:rsid w:val="00E20476"/>
    <w:rsid w:val="00E209F0"/>
    <w:rsid w:val="00E20A5A"/>
    <w:rsid w:val="00E20A69"/>
    <w:rsid w:val="00E21161"/>
    <w:rsid w:val="00E21447"/>
    <w:rsid w:val="00E21579"/>
    <w:rsid w:val="00E21673"/>
    <w:rsid w:val="00E21893"/>
    <w:rsid w:val="00E21981"/>
    <w:rsid w:val="00E21FE8"/>
    <w:rsid w:val="00E23028"/>
    <w:rsid w:val="00E23439"/>
    <w:rsid w:val="00E2345F"/>
    <w:rsid w:val="00E238F8"/>
    <w:rsid w:val="00E24266"/>
    <w:rsid w:val="00E2504E"/>
    <w:rsid w:val="00E25935"/>
    <w:rsid w:val="00E25BFF"/>
    <w:rsid w:val="00E2696C"/>
    <w:rsid w:val="00E26B9A"/>
    <w:rsid w:val="00E27B97"/>
    <w:rsid w:val="00E27BA9"/>
    <w:rsid w:val="00E30C06"/>
    <w:rsid w:val="00E30DC9"/>
    <w:rsid w:val="00E31F36"/>
    <w:rsid w:val="00E31F40"/>
    <w:rsid w:val="00E321B5"/>
    <w:rsid w:val="00E32325"/>
    <w:rsid w:val="00E32BA4"/>
    <w:rsid w:val="00E32C60"/>
    <w:rsid w:val="00E32E52"/>
    <w:rsid w:val="00E345B9"/>
    <w:rsid w:val="00E34988"/>
    <w:rsid w:val="00E35A2F"/>
    <w:rsid w:val="00E35D81"/>
    <w:rsid w:val="00E35F39"/>
    <w:rsid w:val="00E3648B"/>
    <w:rsid w:val="00E36932"/>
    <w:rsid w:val="00E36992"/>
    <w:rsid w:val="00E36C20"/>
    <w:rsid w:val="00E37CFD"/>
    <w:rsid w:val="00E40270"/>
    <w:rsid w:val="00E40620"/>
    <w:rsid w:val="00E41143"/>
    <w:rsid w:val="00E412A8"/>
    <w:rsid w:val="00E415E6"/>
    <w:rsid w:val="00E426BA"/>
    <w:rsid w:val="00E42EC2"/>
    <w:rsid w:val="00E43F93"/>
    <w:rsid w:val="00E46003"/>
    <w:rsid w:val="00E46106"/>
    <w:rsid w:val="00E4721D"/>
    <w:rsid w:val="00E478CD"/>
    <w:rsid w:val="00E47DF1"/>
    <w:rsid w:val="00E5078E"/>
    <w:rsid w:val="00E51134"/>
    <w:rsid w:val="00E51284"/>
    <w:rsid w:val="00E513CC"/>
    <w:rsid w:val="00E51415"/>
    <w:rsid w:val="00E51A28"/>
    <w:rsid w:val="00E52C68"/>
    <w:rsid w:val="00E52CE8"/>
    <w:rsid w:val="00E52D99"/>
    <w:rsid w:val="00E53DD6"/>
    <w:rsid w:val="00E54CB5"/>
    <w:rsid w:val="00E54FF5"/>
    <w:rsid w:val="00E55BC4"/>
    <w:rsid w:val="00E55EF9"/>
    <w:rsid w:val="00E5681B"/>
    <w:rsid w:val="00E56992"/>
    <w:rsid w:val="00E56FAC"/>
    <w:rsid w:val="00E570C4"/>
    <w:rsid w:val="00E5714E"/>
    <w:rsid w:val="00E576B6"/>
    <w:rsid w:val="00E57895"/>
    <w:rsid w:val="00E57A9C"/>
    <w:rsid w:val="00E57C27"/>
    <w:rsid w:val="00E57E34"/>
    <w:rsid w:val="00E57FC7"/>
    <w:rsid w:val="00E600B6"/>
    <w:rsid w:val="00E60326"/>
    <w:rsid w:val="00E609D4"/>
    <w:rsid w:val="00E61171"/>
    <w:rsid w:val="00E618CE"/>
    <w:rsid w:val="00E61931"/>
    <w:rsid w:val="00E62096"/>
    <w:rsid w:val="00E633C0"/>
    <w:rsid w:val="00E63404"/>
    <w:rsid w:val="00E6381B"/>
    <w:rsid w:val="00E640C1"/>
    <w:rsid w:val="00E6421E"/>
    <w:rsid w:val="00E645FD"/>
    <w:rsid w:val="00E64E69"/>
    <w:rsid w:val="00E65212"/>
    <w:rsid w:val="00E652D1"/>
    <w:rsid w:val="00E652EC"/>
    <w:rsid w:val="00E652FA"/>
    <w:rsid w:val="00E65406"/>
    <w:rsid w:val="00E65503"/>
    <w:rsid w:val="00E6568B"/>
    <w:rsid w:val="00E65DB0"/>
    <w:rsid w:val="00E66197"/>
    <w:rsid w:val="00E661E3"/>
    <w:rsid w:val="00E66BCC"/>
    <w:rsid w:val="00E66DD2"/>
    <w:rsid w:val="00E66F4C"/>
    <w:rsid w:val="00E67159"/>
    <w:rsid w:val="00E67FA5"/>
    <w:rsid w:val="00E704FE"/>
    <w:rsid w:val="00E70CE8"/>
    <w:rsid w:val="00E710E6"/>
    <w:rsid w:val="00E7116D"/>
    <w:rsid w:val="00E713DB"/>
    <w:rsid w:val="00E7146B"/>
    <w:rsid w:val="00E71827"/>
    <w:rsid w:val="00E71C48"/>
    <w:rsid w:val="00E71E21"/>
    <w:rsid w:val="00E71E64"/>
    <w:rsid w:val="00E71E70"/>
    <w:rsid w:val="00E71FFA"/>
    <w:rsid w:val="00E7311E"/>
    <w:rsid w:val="00E732C6"/>
    <w:rsid w:val="00E733B9"/>
    <w:rsid w:val="00E73648"/>
    <w:rsid w:val="00E74174"/>
    <w:rsid w:val="00E74842"/>
    <w:rsid w:val="00E74D6D"/>
    <w:rsid w:val="00E755CD"/>
    <w:rsid w:val="00E75FE7"/>
    <w:rsid w:val="00E763D2"/>
    <w:rsid w:val="00E76767"/>
    <w:rsid w:val="00E775C9"/>
    <w:rsid w:val="00E779D1"/>
    <w:rsid w:val="00E77EF8"/>
    <w:rsid w:val="00E83216"/>
    <w:rsid w:val="00E83507"/>
    <w:rsid w:val="00E8350C"/>
    <w:rsid w:val="00E83A13"/>
    <w:rsid w:val="00E83A24"/>
    <w:rsid w:val="00E83F02"/>
    <w:rsid w:val="00E857D8"/>
    <w:rsid w:val="00E85A11"/>
    <w:rsid w:val="00E85A50"/>
    <w:rsid w:val="00E864C3"/>
    <w:rsid w:val="00E87542"/>
    <w:rsid w:val="00E90560"/>
    <w:rsid w:val="00E90853"/>
    <w:rsid w:val="00E90D44"/>
    <w:rsid w:val="00E90FFF"/>
    <w:rsid w:val="00E91D06"/>
    <w:rsid w:val="00E91E95"/>
    <w:rsid w:val="00E92C8D"/>
    <w:rsid w:val="00E92E56"/>
    <w:rsid w:val="00E93E3A"/>
    <w:rsid w:val="00E94057"/>
    <w:rsid w:val="00E94224"/>
    <w:rsid w:val="00E94414"/>
    <w:rsid w:val="00E94649"/>
    <w:rsid w:val="00E94931"/>
    <w:rsid w:val="00E949CD"/>
    <w:rsid w:val="00E95636"/>
    <w:rsid w:val="00E95646"/>
    <w:rsid w:val="00E960EE"/>
    <w:rsid w:val="00E96D86"/>
    <w:rsid w:val="00E96E8D"/>
    <w:rsid w:val="00E971A9"/>
    <w:rsid w:val="00E9744A"/>
    <w:rsid w:val="00E97AA9"/>
    <w:rsid w:val="00E97D8D"/>
    <w:rsid w:val="00EA04EC"/>
    <w:rsid w:val="00EA09FC"/>
    <w:rsid w:val="00EA0EAD"/>
    <w:rsid w:val="00EA0ECD"/>
    <w:rsid w:val="00EA1189"/>
    <w:rsid w:val="00EA1813"/>
    <w:rsid w:val="00EA1D65"/>
    <w:rsid w:val="00EA1E11"/>
    <w:rsid w:val="00EA1FDA"/>
    <w:rsid w:val="00EA22D1"/>
    <w:rsid w:val="00EA2351"/>
    <w:rsid w:val="00EA2443"/>
    <w:rsid w:val="00EA25BF"/>
    <w:rsid w:val="00EA3562"/>
    <w:rsid w:val="00EA39A6"/>
    <w:rsid w:val="00EA3EC2"/>
    <w:rsid w:val="00EA4131"/>
    <w:rsid w:val="00EA4D63"/>
    <w:rsid w:val="00EA5110"/>
    <w:rsid w:val="00EA5E47"/>
    <w:rsid w:val="00EA5EAC"/>
    <w:rsid w:val="00EA63FA"/>
    <w:rsid w:val="00EA6635"/>
    <w:rsid w:val="00EA664D"/>
    <w:rsid w:val="00EA6E65"/>
    <w:rsid w:val="00EA73BF"/>
    <w:rsid w:val="00EA743A"/>
    <w:rsid w:val="00EA7501"/>
    <w:rsid w:val="00EA75DF"/>
    <w:rsid w:val="00EA7600"/>
    <w:rsid w:val="00EA7DE2"/>
    <w:rsid w:val="00EB0483"/>
    <w:rsid w:val="00EB0F56"/>
    <w:rsid w:val="00EB1B8E"/>
    <w:rsid w:val="00EB1F4C"/>
    <w:rsid w:val="00EB2BBE"/>
    <w:rsid w:val="00EB31A2"/>
    <w:rsid w:val="00EB33C9"/>
    <w:rsid w:val="00EB3F42"/>
    <w:rsid w:val="00EB464A"/>
    <w:rsid w:val="00EB4960"/>
    <w:rsid w:val="00EB56AB"/>
    <w:rsid w:val="00EB5717"/>
    <w:rsid w:val="00EB5C6A"/>
    <w:rsid w:val="00EB5D9B"/>
    <w:rsid w:val="00EB5DFF"/>
    <w:rsid w:val="00EB5F81"/>
    <w:rsid w:val="00EB6399"/>
    <w:rsid w:val="00EB6550"/>
    <w:rsid w:val="00EB681D"/>
    <w:rsid w:val="00EB69C3"/>
    <w:rsid w:val="00EB7AEE"/>
    <w:rsid w:val="00EB7B96"/>
    <w:rsid w:val="00EC0938"/>
    <w:rsid w:val="00EC0DC1"/>
    <w:rsid w:val="00EC0E0F"/>
    <w:rsid w:val="00EC10E9"/>
    <w:rsid w:val="00EC1A52"/>
    <w:rsid w:val="00EC215C"/>
    <w:rsid w:val="00EC2398"/>
    <w:rsid w:val="00EC248C"/>
    <w:rsid w:val="00EC2AA1"/>
    <w:rsid w:val="00EC2DA5"/>
    <w:rsid w:val="00EC3CA5"/>
    <w:rsid w:val="00EC485F"/>
    <w:rsid w:val="00EC4B80"/>
    <w:rsid w:val="00EC4D2B"/>
    <w:rsid w:val="00EC4E92"/>
    <w:rsid w:val="00EC5640"/>
    <w:rsid w:val="00EC59D8"/>
    <w:rsid w:val="00EC67F2"/>
    <w:rsid w:val="00EC6828"/>
    <w:rsid w:val="00EC6D42"/>
    <w:rsid w:val="00EC74FD"/>
    <w:rsid w:val="00EC7866"/>
    <w:rsid w:val="00ED028E"/>
    <w:rsid w:val="00ED0292"/>
    <w:rsid w:val="00ED03B6"/>
    <w:rsid w:val="00ED041B"/>
    <w:rsid w:val="00ED059D"/>
    <w:rsid w:val="00ED0AD0"/>
    <w:rsid w:val="00ED178E"/>
    <w:rsid w:val="00ED1AC4"/>
    <w:rsid w:val="00ED1C2C"/>
    <w:rsid w:val="00ED210F"/>
    <w:rsid w:val="00ED2154"/>
    <w:rsid w:val="00ED258E"/>
    <w:rsid w:val="00ED2E81"/>
    <w:rsid w:val="00ED3195"/>
    <w:rsid w:val="00ED3222"/>
    <w:rsid w:val="00ED3A2C"/>
    <w:rsid w:val="00ED3C7E"/>
    <w:rsid w:val="00ED3E2A"/>
    <w:rsid w:val="00ED42B0"/>
    <w:rsid w:val="00ED462A"/>
    <w:rsid w:val="00ED50A1"/>
    <w:rsid w:val="00ED5336"/>
    <w:rsid w:val="00ED68BB"/>
    <w:rsid w:val="00ED6E27"/>
    <w:rsid w:val="00ED6F69"/>
    <w:rsid w:val="00ED7319"/>
    <w:rsid w:val="00EE0020"/>
    <w:rsid w:val="00EE0289"/>
    <w:rsid w:val="00EE0B65"/>
    <w:rsid w:val="00EE11B0"/>
    <w:rsid w:val="00EE149D"/>
    <w:rsid w:val="00EE1D51"/>
    <w:rsid w:val="00EE23E6"/>
    <w:rsid w:val="00EE29C5"/>
    <w:rsid w:val="00EE2C1E"/>
    <w:rsid w:val="00EE3DAC"/>
    <w:rsid w:val="00EE419E"/>
    <w:rsid w:val="00EE4472"/>
    <w:rsid w:val="00EE523C"/>
    <w:rsid w:val="00EE57AC"/>
    <w:rsid w:val="00EE6259"/>
    <w:rsid w:val="00EE63EF"/>
    <w:rsid w:val="00EE6AE2"/>
    <w:rsid w:val="00EE7B3A"/>
    <w:rsid w:val="00EF0920"/>
    <w:rsid w:val="00EF09F9"/>
    <w:rsid w:val="00EF1308"/>
    <w:rsid w:val="00EF17FA"/>
    <w:rsid w:val="00EF18BD"/>
    <w:rsid w:val="00EF238F"/>
    <w:rsid w:val="00EF27B0"/>
    <w:rsid w:val="00EF281F"/>
    <w:rsid w:val="00EF36F1"/>
    <w:rsid w:val="00EF371A"/>
    <w:rsid w:val="00EF475C"/>
    <w:rsid w:val="00EF4C25"/>
    <w:rsid w:val="00EF4E3F"/>
    <w:rsid w:val="00EF50D8"/>
    <w:rsid w:val="00EF59C4"/>
    <w:rsid w:val="00EF5C23"/>
    <w:rsid w:val="00EF5F59"/>
    <w:rsid w:val="00EF63B5"/>
    <w:rsid w:val="00EF6B12"/>
    <w:rsid w:val="00EF7096"/>
    <w:rsid w:val="00EF7BC9"/>
    <w:rsid w:val="00F009EB"/>
    <w:rsid w:val="00F00E80"/>
    <w:rsid w:val="00F01049"/>
    <w:rsid w:val="00F01461"/>
    <w:rsid w:val="00F017A4"/>
    <w:rsid w:val="00F0261C"/>
    <w:rsid w:val="00F02A9F"/>
    <w:rsid w:val="00F03B7F"/>
    <w:rsid w:val="00F03D27"/>
    <w:rsid w:val="00F04C6F"/>
    <w:rsid w:val="00F05467"/>
    <w:rsid w:val="00F054E9"/>
    <w:rsid w:val="00F05F99"/>
    <w:rsid w:val="00F062E8"/>
    <w:rsid w:val="00F06792"/>
    <w:rsid w:val="00F067BA"/>
    <w:rsid w:val="00F069ED"/>
    <w:rsid w:val="00F06AA5"/>
    <w:rsid w:val="00F06D71"/>
    <w:rsid w:val="00F07C60"/>
    <w:rsid w:val="00F10812"/>
    <w:rsid w:val="00F108E1"/>
    <w:rsid w:val="00F11216"/>
    <w:rsid w:val="00F11F3D"/>
    <w:rsid w:val="00F12060"/>
    <w:rsid w:val="00F12725"/>
    <w:rsid w:val="00F12F5D"/>
    <w:rsid w:val="00F143BD"/>
    <w:rsid w:val="00F14E3E"/>
    <w:rsid w:val="00F153EF"/>
    <w:rsid w:val="00F15DCC"/>
    <w:rsid w:val="00F15EB0"/>
    <w:rsid w:val="00F160DB"/>
    <w:rsid w:val="00F161DF"/>
    <w:rsid w:val="00F17730"/>
    <w:rsid w:val="00F17871"/>
    <w:rsid w:val="00F17921"/>
    <w:rsid w:val="00F20122"/>
    <w:rsid w:val="00F212E5"/>
    <w:rsid w:val="00F226A5"/>
    <w:rsid w:val="00F226C3"/>
    <w:rsid w:val="00F23334"/>
    <w:rsid w:val="00F23385"/>
    <w:rsid w:val="00F234BC"/>
    <w:rsid w:val="00F236BB"/>
    <w:rsid w:val="00F23A19"/>
    <w:rsid w:val="00F24051"/>
    <w:rsid w:val="00F24501"/>
    <w:rsid w:val="00F246A8"/>
    <w:rsid w:val="00F249CF"/>
    <w:rsid w:val="00F24D75"/>
    <w:rsid w:val="00F24E46"/>
    <w:rsid w:val="00F250D8"/>
    <w:rsid w:val="00F2513F"/>
    <w:rsid w:val="00F25486"/>
    <w:rsid w:val="00F25C59"/>
    <w:rsid w:val="00F273DF"/>
    <w:rsid w:val="00F274D4"/>
    <w:rsid w:val="00F27C2B"/>
    <w:rsid w:val="00F30760"/>
    <w:rsid w:val="00F314DE"/>
    <w:rsid w:val="00F31512"/>
    <w:rsid w:val="00F31E2F"/>
    <w:rsid w:val="00F3251A"/>
    <w:rsid w:val="00F328D1"/>
    <w:rsid w:val="00F32C05"/>
    <w:rsid w:val="00F36343"/>
    <w:rsid w:val="00F3664E"/>
    <w:rsid w:val="00F374FE"/>
    <w:rsid w:val="00F37845"/>
    <w:rsid w:val="00F3791D"/>
    <w:rsid w:val="00F37A13"/>
    <w:rsid w:val="00F37DD7"/>
    <w:rsid w:val="00F407EB"/>
    <w:rsid w:val="00F40C13"/>
    <w:rsid w:val="00F41715"/>
    <w:rsid w:val="00F422EC"/>
    <w:rsid w:val="00F4231C"/>
    <w:rsid w:val="00F42726"/>
    <w:rsid w:val="00F42865"/>
    <w:rsid w:val="00F42FE2"/>
    <w:rsid w:val="00F435BE"/>
    <w:rsid w:val="00F439EE"/>
    <w:rsid w:val="00F43A6A"/>
    <w:rsid w:val="00F43D38"/>
    <w:rsid w:val="00F4416C"/>
    <w:rsid w:val="00F441EE"/>
    <w:rsid w:val="00F44A06"/>
    <w:rsid w:val="00F44E28"/>
    <w:rsid w:val="00F454B1"/>
    <w:rsid w:val="00F457DD"/>
    <w:rsid w:val="00F45A98"/>
    <w:rsid w:val="00F45AB9"/>
    <w:rsid w:val="00F45EC1"/>
    <w:rsid w:val="00F45FE0"/>
    <w:rsid w:val="00F46133"/>
    <w:rsid w:val="00F464DC"/>
    <w:rsid w:val="00F46874"/>
    <w:rsid w:val="00F46D20"/>
    <w:rsid w:val="00F46E62"/>
    <w:rsid w:val="00F47262"/>
    <w:rsid w:val="00F47415"/>
    <w:rsid w:val="00F4776D"/>
    <w:rsid w:val="00F47FB2"/>
    <w:rsid w:val="00F50936"/>
    <w:rsid w:val="00F50D4B"/>
    <w:rsid w:val="00F510F9"/>
    <w:rsid w:val="00F515F5"/>
    <w:rsid w:val="00F51EC2"/>
    <w:rsid w:val="00F528A0"/>
    <w:rsid w:val="00F528DF"/>
    <w:rsid w:val="00F530DA"/>
    <w:rsid w:val="00F53CCD"/>
    <w:rsid w:val="00F53D6B"/>
    <w:rsid w:val="00F5401D"/>
    <w:rsid w:val="00F5417B"/>
    <w:rsid w:val="00F54706"/>
    <w:rsid w:val="00F547BB"/>
    <w:rsid w:val="00F54CF2"/>
    <w:rsid w:val="00F55158"/>
    <w:rsid w:val="00F5523F"/>
    <w:rsid w:val="00F5564F"/>
    <w:rsid w:val="00F55671"/>
    <w:rsid w:val="00F558D8"/>
    <w:rsid w:val="00F55C8F"/>
    <w:rsid w:val="00F55FA3"/>
    <w:rsid w:val="00F56002"/>
    <w:rsid w:val="00F5653B"/>
    <w:rsid w:val="00F56B01"/>
    <w:rsid w:val="00F60B1B"/>
    <w:rsid w:val="00F60EFA"/>
    <w:rsid w:val="00F61B2B"/>
    <w:rsid w:val="00F6205F"/>
    <w:rsid w:val="00F6255D"/>
    <w:rsid w:val="00F62BA6"/>
    <w:rsid w:val="00F63C35"/>
    <w:rsid w:val="00F64108"/>
    <w:rsid w:val="00F64354"/>
    <w:rsid w:val="00F6458E"/>
    <w:rsid w:val="00F64C54"/>
    <w:rsid w:val="00F66B36"/>
    <w:rsid w:val="00F673BD"/>
    <w:rsid w:val="00F6743F"/>
    <w:rsid w:val="00F67767"/>
    <w:rsid w:val="00F678AD"/>
    <w:rsid w:val="00F67BF2"/>
    <w:rsid w:val="00F70717"/>
    <w:rsid w:val="00F7082F"/>
    <w:rsid w:val="00F70858"/>
    <w:rsid w:val="00F724C6"/>
    <w:rsid w:val="00F728D3"/>
    <w:rsid w:val="00F72BDB"/>
    <w:rsid w:val="00F73279"/>
    <w:rsid w:val="00F734B5"/>
    <w:rsid w:val="00F74190"/>
    <w:rsid w:val="00F747A0"/>
    <w:rsid w:val="00F74EAA"/>
    <w:rsid w:val="00F751DE"/>
    <w:rsid w:val="00F752B2"/>
    <w:rsid w:val="00F75BD9"/>
    <w:rsid w:val="00F75C67"/>
    <w:rsid w:val="00F75F17"/>
    <w:rsid w:val="00F7615D"/>
    <w:rsid w:val="00F76ED6"/>
    <w:rsid w:val="00F7750F"/>
    <w:rsid w:val="00F7756D"/>
    <w:rsid w:val="00F775B7"/>
    <w:rsid w:val="00F80B5A"/>
    <w:rsid w:val="00F80D8E"/>
    <w:rsid w:val="00F82143"/>
    <w:rsid w:val="00F823AF"/>
    <w:rsid w:val="00F826D0"/>
    <w:rsid w:val="00F829D5"/>
    <w:rsid w:val="00F82B1C"/>
    <w:rsid w:val="00F82D19"/>
    <w:rsid w:val="00F82E8A"/>
    <w:rsid w:val="00F82EB6"/>
    <w:rsid w:val="00F844AB"/>
    <w:rsid w:val="00F84BBB"/>
    <w:rsid w:val="00F85160"/>
    <w:rsid w:val="00F8568C"/>
    <w:rsid w:val="00F8596C"/>
    <w:rsid w:val="00F85AB4"/>
    <w:rsid w:val="00F8641F"/>
    <w:rsid w:val="00F87B65"/>
    <w:rsid w:val="00F87E66"/>
    <w:rsid w:val="00F9012A"/>
    <w:rsid w:val="00F90C20"/>
    <w:rsid w:val="00F9134F"/>
    <w:rsid w:val="00F91968"/>
    <w:rsid w:val="00F91B52"/>
    <w:rsid w:val="00F929C6"/>
    <w:rsid w:val="00F92C40"/>
    <w:rsid w:val="00F933AA"/>
    <w:rsid w:val="00F934F9"/>
    <w:rsid w:val="00F9371B"/>
    <w:rsid w:val="00F93B0F"/>
    <w:rsid w:val="00F93C3C"/>
    <w:rsid w:val="00F94DA6"/>
    <w:rsid w:val="00F9506C"/>
    <w:rsid w:val="00F95124"/>
    <w:rsid w:val="00F952D8"/>
    <w:rsid w:val="00F955FC"/>
    <w:rsid w:val="00F95A27"/>
    <w:rsid w:val="00F95DE4"/>
    <w:rsid w:val="00F96282"/>
    <w:rsid w:val="00F96FDD"/>
    <w:rsid w:val="00F97261"/>
    <w:rsid w:val="00FA02CE"/>
    <w:rsid w:val="00FA0334"/>
    <w:rsid w:val="00FA03D6"/>
    <w:rsid w:val="00FA0D25"/>
    <w:rsid w:val="00FA17AF"/>
    <w:rsid w:val="00FA1824"/>
    <w:rsid w:val="00FA18B5"/>
    <w:rsid w:val="00FA1A1B"/>
    <w:rsid w:val="00FA1AB9"/>
    <w:rsid w:val="00FA1C4F"/>
    <w:rsid w:val="00FA1DE5"/>
    <w:rsid w:val="00FA1E84"/>
    <w:rsid w:val="00FA1FA1"/>
    <w:rsid w:val="00FA2377"/>
    <w:rsid w:val="00FA27EE"/>
    <w:rsid w:val="00FA27EF"/>
    <w:rsid w:val="00FA2C87"/>
    <w:rsid w:val="00FA2E26"/>
    <w:rsid w:val="00FA3BAE"/>
    <w:rsid w:val="00FA4A58"/>
    <w:rsid w:val="00FA4B29"/>
    <w:rsid w:val="00FA4D76"/>
    <w:rsid w:val="00FA4F41"/>
    <w:rsid w:val="00FA5045"/>
    <w:rsid w:val="00FA5152"/>
    <w:rsid w:val="00FA549A"/>
    <w:rsid w:val="00FA56FB"/>
    <w:rsid w:val="00FA5DB2"/>
    <w:rsid w:val="00FA5E66"/>
    <w:rsid w:val="00FA5FB9"/>
    <w:rsid w:val="00FA6202"/>
    <w:rsid w:val="00FA656D"/>
    <w:rsid w:val="00FA707C"/>
    <w:rsid w:val="00FA7618"/>
    <w:rsid w:val="00FA7889"/>
    <w:rsid w:val="00FA7919"/>
    <w:rsid w:val="00FB0339"/>
    <w:rsid w:val="00FB08B3"/>
    <w:rsid w:val="00FB0C75"/>
    <w:rsid w:val="00FB1452"/>
    <w:rsid w:val="00FB1634"/>
    <w:rsid w:val="00FB1868"/>
    <w:rsid w:val="00FB193A"/>
    <w:rsid w:val="00FB266D"/>
    <w:rsid w:val="00FB3AFF"/>
    <w:rsid w:val="00FB3B8D"/>
    <w:rsid w:val="00FB50F9"/>
    <w:rsid w:val="00FB6972"/>
    <w:rsid w:val="00FB702E"/>
    <w:rsid w:val="00FB72AB"/>
    <w:rsid w:val="00FB7669"/>
    <w:rsid w:val="00FB7885"/>
    <w:rsid w:val="00FC001E"/>
    <w:rsid w:val="00FC0BBB"/>
    <w:rsid w:val="00FC1290"/>
    <w:rsid w:val="00FC15F0"/>
    <w:rsid w:val="00FC1B98"/>
    <w:rsid w:val="00FC2A9C"/>
    <w:rsid w:val="00FC2C4A"/>
    <w:rsid w:val="00FC3BD5"/>
    <w:rsid w:val="00FC3CB0"/>
    <w:rsid w:val="00FC4F58"/>
    <w:rsid w:val="00FC5AC1"/>
    <w:rsid w:val="00FC5C38"/>
    <w:rsid w:val="00FC66A9"/>
    <w:rsid w:val="00FC6C05"/>
    <w:rsid w:val="00FC79A9"/>
    <w:rsid w:val="00FC7BB9"/>
    <w:rsid w:val="00FC7DF6"/>
    <w:rsid w:val="00FD00A3"/>
    <w:rsid w:val="00FD06C7"/>
    <w:rsid w:val="00FD08DB"/>
    <w:rsid w:val="00FD0A65"/>
    <w:rsid w:val="00FD100D"/>
    <w:rsid w:val="00FD1069"/>
    <w:rsid w:val="00FD176C"/>
    <w:rsid w:val="00FD1CAF"/>
    <w:rsid w:val="00FD27A3"/>
    <w:rsid w:val="00FD2EBA"/>
    <w:rsid w:val="00FD373B"/>
    <w:rsid w:val="00FD5118"/>
    <w:rsid w:val="00FD573F"/>
    <w:rsid w:val="00FD635E"/>
    <w:rsid w:val="00FD6616"/>
    <w:rsid w:val="00FD665F"/>
    <w:rsid w:val="00FD6971"/>
    <w:rsid w:val="00FD6F48"/>
    <w:rsid w:val="00FD7657"/>
    <w:rsid w:val="00FD7EAB"/>
    <w:rsid w:val="00FE0469"/>
    <w:rsid w:val="00FE0B98"/>
    <w:rsid w:val="00FE0DB7"/>
    <w:rsid w:val="00FE0F47"/>
    <w:rsid w:val="00FE1B80"/>
    <w:rsid w:val="00FE2C8D"/>
    <w:rsid w:val="00FE50D3"/>
    <w:rsid w:val="00FE5A76"/>
    <w:rsid w:val="00FE5BF9"/>
    <w:rsid w:val="00FE5CDA"/>
    <w:rsid w:val="00FE676B"/>
    <w:rsid w:val="00FE67AF"/>
    <w:rsid w:val="00FE7281"/>
    <w:rsid w:val="00FE7576"/>
    <w:rsid w:val="00FE7EDA"/>
    <w:rsid w:val="00FF02B2"/>
    <w:rsid w:val="00FF0F74"/>
    <w:rsid w:val="00FF18EF"/>
    <w:rsid w:val="00FF1ABF"/>
    <w:rsid w:val="00FF26D5"/>
    <w:rsid w:val="00FF2711"/>
    <w:rsid w:val="00FF278A"/>
    <w:rsid w:val="00FF33DE"/>
    <w:rsid w:val="00FF3AAF"/>
    <w:rsid w:val="00FF4576"/>
    <w:rsid w:val="00FF4B2E"/>
    <w:rsid w:val="00FF579A"/>
    <w:rsid w:val="00FF5884"/>
    <w:rsid w:val="00FF5980"/>
    <w:rsid w:val="00FF6E8B"/>
    <w:rsid w:val="00FF74A2"/>
    <w:rsid w:val="00FF79FB"/>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3D6"/>
    <w:rPr>
      <w:sz w:val="24"/>
      <w:szCs w:val="24"/>
      <w:lang w:val="en-GB" w:eastAsia="en-GB"/>
    </w:rPr>
  </w:style>
  <w:style w:type="paragraph" w:styleId="Heading1">
    <w:name w:val="heading 1"/>
    <w:basedOn w:val="Normal"/>
    <w:next w:val="Normal"/>
    <w:link w:val="Heading1Char"/>
    <w:uiPriority w:val="9"/>
    <w:qFormat/>
    <w:locked/>
    <w:rsid w:val="00807DE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F92C40"/>
    <w:pPr>
      <w:keepNext/>
      <w:widowControl w:val="0"/>
      <w:jc w:val="center"/>
      <w:outlineLvl w:val="1"/>
    </w:pPr>
    <w:rPr>
      <w:i/>
      <w:i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07DE5"/>
    <w:rPr>
      <w:rFonts w:ascii="Cambria" w:hAnsi="Cambria" w:cs="Times New Roman"/>
      <w:b/>
      <w:bCs/>
      <w:color w:val="365F91"/>
      <w:sz w:val="28"/>
      <w:szCs w:val="28"/>
      <w:lang w:val="en-GB" w:eastAsia="en-GB"/>
    </w:rPr>
  </w:style>
  <w:style w:type="character" w:customStyle="1" w:styleId="Heading2Char">
    <w:name w:val="Heading 2 Char"/>
    <w:link w:val="Heading2"/>
    <w:uiPriority w:val="99"/>
    <w:semiHidden/>
    <w:locked/>
    <w:rsid w:val="00F92C40"/>
    <w:rPr>
      <w:rFonts w:cs="Times New Roman"/>
      <w:i/>
      <w:iCs/>
      <w:sz w:val="24"/>
      <w:szCs w:val="24"/>
      <w:lang w:val="en-GB" w:eastAsia="en-US" w:bidi="ar-SA"/>
    </w:rPr>
  </w:style>
  <w:style w:type="paragraph" w:styleId="NormalWeb">
    <w:name w:val="Normal (Web)"/>
    <w:basedOn w:val="Normal"/>
    <w:uiPriority w:val="99"/>
    <w:rsid w:val="00FA03D6"/>
    <w:pPr>
      <w:spacing w:before="100" w:beforeAutospacing="1" w:after="100" w:afterAutospacing="1"/>
    </w:pPr>
    <w:rPr>
      <w:rFonts w:ascii="Arial Unicode MS" w:eastAsia="Arial Unicode MS"/>
      <w:lang w:eastAsia="en-US"/>
    </w:rPr>
  </w:style>
  <w:style w:type="paragraph" w:styleId="FootnoteText">
    <w:name w:val="footnote text"/>
    <w:basedOn w:val="Normal"/>
    <w:link w:val="FootnoteTextChar"/>
    <w:uiPriority w:val="99"/>
    <w:semiHidden/>
    <w:rsid w:val="00FA03D6"/>
    <w:rPr>
      <w:sz w:val="20"/>
      <w:szCs w:val="20"/>
    </w:rPr>
  </w:style>
  <w:style w:type="character" w:customStyle="1" w:styleId="FootnoteTextChar">
    <w:name w:val="Footnote Text Char"/>
    <w:link w:val="FootnoteText"/>
    <w:uiPriority w:val="99"/>
    <w:semiHidden/>
    <w:locked/>
    <w:rsid w:val="002C4D74"/>
    <w:rPr>
      <w:rFonts w:cs="Times New Roman"/>
      <w:lang w:val="en-GB" w:eastAsia="en-GB"/>
    </w:rPr>
  </w:style>
  <w:style w:type="character" w:styleId="FootnoteReference">
    <w:name w:val="footnote reference"/>
    <w:uiPriority w:val="99"/>
    <w:semiHidden/>
    <w:rsid w:val="00FA03D6"/>
    <w:rPr>
      <w:rFonts w:cs="Times New Roman"/>
      <w:vertAlign w:val="superscript"/>
    </w:rPr>
  </w:style>
  <w:style w:type="table" w:styleId="TableGrid">
    <w:name w:val="Table Grid"/>
    <w:basedOn w:val="TableNormal"/>
    <w:uiPriority w:val="59"/>
    <w:rsid w:val="00FA0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857F27"/>
    <w:pPr>
      <w:tabs>
        <w:tab w:val="center" w:pos="4320"/>
        <w:tab w:val="right" w:pos="8640"/>
      </w:tabs>
    </w:pPr>
  </w:style>
  <w:style w:type="character" w:customStyle="1" w:styleId="FooterChar">
    <w:name w:val="Footer Char"/>
    <w:link w:val="Footer"/>
    <w:uiPriority w:val="99"/>
    <w:locked/>
    <w:rsid w:val="00E412A8"/>
    <w:rPr>
      <w:rFonts w:cs="Times New Roman"/>
      <w:sz w:val="24"/>
      <w:szCs w:val="24"/>
      <w:lang w:val="en-GB" w:eastAsia="en-GB"/>
    </w:rPr>
  </w:style>
  <w:style w:type="character" w:styleId="PageNumber">
    <w:name w:val="page number"/>
    <w:uiPriority w:val="99"/>
    <w:rsid w:val="00857F27"/>
    <w:rPr>
      <w:rFonts w:cs="Times New Roman"/>
    </w:rPr>
  </w:style>
  <w:style w:type="paragraph" w:styleId="Header">
    <w:name w:val="header"/>
    <w:basedOn w:val="Normal"/>
    <w:link w:val="HeaderChar"/>
    <w:uiPriority w:val="99"/>
    <w:rsid w:val="003529DC"/>
    <w:pPr>
      <w:tabs>
        <w:tab w:val="center" w:pos="4320"/>
        <w:tab w:val="right" w:pos="8640"/>
      </w:tabs>
    </w:pPr>
  </w:style>
  <w:style w:type="character" w:customStyle="1" w:styleId="HeaderChar">
    <w:name w:val="Header Char"/>
    <w:link w:val="Header"/>
    <w:uiPriority w:val="99"/>
    <w:semiHidden/>
    <w:locked/>
    <w:rsid w:val="002C4D74"/>
    <w:rPr>
      <w:rFonts w:cs="Times New Roman"/>
      <w:sz w:val="24"/>
      <w:szCs w:val="24"/>
      <w:lang w:val="en-GB" w:eastAsia="en-GB"/>
    </w:rPr>
  </w:style>
  <w:style w:type="paragraph" w:styleId="NoSpacing">
    <w:name w:val="No Spacing"/>
    <w:uiPriority w:val="1"/>
    <w:qFormat/>
    <w:rsid w:val="00BA3DC9"/>
    <w:rPr>
      <w:rFonts w:ascii="Calibri" w:hAnsi="Calibri"/>
      <w:sz w:val="22"/>
      <w:szCs w:val="22"/>
    </w:rPr>
  </w:style>
  <w:style w:type="paragraph" w:customStyle="1" w:styleId="Style1">
    <w:name w:val="Style1"/>
    <w:basedOn w:val="Normal"/>
    <w:link w:val="Style1Char"/>
    <w:qFormat/>
    <w:rsid w:val="00671027"/>
    <w:pPr>
      <w:spacing w:after="240" w:line="480" w:lineRule="auto"/>
      <w:ind w:firstLine="360"/>
    </w:pPr>
    <w:rPr>
      <w:smallCaps/>
      <w:sz w:val="22"/>
      <w:szCs w:val="22"/>
    </w:rPr>
  </w:style>
  <w:style w:type="character" w:customStyle="1" w:styleId="Style1Char">
    <w:name w:val="Style1 Char"/>
    <w:link w:val="Style1"/>
    <w:locked/>
    <w:rsid w:val="00671027"/>
    <w:rPr>
      <w:rFonts w:eastAsia="Times New Roman" w:cs="Times New Roman"/>
      <w:smallCaps/>
      <w:sz w:val="22"/>
      <w:szCs w:val="22"/>
    </w:rPr>
  </w:style>
  <w:style w:type="paragraph" w:styleId="ListParagraph">
    <w:name w:val="List Paragraph"/>
    <w:basedOn w:val="Normal"/>
    <w:uiPriority w:val="34"/>
    <w:qFormat/>
    <w:rsid w:val="0081782A"/>
    <w:pPr>
      <w:ind w:left="720"/>
      <w:contextualSpacing/>
    </w:pPr>
  </w:style>
  <w:style w:type="paragraph" w:styleId="BalloonText">
    <w:name w:val="Balloon Text"/>
    <w:basedOn w:val="Normal"/>
    <w:link w:val="BalloonTextChar"/>
    <w:uiPriority w:val="99"/>
    <w:semiHidden/>
    <w:unhideWhenUsed/>
    <w:rsid w:val="00796B1D"/>
    <w:rPr>
      <w:rFonts w:ascii="Segoe UI" w:hAnsi="Segoe UI"/>
      <w:sz w:val="18"/>
      <w:szCs w:val="18"/>
    </w:rPr>
  </w:style>
  <w:style w:type="character" w:customStyle="1" w:styleId="BalloonTextChar">
    <w:name w:val="Balloon Text Char"/>
    <w:link w:val="BalloonText"/>
    <w:uiPriority w:val="99"/>
    <w:semiHidden/>
    <w:rsid w:val="00796B1D"/>
    <w:rPr>
      <w:rFonts w:ascii="Segoe UI" w:hAnsi="Segoe UI" w:cs="Segoe UI"/>
      <w:sz w:val="18"/>
      <w:szCs w:val="18"/>
      <w:lang w:val="en-GB" w:eastAsia="en-GB"/>
    </w:rPr>
  </w:style>
  <w:style w:type="character" w:styleId="Emphasis">
    <w:name w:val="Emphasis"/>
    <w:basedOn w:val="DefaultParagraphFont"/>
    <w:qFormat/>
    <w:locked/>
    <w:rsid w:val="00F95A27"/>
    <w:rPr>
      <w:i/>
      <w:iCs/>
    </w:rPr>
  </w:style>
  <w:style w:type="character" w:styleId="Hyperlink">
    <w:name w:val="Hyperlink"/>
    <w:basedOn w:val="DefaultParagraphFont"/>
    <w:uiPriority w:val="99"/>
    <w:semiHidden/>
    <w:unhideWhenUsed/>
    <w:rsid w:val="00B667A5"/>
    <w:rPr>
      <w:color w:val="0000FF"/>
      <w:u w:val="single"/>
    </w:rPr>
  </w:style>
  <w:style w:type="character" w:customStyle="1" w:styleId="apple-converted-space">
    <w:name w:val="apple-converted-space"/>
    <w:basedOn w:val="DefaultParagraphFont"/>
    <w:rsid w:val="00B667A5"/>
  </w:style>
  <w:style w:type="character" w:styleId="CommentReference">
    <w:name w:val="annotation reference"/>
    <w:basedOn w:val="DefaultParagraphFont"/>
    <w:uiPriority w:val="99"/>
    <w:semiHidden/>
    <w:unhideWhenUsed/>
    <w:rsid w:val="00BA64DC"/>
    <w:rPr>
      <w:sz w:val="16"/>
      <w:szCs w:val="16"/>
    </w:rPr>
  </w:style>
  <w:style w:type="paragraph" w:styleId="CommentText">
    <w:name w:val="annotation text"/>
    <w:basedOn w:val="Normal"/>
    <w:link w:val="CommentTextChar"/>
    <w:uiPriority w:val="99"/>
    <w:semiHidden/>
    <w:unhideWhenUsed/>
    <w:rsid w:val="00BA64DC"/>
    <w:rPr>
      <w:sz w:val="20"/>
      <w:szCs w:val="20"/>
    </w:rPr>
  </w:style>
  <w:style w:type="character" w:customStyle="1" w:styleId="CommentTextChar">
    <w:name w:val="Comment Text Char"/>
    <w:basedOn w:val="DefaultParagraphFont"/>
    <w:link w:val="CommentText"/>
    <w:uiPriority w:val="99"/>
    <w:semiHidden/>
    <w:rsid w:val="00BA64DC"/>
    <w:rPr>
      <w:lang w:val="en-GB" w:eastAsia="en-GB"/>
    </w:rPr>
  </w:style>
  <w:style w:type="paragraph" w:styleId="CommentSubject">
    <w:name w:val="annotation subject"/>
    <w:basedOn w:val="CommentText"/>
    <w:next w:val="CommentText"/>
    <w:link w:val="CommentSubjectChar"/>
    <w:uiPriority w:val="99"/>
    <w:semiHidden/>
    <w:unhideWhenUsed/>
    <w:rsid w:val="00BA64DC"/>
    <w:rPr>
      <w:b/>
      <w:bCs/>
    </w:rPr>
  </w:style>
  <w:style w:type="character" w:customStyle="1" w:styleId="CommentSubjectChar">
    <w:name w:val="Comment Subject Char"/>
    <w:basedOn w:val="CommentTextChar"/>
    <w:link w:val="CommentSubject"/>
    <w:uiPriority w:val="99"/>
    <w:semiHidden/>
    <w:rsid w:val="00BA64DC"/>
    <w:rPr>
      <w:b/>
      <w:bCs/>
      <w:lang w:val="en-GB" w:eastAsia="en-GB"/>
    </w:rPr>
  </w:style>
</w:styles>
</file>

<file path=word/webSettings.xml><?xml version="1.0" encoding="utf-8"?>
<w:webSettings xmlns:r="http://schemas.openxmlformats.org/officeDocument/2006/relationships" xmlns:w="http://schemas.openxmlformats.org/wordprocessingml/2006/main">
  <w:divs>
    <w:div w:id="515384546">
      <w:bodyDiv w:val="1"/>
      <w:marLeft w:val="0"/>
      <w:marRight w:val="0"/>
      <w:marTop w:val="0"/>
      <w:marBottom w:val="0"/>
      <w:divBdr>
        <w:top w:val="none" w:sz="0" w:space="0" w:color="auto"/>
        <w:left w:val="none" w:sz="0" w:space="0" w:color="auto"/>
        <w:bottom w:val="none" w:sz="0" w:space="0" w:color="auto"/>
        <w:right w:val="none" w:sz="0" w:space="0" w:color="auto"/>
      </w:divBdr>
    </w:div>
    <w:div w:id="624774484">
      <w:bodyDiv w:val="1"/>
      <w:marLeft w:val="0"/>
      <w:marRight w:val="0"/>
      <w:marTop w:val="0"/>
      <w:marBottom w:val="0"/>
      <w:divBdr>
        <w:top w:val="none" w:sz="0" w:space="0" w:color="auto"/>
        <w:left w:val="none" w:sz="0" w:space="0" w:color="auto"/>
        <w:bottom w:val="none" w:sz="0" w:space="0" w:color="auto"/>
        <w:right w:val="none" w:sz="0" w:space="0" w:color="auto"/>
      </w:divBdr>
    </w:div>
    <w:div w:id="719283800">
      <w:bodyDiv w:val="1"/>
      <w:marLeft w:val="0"/>
      <w:marRight w:val="0"/>
      <w:marTop w:val="0"/>
      <w:marBottom w:val="0"/>
      <w:divBdr>
        <w:top w:val="none" w:sz="0" w:space="0" w:color="auto"/>
        <w:left w:val="none" w:sz="0" w:space="0" w:color="auto"/>
        <w:bottom w:val="none" w:sz="0" w:space="0" w:color="auto"/>
        <w:right w:val="none" w:sz="0" w:space="0" w:color="auto"/>
      </w:divBdr>
    </w:div>
    <w:div w:id="1195535602">
      <w:bodyDiv w:val="1"/>
      <w:marLeft w:val="0"/>
      <w:marRight w:val="0"/>
      <w:marTop w:val="0"/>
      <w:marBottom w:val="0"/>
      <w:divBdr>
        <w:top w:val="none" w:sz="0" w:space="0" w:color="auto"/>
        <w:left w:val="none" w:sz="0" w:space="0" w:color="auto"/>
        <w:bottom w:val="none" w:sz="0" w:space="0" w:color="auto"/>
        <w:right w:val="none" w:sz="0" w:space="0" w:color="auto"/>
      </w:divBdr>
    </w:div>
    <w:div w:id="1987121531">
      <w:marLeft w:val="0"/>
      <w:marRight w:val="0"/>
      <w:marTop w:val="0"/>
      <w:marBottom w:val="0"/>
      <w:divBdr>
        <w:top w:val="none" w:sz="0" w:space="0" w:color="auto"/>
        <w:left w:val="none" w:sz="0" w:space="0" w:color="auto"/>
        <w:bottom w:val="none" w:sz="0" w:space="0" w:color="auto"/>
        <w:right w:val="none" w:sz="0" w:space="0" w:color="auto"/>
      </w:divBdr>
    </w:div>
    <w:div w:id="1987121532">
      <w:marLeft w:val="0"/>
      <w:marRight w:val="0"/>
      <w:marTop w:val="0"/>
      <w:marBottom w:val="0"/>
      <w:divBdr>
        <w:top w:val="none" w:sz="0" w:space="0" w:color="auto"/>
        <w:left w:val="none" w:sz="0" w:space="0" w:color="auto"/>
        <w:bottom w:val="none" w:sz="0" w:space="0" w:color="auto"/>
        <w:right w:val="none" w:sz="0" w:space="0" w:color="auto"/>
      </w:divBdr>
    </w:div>
    <w:div w:id="1987121533">
      <w:marLeft w:val="0"/>
      <w:marRight w:val="0"/>
      <w:marTop w:val="0"/>
      <w:marBottom w:val="0"/>
      <w:divBdr>
        <w:top w:val="none" w:sz="0" w:space="0" w:color="auto"/>
        <w:left w:val="none" w:sz="0" w:space="0" w:color="auto"/>
        <w:bottom w:val="none" w:sz="0" w:space="0" w:color="auto"/>
        <w:right w:val="none" w:sz="0" w:space="0" w:color="auto"/>
      </w:divBdr>
    </w:div>
    <w:div w:id="1987121534">
      <w:marLeft w:val="0"/>
      <w:marRight w:val="0"/>
      <w:marTop w:val="0"/>
      <w:marBottom w:val="0"/>
      <w:divBdr>
        <w:top w:val="none" w:sz="0" w:space="0" w:color="auto"/>
        <w:left w:val="none" w:sz="0" w:space="0" w:color="auto"/>
        <w:bottom w:val="none" w:sz="0" w:space="0" w:color="auto"/>
        <w:right w:val="none" w:sz="0" w:space="0" w:color="auto"/>
      </w:divBdr>
    </w:div>
    <w:div w:id="1987121535">
      <w:marLeft w:val="0"/>
      <w:marRight w:val="0"/>
      <w:marTop w:val="0"/>
      <w:marBottom w:val="0"/>
      <w:divBdr>
        <w:top w:val="none" w:sz="0" w:space="0" w:color="auto"/>
        <w:left w:val="none" w:sz="0" w:space="0" w:color="auto"/>
        <w:bottom w:val="none" w:sz="0" w:space="0" w:color="auto"/>
        <w:right w:val="none" w:sz="0" w:space="0" w:color="auto"/>
      </w:divBdr>
    </w:div>
    <w:div w:id="1987121536">
      <w:marLeft w:val="0"/>
      <w:marRight w:val="0"/>
      <w:marTop w:val="0"/>
      <w:marBottom w:val="0"/>
      <w:divBdr>
        <w:top w:val="none" w:sz="0" w:space="0" w:color="auto"/>
        <w:left w:val="none" w:sz="0" w:space="0" w:color="auto"/>
        <w:bottom w:val="none" w:sz="0" w:space="0" w:color="auto"/>
        <w:right w:val="none" w:sz="0" w:space="0" w:color="auto"/>
      </w:divBdr>
    </w:div>
    <w:div w:id="1987121537">
      <w:marLeft w:val="0"/>
      <w:marRight w:val="0"/>
      <w:marTop w:val="0"/>
      <w:marBottom w:val="0"/>
      <w:divBdr>
        <w:top w:val="none" w:sz="0" w:space="0" w:color="auto"/>
        <w:left w:val="none" w:sz="0" w:space="0" w:color="auto"/>
        <w:bottom w:val="none" w:sz="0" w:space="0" w:color="auto"/>
        <w:right w:val="none" w:sz="0" w:space="0" w:color="auto"/>
      </w:divBdr>
    </w:div>
    <w:div w:id="1987121538">
      <w:marLeft w:val="0"/>
      <w:marRight w:val="0"/>
      <w:marTop w:val="0"/>
      <w:marBottom w:val="0"/>
      <w:divBdr>
        <w:top w:val="none" w:sz="0" w:space="0" w:color="auto"/>
        <w:left w:val="none" w:sz="0" w:space="0" w:color="auto"/>
        <w:bottom w:val="none" w:sz="0" w:space="0" w:color="auto"/>
        <w:right w:val="none" w:sz="0" w:space="0" w:color="auto"/>
      </w:divBdr>
    </w:div>
    <w:div w:id="209836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A8248-5DF2-4047-A5E8-862C5F1FC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15</Pages>
  <Words>3029</Words>
  <Characters>17271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tsd</Company>
  <LinksUpToDate>false</LinksUpToDate>
  <CharactersWithSpaces>20260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Lemena</dc:creator>
  <cp:lastModifiedBy>4</cp:lastModifiedBy>
  <cp:revision>4</cp:revision>
  <cp:lastPrinted>2018-11-05T09:27:00Z</cp:lastPrinted>
  <dcterms:created xsi:type="dcterms:W3CDTF">2018-11-02T14:35:00Z</dcterms:created>
  <dcterms:modified xsi:type="dcterms:W3CDTF">2018-11-05T10:02:00Z</dcterms:modified>
</cp:coreProperties>
</file>